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8B733" w14:textId="77777777" w:rsidR="002E6A9D" w:rsidRDefault="002E6A9D" w:rsidP="006F32F4">
      <w:pPr>
        <w:pStyle w:val="Title"/>
        <w:ind w:left="1170" w:hanging="1170"/>
      </w:pPr>
      <w:r>
        <w:t>Kenneth M. Stedman</w:t>
      </w:r>
    </w:p>
    <w:p w14:paraId="58C92666" w14:textId="77777777" w:rsidR="00D662DB" w:rsidRDefault="002E6A9D">
      <w:pPr>
        <w:pStyle w:val="Heading1"/>
      </w:pPr>
      <w:r>
        <w:t>Professor, Biology Department, Center f</w:t>
      </w:r>
      <w:r w:rsidR="00D662DB">
        <w:t>or Life in Extreme Environments</w:t>
      </w:r>
      <w:r>
        <w:t xml:space="preserve"> </w:t>
      </w:r>
    </w:p>
    <w:p w14:paraId="37D2EF19" w14:textId="77777777" w:rsidR="002E6A9D" w:rsidRPr="006C674B" w:rsidRDefault="002E6A9D" w:rsidP="006C674B">
      <w:pPr>
        <w:pStyle w:val="Heading1"/>
      </w:pPr>
      <w:r w:rsidRPr="006C674B">
        <w:t>Portland State University</w:t>
      </w:r>
      <w:r w:rsidR="006C674B" w:rsidRPr="006C674B">
        <w:t xml:space="preserve">, </w:t>
      </w:r>
      <w:r w:rsidRPr="006C674B">
        <w:t>P.O. Box 751, Portland, Oregon 97207-0751, U.S.A.</w:t>
      </w:r>
    </w:p>
    <w:p w14:paraId="322B55F8" w14:textId="4AA587A9" w:rsidR="002E6A9D" w:rsidRDefault="002E6A9D">
      <w:pPr>
        <w:ind w:right="-20"/>
        <w:jc w:val="center"/>
        <w:rPr>
          <w:b/>
        </w:rPr>
      </w:pPr>
      <w:r>
        <w:rPr>
          <w:b/>
        </w:rPr>
        <w:t>Tel: +1-503-725-3253, FAX: +1-503-725-3888</w:t>
      </w:r>
      <w:r w:rsidR="005053B5">
        <w:rPr>
          <w:b/>
        </w:rPr>
        <w:t xml:space="preserve">, ORCID </w:t>
      </w:r>
      <w:r w:rsidR="0010235B" w:rsidRPr="0010235B">
        <w:rPr>
          <w:b/>
        </w:rPr>
        <w:t>0000-0001-6806-0238</w:t>
      </w:r>
    </w:p>
    <w:p w14:paraId="438DD44C" w14:textId="41D312D6" w:rsidR="002E6A9D" w:rsidRDefault="00D01C72" w:rsidP="002E6A9D">
      <w:pPr>
        <w:ind w:right="-20"/>
        <w:jc w:val="center"/>
        <w:rPr>
          <w:b/>
        </w:rPr>
      </w:pPr>
      <w:hyperlink r:id="rId7" w:history="1">
        <w:r w:rsidR="002E6A9D">
          <w:rPr>
            <w:rStyle w:val="Hyperlink"/>
            <w:b/>
          </w:rPr>
          <w:t>kstedman@pdx.edu</w:t>
        </w:r>
      </w:hyperlink>
      <w:r w:rsidR="002E6A9D">
        <w:rPr>
          <w:b/>
        </w:rPr>
        <w:t xml:space="preserve"> : </w:t>
      </w:r>
      <w:hyperlink r:id="rId8" w:history="1">
        <w:r w:rsidR="002E6A9D" w:rsidRPr="0047328F">
          <w:rPr>
            <w:rStyle w:val="Hyperlink"/>
            <w:b/>
          </w:rPr>
          <w:t>http://web.pdx.edu/~kstedman</w:t>
        </w:r>
      </w:hyperlink>
      <w:r w:rsidR="00AA4EAB">
        <w:rPr>
          <w:rStyle w:val="Hyperlink"/>
          <w:b/>
        </w:rPr>
        <w:t xml:space="preserve"> : @XtremeVirusProf</w:t>
      </w:r>
    </w:p>
    <w:p w14:paraId="33165335" w14:textId="77777777" w:rsidR="002E6A9D" w:rsidRPr="00E579CC" w:rsidRDefault="002E6A9D" w:rsidP="002E6A9D">
      <w:pPr>
        <w:ind w:right="-20"/>
        <w:jc w:val="center"/>
        <w:rPr>
          <w:sz w:val="16"/>
          <w:szCs w:val="16"/>
        </w:rPr>
      </w:pPr>
    </w:p>
    <w:p w14:paraId="7A82EBCC" w14:textId="77777777" w:rsidR="002E6A9D" w:rsidRDefault="002E6A9D">
      <w:pPr>
        <w:ind w:right="-20"/>
      </w:pPr>
      <w:r>
        <w:rPr>
          <w:b/>
        </w:rPr>
        <w:t>Education:</w:t>
      </w:r>
      <w:r>
        <w:rPr>
          <w:b/>
        </w:rPr>
        <w:tab/>
      </w:r>
      <w:r w:rsidR="008249A4">
        <w:t xml:space="preserve">B.Sc. Chemical Engineering, Stanford University, </w:t>
      </w:r>
      <w:r>
        <w:t>1987</w:t>
      </w:r>
    </w:p>
    <w:p w14:paraId="0B9CDF42" w14:textId="77777777" w:rsidR="002E6A9D" w:rsidRPr="009D4255" w:rsidRDefault="002E6A9D">
      <w:pPr>
        <w:ind w:right="-20"/>
      </w:pPr>
      <w:r>
        <w:rPr>
          <w:b/>
        </w:rPr>
        <w:tab/>
      </w:r>
      <w:r>
        <w:rPr>
          <w:b/>
        </w:rPr>
        <w:tab/>
      </w:r>
      <w:r w:rsidRPr="009D4255">
        <w:t>Ph.D.</w:t>
      </w:r>
      <w:r>
        <w:rPr>
          <w:b/>
        </w:rPr>
        <w:t xml:space="preserve"> </w:t>
      </w:r>
      <w:r>
        <w:t>Molecular and Cell Biology, University of California, Berkeley, 1996</w:t>
      </w:r>
    </w:p>
    <w:p w14:paraId="1C2D9B0E" w14:textId="77777777" w:rsidR="002E6A9D" w:rsidRPr="008A5157" w:rsidRDefault="002E6A9D">
      <w:pPr>
        <w:ind w:right="-20"/>
        <w:rPr>
          <w:sz w:val="12"/>
          <w:szCs w:val="12"/>
        </w:rPr>
      </w:pPr>
    </w:p>
    <w:p w14:paraId="1CA224C8" w14:textId="77777777" w:rsidR="0094727B" w:rsidRPr="00AE3A50" w:rsidRDefault="002E6A9D" w:rsidP="006F32F4">
      <w:pPr>
        <w:tabs>
          <w:tab w:val="left" w:pos="1134"/>
        </w:tabs>
        <w:ind w:left="1170" w:right="-20" w:hanging="1170"/>
        <w:rPr>
          <w:b/>
        </w:rPr>
      </w:pPr>
      <w:r w:rsidRPr="00AE3A50">
        <w:rPr>
          <w:b/>
        </w:rPr>
        <w:t>Honors</w:t>
      </w:r>
      <w:r w:rsidR="0094727B" w:rsidRPr="00AE3A50">
        <w:rPr>
          <w:b/>
        </w:rPr>
        <w:t xml:space="preserve"> and Awards</w:t>
      </w:r>
      <w:r w:rsidRPr="00AE3A50">
        <w:rPr>
          <w:b/>
        </w:rPr>
        <w:t>:</w:t>
      </w:r>
    </w:p>
    <w:p w14:paraId="3A4B3654" w14:textId="7EBC43B2" w:rsidR="00260DD2" w:rsidRDefault="00260DD2" w:rsidP="008662A3">
      <w:pPr>
        <w:tabs>
          <w:tab w:val="left" w:pos="1134"/>
        </w:tabs>
        <w:ind w:left="450" w:right="-20" w:hanging="180"/>
      </w:pPr>
      <w:r>
        <w:t>Oregon Museum of Science and Industry Science Communication Fellow, 31 Aug. 2017</w:t>
      </w:r>
    </w:p>
    <w:p w14:paraId="76719513" w14:textId="7270165F" w:rsidR="00B8190A" w:rsidRDefault="00B8190A" w:rsidP="008662A3">
      <w:pPr>
        <w:tabs>
          <w:tab w:val="left" w:pos="1134"/>
        </w:tabs>
        <w:ind w:left="450" w:right="-20" w:hanging="180"/>
      </w:pPr>
      <w:r>
        <w:t>Portland State University Foundation Philanthropic Cultivation Award, 18 June 2017</w:t>
      </w:r>
    </w:p>
    <w:p w14:paraId="1369C515" w14:textId="4FF872D7" w:rsidR="007C154F" w:rsidRDefault="007C154F" w:rsidP="008662A3">
      <w:pPr>
        <w:tabs>
          <w:tab w:val="left" w:pos="1134"/>
        </w:tabs>
        <w:ind w:left="450" w:right="-20" w:hanging="180"/>
      </w:pPr>
      <w:r>
        <w:t>Finalist</w:t>
      </w:r>
      <w:r w:rsidR="00963221">
        <w:t xml:space="preserve">: </w:t>
      </w:r>
      <w:r>
        <w:t xml:space="preserve">Golden Mole Award for Accidental Brilliance, National Public Radio, 1 March, 2016 </w:t>
      </w:r>
    </w:p>
    <w:p w14:paraId="5BBA617D" w14:textId="78378D10" w:rsidR="00903294" w:rsidRDefault="00903294" w:rsidP="008662A3">
      <w:pPr>
        <w:tabs>
          <w:tab w:val="left" w:pos="720"/>
          <w:tab w:val="left" w:pos="1134"/>
        </w:tabs>
        <w:ind w:left="720" w:right="-20" w:hanging="450"/>
      </w:pPr>
      <w:r>
        <w:t xml:space="preserve">Suzanne Ott Prather Memorial Lecturer. 26 Feb 2015. </w:t>
      </w:r>
    </w:p>
    <w:p w14:paraId="183ACE5B" w14:textId="062BA803" w:rsidR="00336614" w:rsidRPr="00AE3A50" w:rsidRDefault="00336614" w:rsidP="008662A3">
      <w:pPr>
        <w:tabs>
          <w:tab w:val="left" w:pos="720"/>
          <w:tab w:val="left" w:pos="1134"/>
        </w:tabs>
        <w:ind w:left="720" w:right="-20" w:hanging="450"/>
      </w:pPr>
      <w:r w:rsidRPr="00AE3A50">
        <w:t>Most Improved Elevator Pitch – Lab2Market, 14 Aug 2013</w:t>
      </w:r>
    </w:p>
    <w:p w14:paraId="230B39A6" w14:textId="53D91EAE" w:rsidR="00DB6825" w:rsidRPr="00AE3A50" w:rsidRDefault="00DB6825" w:rsidP="008662A3">
      <w:pPr>
        <w:tabs>
          <w:tab w:val="left" w:pos="720"/>
          <w:tab w:val="left" w:pos="1134"/>
        </w:tabs>
        <w:ind w:left="720" w:right="-20" w:hanging="450"/>
      </w:pPr>
      <w:r w:rsidRPr="00AE3A50">
        <w:t>Biomed Central Research Award (best paper in 2012 in BioMedCentral Journals)</w:t>
      </w:r>
    </w:p>
    <w:p w14:paraId="00AF5ED0" w14:textId="4B7ADDC4" w:rsidR="006F32F4" w:rsidRPr="00AE3A50" w:rsidRDefault="006F32F4" w:rsidP="008662A3">
      <w:pPr>
        <w:tabs>
          <w:tab w:val="left" w:pos="720"/>
          <w:tab w:val="left" w:pos="1134"/>
        </w:tabs>
        <w:ind w:left="720" w:right="-20" w:hanging="450"/>
      </w:pPr>
      <w:r w:rsidRPr="00AE3A50">
        <w:t xml:space="preserve">Biomed Central Research </w:t>
      </w:r>
      <w:r w:rsidR="00033593" w:rsidRPr="00AE3A50">
        <w:t xml:space="preserve">Category </w:t>
      </w:r>
      <w:r w:rsidRPr="00AE3A50">
        <w:t xml:space="preserve">Award </w:t>
      </w:r>
      <w:r w:rsidRPr="00AE3A50">
        <w:rPr>
          <w:bCs/>
          <w:color w:val="1A1A1A"/>
        </w:rPr>
        <w:t>‘Computational and high-throughput studies in genomics and systems biology’</w:t>
      </w:r>
      <w:r w:rsidR="004062E9" w:rsidRPr="00AE3A50">
        <w:rPr>
          <w:bCs/>
          <w:color w:val="1A1A1A"/>
        </w:rPr>
        <w:t xml:space="preserve"> </w:t>
      </w:r>
      <w:r w:rsidRPr="00AE3A50">
        <w:rPr>
          <w:bCs/>
          <w:color w:val="1A1A1A"/>
        </w:rPr>
        <w:t>2012</w:t>
      </w:r>
    </w:p>
    <w:p w14:paraId="62D50C4E" w14:textId="0234B0A9" w:rsidR="002E6A9D" w:rsidRPr="000D0E49" w:rsidRDefault="002E6A9D" w:rsidP="008662A3">
      <w:pPr>
        <w:tabs>
          <w:tab w:val="left" w:pos="720"/>
          <w:tab w:val="left" w:pos="1134"/>
        </w:tabs>
        <w:ind w:left="720" w:right="-20" w:hanging="450"/>
      </w:pPr>
      <w:r>
        <w:t xml:space="preserve">Chair </w:t>
      </w:r>
      <w:r w:rsidR="00D662DB">
        <w:t xml:space="preserve">(Elected) </w:t>
      </w:r>
      <w:r>
        <w:t>of Gordon Research Conference on Archaea, 2011</w:t>
      </w:r>
    </w:p>
    <w:p w14:paraId="2245F5C3" w14:textId="3A69F7EC" w:rsidR="002E6A9D" w:rsidRPr="004D1EF2" w:rsidRDefault="002E6A9D" w:rsidP="008662A3">
      <w:pPr>
        <w:tabs>
          <w:tab w:val="left" w:pos="720"/>
          <w:tab w:val="left" w:pos="1134"/>
        </w:tabs>
        <w:ind w:left="720" w:right="-20" w:hanging="450"/>
      </w:pPr>
      <w:r>
        <w:t>Alexander von Humboldt Research Fellowship, 2009-2011</w:t>
      </w:r>
    </w:p>
    <w:p w14:paraId="70F20E95" w14:textId="0E58D8E1" w:rsidR="002E6A9D" w:rsidRDefault="002E6A9D" w:rsidP="008662A3">
      <w:pPr>
        <w:tabs>
          <w:tab w:val="left" w:pos="720"/>
          <w:tab w:val="left" w:pos="1134"/>
        </w:tabs>
        <w:ind w:left="720" w:right="-20" w:hanging="450"/>
        <w:rPr>
          <w:b/>
        </w:rPr>
      </w:pPr>
      <w:r>
        <w:t>John Eliot Allen Outstanding Teacher Award, 2003-2004</w:t>
      </w:r>
    </w:p>
    <w:p w14:paraId="112654AE" w14:textId="77777777" w:rsidR="002E6A9D" w:rsidRDefault="002E6A9D" w:rsidP="008662A3">
      <w:pPr>
        <w:tabs>
          <w:tab w:val="left" w:pos="720"/>
          <w:tab w:val="left" w:pos="1134"/>
        </w:tabs>
        <w:ind w:left="720" w:right="-20" w:hanging="450"/>
      </w:pPr>
      <w:r>
        <w:t>NSF-NATO Postdoctoral Fellowship, 1998-1999</w:t>
      </w:r>
    </w:p>
    <w:p w14:paraId="068B5614" w14:textId="77777777" w:rsidR="002E6A9D" w:rsidRDefault="002E6A9D" w:rsidP="008662A3">
      <w:pPr>
        <w:tabs>
          <w:tab w:val="left" w:pos="720"/>
        </w:tabs>
        <w:ind w:left="720" w:right="-20" w:hanging="450"/>
      </w:pPr>
      <w:r>
        <w:t>Marie Curie Postdoctoral Research Fellowship, 1996-1998</w:t>
      </w:r>
    </w:p>
    <w:p w14:paraId="2A71FFF4" w14:textId="77777777" w:rsidR="002E6A9D" w:rsidRDefault="002E6A9D" w:rsidP="008662A3">
      <w:pPr>
        <w:tabs>
          <w:tab w:val="left" w:pos="720"/>
        </w:tabs>
        <w:ind w:left="720" w:right="-20" w:hanging="450"/>
      </w:pPr>
      <w:r>
        <w:t>Outstanding Graduate Student Instructor award, 1991. (nominated 1994)</w:t>
      </w:r>
    </w:p>
    <w:p w14:paraId="72750070" w14:textId="77777777" w:rsidR="002E6A9D" w:rsidRDefault="002E6A9D" w:rsidP="008662A3">
      <w:pPr>
        <w:tabs>
          <w:tab w:val="left" w:pos="720"/>
        </w:tabs>
        <w:ind w:left="720" w:right="-20" w:hanging="450"/>
      </w:pPr>
      <w:r>
        <w:t>Milton I. and Florence Krenz Mack Neurology Research Fund Fellowship 1990-1991</w:t>
      </w:r>
    </w:p>
    <w:p w14:paraId="0D9ECFDD" w14:textId="77777777" w:rsidR="002E6A9D" w:rsidRPr="008A5157" w:rsidRDefault="002E6A9D">
      <w:pPr>
        <w:ind w:right="-20"/>
        <w:rPr>
          <w:b/>
          <w:sz w:val="12"/>
          <w:szCs w:val="12"/>
        </w:rPr>
      </w:pPr>
    </w:p>
    <w:p w14:paraId="2098F87A" w14:textId="77777777" w:rsidR="002E6A9D" w:rsidRDefault="002E6A9D">
      <w:pPr>
        <w:ind w:right="-20"/>
        <w:rPr>
          <w:b/>
        </w:rPr>
      </w:pPr>
      <w:r>
        <w:rPr>
          <w:b/>
        </w:rPr>
        <w:t>Employment and Experience:</w:t>
      </w:r>
    </w:p>
    <w:p w14:paraId="278113B9" w14:textId="77777777" w:rsidR="00BB0429" w:rsidRDefault="00BB0429" w:rsidP="009C3736">
      <w:pPr>
        <w:tabs>
          <w:tab w:val="left" w:pos="1418"/>
        </w:tabs>
        <w:ind w:left="1418" w:right="-20" w:hanging="1418"/>
      </w:pPr>
      <w:r>
        <w:t>12/14-present</w:t>
      </w:r>
      <w:r>
        <w:tab/>
      </w:r>
      <w:r w:rsidR="006C674B">
        <w:t xml:space="preserve">Co-Founder and </w:t>
      </w:r>
      <w:r>
        <w:t xml:space="preserve">Chief </w:t>
      </w:r>
      <w:r w:rsidR="008661B1">
        <w:t>Scientific</w:t>
      </w:r>
      <w:r>
        <w:t xml:space="preserve"> Officer</w:t>
      </w:r>
      <w:r w:rsidR="006C674B">
        <w:t xml:space="preserve"> </w:t>
      </w:r>
      <w:r>
        <w:t>of StoneStable Inc.</w:t>
      </w:r>
    </w:p>
    <w:p w14:paraId="1DDE6AEA" w14:textId="77777777" w:rsidR="00D662DB" w:rsidRDefault="00D662DB" w:rsidP="009C3736">
      <w:pPr>
        <w:tabs>
          <w:tab w:val="left" w:pos="1418"/>
        </w:tabs>
        <w:ind w:left="1418" w:right="-20" w:hanging="1418"/>
      </w:pPr>
      <w:r>
        <w:t>9/14-present</w:t>
      </w:r>
      <w:r>
        <w:tab/>
        <w:t>Professor, Biology Department, Portland State University</w:t>
      </w:r>
    </w:p>
    <w:p w14:paraId="78B84A27" w14:textId="77777777" w:rsidR="009C3736" w:rsidRDefault="00FF30F0" w:rsidP="009C3736">
      <w:pPr>
        <w:tabs>
          <w:tab w:val="left" w:pos="1418"/>
        </w:tabs>
        <w:ind w:left="1418" w:right="-20" w:hanging="1418"/>
      </w:pPr>
      <w:r>
        <w:t>1/14</w:t>
      </w:r>
      <w:r w:rsidR="009C3736">
        <w:t>-present</w:t>
      </w:r>
      <w:r w:rsidR="009C3736">
        <w:tab/>
      </w:r>
      <w:r w:rsidR="00531F83">
        <w:t>Affiliate</w:t>
      </w:r>
      <w:r w:rsidR="009C3736">
        <w:t xml:space="preserve"> Professor, Biochemistry and Molecular Biology Department, Oregon Health and Science University</w:t>
      </w:r>
      <w:r w:rsidR="00124480">
        <w:t>, Portland, Oregon, U.S.A.</w:t>
      </w:r>
      <w:r w:rsidR="009C3736">
        <w:t xml:space="preserve"> </w:t>
      </w:r>
    </w:p>
    <w:p w14:paraId="5101AE62" w14:textId="77777777" w:rsidR="00D662DB" w:rsidRDefault="00D662DB" w:rsidP="00D662DB">
      <w:pPr>
        <w:tabs>
          <w:tab w:val="left" w:pos="1418"/>
        </w:tabs>
        <w:ind w:left="1418" w:right="-20" w:hanging="1418"/>
      </w:pPr>
      <w:r>
        <w:t>9/01-9/14</w:t>
      </w:r>
      <w:r>
        <w:tab/>
        <w:t>Assistant then Associate Professor with tenure, Biology Department, Portland State University, Portland, Oregon, U.S.A.</w:t>
      </w:r>
    </w:p>
    <w:p w14:paraId="488BB4F3" w14:textId="77777777" w:rsidR="002E6A9D" w:rsidRDefault="002E6A9D" w:rsidP="002E6A9D">
      <w:pPr>
        <w:tabs>
          <w:tab w:val="left" w:pos="1418"/>
        </w:tabs>
        <w:ind w:left="1418" w:right="-20" w:hanging="1418"/>
      </w:pPr>
      <w:r>
        <w:t>5/00-9/01</w:t>
      </w:r>
      <w:r>
        <w:tab/>
        <w:t>Senior Research Fellow with Professor Mark Young, Thermal Biology Institute Montana State University, Bozeman, Montana, U.S.A.</w:t>
      </w:r>
    </w:p>
    <w:p w14:paraId="32A9B5D4" w14:textId="77777777" w:rsidR="002E6A9D" w:rsidRDefault="002E6A9D" w:rsidP="002E6A9D">
      <w:pPr>
        <w:tabs>
          <w:tab w:val="left" w:pos="1418"/>
          <w:tab w:val="left" w:pos="2160"/>
        </w:tabs>
        <w:ind w:left="1418" w:right="-20" w:hanging="1418"/>
      </w:pPr>
      <w:r>
        <w:t>1/00-5/00</w:t>
      </w:r>
      <w:r>
        <w:tab/>
        <w:t>Research Fellow with Professor John van der Oost,  Bacterial Genetics Group, Microbiology Department, Wageningen University, The Netherlands.</w:t>
      </w:r>
    </w:p>
    <w:p w14:paraId="33B160E8" w14:textId="77777777" w:rsidR="002E6A9D" w:rsidRDefault="002E6A9D" w:rsidP="002E6A9D">
      <w:pPr>
        <w:tabs>
          <w:tab w:val="left" w:pos="1418"/>
        </w:tabs>
        <w:ind w:left="1418" w:right="-20" w:hanging="1418"/>
      </w:pPr>
      <w:r>
        <w:t>11/98-11/99</w:t>
      </w:r>
      <w:r>
        <w:tab/>
        <w:t>NSF-NATO Post-doctoral Research Fellow with Professor Wolfram Zillig, Max-Planck Institute for Biochemistry, Martinsried, GERMANY.</w:t>
      </w:r>
    </w:p>
    <w:p w14:paraId="36DF646C" w14:textId="77777777" w:rsidR="002E6A9D" w:rsidRDefault="002E6A9D" w:rsidP="002E6A9D">
      <w:pPr>
        <w:tabs>
          <w:tab w:val="left" w:pos="1418"/>
        </w:tabs>
        <w:ind w:left="1418" w:right="-20" w:hanging="1418"/>
      </w:pPr>
      <w:r>
        <w:t>10/96-10/98</w:t>
      </w:r>
      <w:r>
        <w:tab/>
        <w:t xml:space="preserve">Marie-Curie Post-doctoral Research Fellow with Professor Wolfram Zillig </w:t>
      </w:r>
    </w:p>
    <w:p w14:paraId="331C494B" w14:textId="77777777" w:rsidR="002E6A9D" w:rsidRDefault="002E6A9D" w:rsidP="002E6A9D">
      <w:pPr>
        <w:pStyle w:val="BodyText"/>
        <w:tabs>
          <w:tab w:val="left" w:pos="1418"/>
        </w:tabs>
        <w:ind w:left="1418" w:hanging="1418"/>
      </w:pPr>
      <w:r>
        <w:tab/>
        <w:t>at the Max-Planck Institute for Biochemistry, Martinsried, GERMANY.</w:t>
      </w:r>
    </w:p>
    <w:p w14:paraId="5F3495B7" w14:textId="77777777" w:rsidR="002E6A9D" w:rsidRDefault="002E6A9D" w:rsidP="002E6A9D">
      <w:pPr>
        <w:tabs>
          <w:tab w:val="left" w:pos="1418"/>
        </w:tabs>
        <w:ind w:left="1418" w:right="-20" w:hanging="1418"/>
      </w:pPr>
      <w:r>
        <w:t>8/90-6/96</w:t>
      </w:r>
      <w:r>
        <w:tab/>
        <w:t xml:space="preserve">Graduate Student Researcher with Professor Sydney Kustu, Department of </w:t>
      </w:r>
    </w:p>
    <w:p w14:paraId="7F6074A7" w14:textId="77777777" w:rsidR="002E6A9D" w:rsidRDefault="002E6A9D" w:rsidP="002E6A9D">
      <w:pPr>
        <w:tabs>
          <w:tab w:val="left" w:pos="1418"/>
        </w:tabs>
        <w:ind w:left="1418" w:right="-20" w:hanging="1418"/>
        <w:rPr>
          <w:b/>
        </w:rPr>
      </w:pPr>
      <w:r>
        <w:tab/>
        <w:t>Molecular and Cell Biology.  University of California, Berkeley, U.S.A.</w:t>
      </w:r>
    </w:p>
    <w:p w14:paraId="32682F71" w14:textId="77777777" w:rsidR="002E6A9D" w:rsidRDefault="002E6A9D" w:rsidP="002E6A9D">
      <w:pPr>
        <w:tabs>
          <w:tab w:val="left" w:pos="1418"/>
        </w:tabs>
        <w:ind w:left="1418" w:right="-20" w:hanging="1418"/>
      </w:pPr>
      <w:r>
        <w:t>9/87-6/90</w:t>
      </w:r>
      <w:r>
        <w:tab/>
        <w:t>Biotechniker: Sandoz Pharma, Ltd. Basel, SWITZERLAND</w:t>
      </w:r>
    </w:p>
    <w:p w14:paraId="61F0D6CB" w14:textId="77777777" w:rsidR="002E6A9D" w:rsidRDefault="002E6A9D" w:rsidP="002E6A9D">
      <w:pPr>
        <w:tabs>
          <w:tab w:val="left" w:pos="1418"/>
        </w:tabs>
        <w:ind w:left="1418" w:right="-20" w:hanging="1418"/>
      </w:pPr>
      <w:r>
        <w:t>6/86-9/86</w:t>
      </w:r>
      <w:r>
        <w:tab/>
        <w:t>Research Associate: Genentech, Inc, South San Francisco, U.S.A.</w:t>
      </w:r>
    </w:p>
    <w:p w14:paraId="6F6D144B" w14:textId="77777777" w:rsidR="002E6A9D" w:rsidRPr="008A5157" w:rsidRDefault="002E6A9D">
      <w:pPr>
        <w:ind w:right="-20"/>
        <w:rPr>
          <w:b/>
          <w:sz w:val="12"/>
          <w:szCs w:val="12"/>
        </w:rPr>
      </w:pPr>
    </w:p>
    <w:p w14:paraId="46B06653" w14:textId="77777777" w:rsidR="002E6A9D" w:rsidRDefault="002E6A9D">
      <w:pPr>
        <w:ind w:right="-20"/>
      </w:pPr>
      <w:r>
        <w:rPr>
          <w:b/>
        </w:rPr>
        <w:t>Languages:</w:t>
      </w:r>
      <w:r>
        <w:rPr>
          <w:b/>
        </w:rPr>
        <w:tab/>
      </w:r>
      <w:r>
        <w:t>English</w:t>
      </w:r>
      <w:r>
        <w:tab/>
      </w:r>
      <w:r w:rsidR="007C154F">
        <w:tab/>
      </w:r>
      <w:r>
        <w:t>mother tongue</w:t>
      </w:r>
    </w:p>
    <w:p w14:paraId="78525956" w14:textId="77777777" w:rsidR="002E6A9D" w:rsidRDefault="002E6A9D">
      <w:pPr>
        <w:ind w:right="-20"/>
      </w:pPr>
      <w:r>
        <w:tab/>
      </w:r>
      <w:r>
        <w:tab/>
        <w:t>German</w:t>
      </w:r>
      <w:r w:rsidR="007C154F">
        <w:t xml:space="preserve"> and French</w:t>
      </w:r>
      <w:r>
        <w:tab/>
        <w:t>fluent spoken and written</w:t>
      </w:r>
    </w:p>
    <w:p w14:paraId="0A3A3A9F" w14:textId="77777777" w:rsidR="002E6A9D" w:rsidRPr="008A5157" w:rsidRDefault="002E6A9D">
      <w:pPr>
        <w:tabs>
          <w:tab w:val="left" w:pos="1800"/>
        </w:tabs>
        <w:ind w:right="-20"/>
        <w:rPr>
          <w:b/>
          <w:sz w:val="12"/>
          <w:szCs w:val="12"/>
        </w:rPr>
      </w:pPr>
    </w:p>
    <w:p w14:paraId="76E79B55" w14:textId="77777777" w:rsidR="002E6A9D" w:rsidRDefault="002E6A9D">
      <w:pPr>
        <w:tabs>
          <w:tab w:val="left" w:pos="1800"/>
        </w:tabs>
        <w:ind w:right="-20"/>
      </w:pPr>
      <w:r>
        <w:rPr>
          <w:b/>
        </w:rPr>
        <w:t>Citizenship:</w:t>
      </w:r>
      <w:r>
        <w:tab/>
        <w:t>U.S.A., Great Britain.</w:t>
      </w:r>
    </w:p>
    <w:p w14:paraId="43047BDB" w14:textId="77777777" w:rsidR="002E6A9D" w:rsidRDefault="002E6A9D">
      <w:pPr>
        <w:tabs>
          <w:tab w:val="left" w:pos="1800"/>
        </w:tabs>
        <w:ind w:right="-20"/>
      </w:pPr>
      <w:r>
        <w:rPr>
          <w:b/>
        </w:rPr>
        <w:t>Birthplace</w:t>
      </w:r>
      <w:r>
        <w:t>:</w:t>
      </w:r>
      <w:r>
        <w:tab/>
        <w:t>Norwich, England.  October 13, 1965.</w:t>
      </w:r>
    </w:p>
    <w:p w14:paraId="1E106736" w14:textId="6F89DD16" w:rsidR="002E6A9D" w:rsidRDefault="002E6A9D">
      <w:pPr>
        <w:pStyle w:val="Heading2"/>
      </w:pPr>
      <w:r>
        <w:br w:type="page"/>
      </w:r>
      <w:r>
        <w:lastRenderedPageBreak/>
        <w:t xml:space="preserve">Current Grants </w:t>
      </w:r>
      <w:r w:rsidR="00072228">
        <w:t>(~$72</w:t>
      </w:r>
      <w:r w:rsidR="00AB40C7">
        <w:t>5</w:t>
      </w:r>
      <w:r w:rsidR="006B347E">
        <w:t>,000</w:t>
      </w:r>
      <w:r w:rsidR="0029708E">
        <w:t xml:space="preserve"> external</w:t>
      </w:r>
      <w:r w:rsidR="00330B9F">
        <w:t xml:space="preserve"> </w:t>
      </w:r>
      <w:r w:rsidR="00072228">
        <w:t xml:space="preserve">to PSU </w:t>
      </w:r>
      <w:r w:rsidR="00330B9F">
        <w:t>as PI</w:t>
      </w:r>
      <w:r w:rsidR="00401A0E">
        <w:t>)</w:t>
      </w:r>
      <w:r>
        <w:t>:</w:t>
      </w:r>
      <w:r>
        <w:tab/>
      </w:r>
    </w:p>
    <w:p w14:paraId="56028707" w14:textId="1F2C602E" w:rsidR="00260DD2" w:rsidRPr="00260DD2" w:rsidRDefault="00260DD2" w:rsidP="001E2D8E">
      <w:pPr>
        <w:pStyle w:val="ListParagraph"/>
        <w:numPr>
          <w:ilvl w:val="0"/>
          <w:numId w:val="95"/>
        </w:numPr>
        <w:rPr>
          <w:rFonts w:ascii="Times New Roman" w:hAnsi="Times New Roman"/>
        </w:rPr>
      </w:pPr>
      <w:bookmarkStart w:id="0" w:name="OLE_LINK7"/>
      <w:bookmarkStart w:id="1" w:name="OLE_LINK8"/>
      <w:r>
        <w:rPr>
          <w:rFonts w:ascii="Times New Roman" w:hAnsi="Times New Roman"/>
          <w:color w:val="222222"/>
          <w:shd w:val="clear" w:color="auto" w:fill="FFFFFF"/>
        </w:rPr>
        <w:t>NASA at My Library Tuition Scholarship to OMSI Science Communication Fellowship Program.  $1500 Fall 2017.</w:t>
      </w:r>
    </w:p>
    <w:p w14:paraId="3C074AE4" w14:textId="3B9BB27E" w:rsidR="00072228" w:rsidRPr="001E2D8E" w:rsidRDefault="001E2D8E" w:rsidP="001E2D8E">
      <w:pPr>
        <w:pStyle w:val="ListParagraph"/>
        <w:numPr>
          <w:ilvl w:val="0"/>
          <w:numId w:val="95"/>
        </w:numPr>
        <w:rPr>
          <w:rFonts w:ascii="Times New Roman" w:hAnsi="Times New Roman"/>
        </w:rPr>
      </w:pPr>
      <w:r w:rsidRPr="001E2D8E">
        <w:rPr>
          <w:rFonts w:ascii="Times New Roman" w:hAnsi="Times New Roman"/>
          <w:color w:val="222222"/>
          <w:shd w:val="clear" w:color="auto" w:fill="FFFFFF"/>
        </w:rPr>
        <w:t>80NSSC17K0301</w:t>
      </w:r>
      <w:r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072228">
        <w:t>The Emergence of Chimeric RNA-DNA Viruses: NASA Exobiology Phase 2 proposal. Proposed Dates: 07/01/17-06/30/20.  $602,601 Requested.  Selected 10 May 2017. Intrinsic Merit “Excellent”.  Budget reduced 10% to $542,341</w:t>
      </w:r>
      <w:r>
        <w:t>.</w:t>
      </w:r>
      <w:r w:rsidR="00072228">
        <w:t xml:space="preserve"> </w:t>
      </w:r>
    </w:p>
    <w:p w14:paraId="2957F6B0" w14:textId="51AA43A9" w:rsidR="003E4C63" w:rsidRPr="003E4C63" w:rsidRDefault="003E4C63" w:rsidP="003079C0">
      <w:pPr>
        <w:widowControl w:val="0"/>
        <w:numPr>
          <w:ilvl w:val="0"/>
          <w:numId w:val="95"/>
        </w:numPr>
        <w:autoSpaceDE w:val="0"/>
        <w:autoSpaceDN w:val="0"/>
        <w:adjustRightInd w:val="0"/>
        <w:rPr>
          <w:rFonts w:cs="Arial"/>
          <w:color w:val="1A1A1A"/>
        </w:rPr>
      </w:pPr>
      <w:r>
        <w:rPr>
          <w:rFonts w:cs="Arial"/>
          <w:bCs/>
          <w:iCs/>
          <w:shd w:val="clear" w:color="auto" w:fill="FFFFFF"/>
        </w:rPr>
        <w:t>OPP1161931 “</w:t>
      </w:r>
      <w:r w:rsidRPr="0080341D">
        <w:rPr>
          <w:rFonts w:cs="Arial"/>
          <w:bCs/>
          <w:iCs/>
          <w:shd w:val="clear" w:color="auto" w:fill="FFFFFF"/>
        </w:rPr>
        <w:t>Point of Collection Silica-Coating and Preservation of Stool Samples</w:t>
      </w:r>
      <w:r>
        <w:rPr>
          <w:rFonts w:cs="Arial"/>
          <w:bCs/>
          <w:iCs/>
          <w:shd w:val="clear" w:color="auto" w:fill="FFFFFF"/>
        </w:rPr>
        <w:t>.” Bill and Melinda Gates Foundation, Grand Challenges Explorations Program</w:t>
      </w:r>
      <w:r w:rsidR="006A7742">
        <w:rPr>
          <w:rFonts w:cs="Arial"/>
          <w:bCs/>
          <w:iCs/>
          <w:shd w:val="clear" w:color="auto" w:fill="FFFFFF"/>
        </w:rPr>
        <w:t>.</w:t>
      </w:r>
      <w:r>
        <w:rPr>
          <w:rFonts w:cs="Arial"/>
          <w:bCs/>
          <w:iCs/>
          <w:shd w:val="clear" w:color="auto" w:fill="FFFFFF"/>
        </w:rPr>
        <w:t xml:space="preserve"> 1 Nov. 2016 – 30 Apr. 2018.  $100,000.  Notification of award: 6 Oct. 2016</w:t>
      </w:r>
    </w:p>
    <w:p w14:paraId="69A95BEB" w14:textId="33C4BB73" w:rsidR="003E4C63" w:rsidRDefault="003E4C63" w:rsidP="003079C0">
      <w:pPr>
        <w:numPr>
          <w:ilvl w:val="0"/>
          <w:numId w:val="95"/>
        </w:numPr>
      </w:pPr>
      <w:r>
        <w:t xml:space="preserve">1R41AI126940-01 “Stabilization of Influenza Vaccine by Silica-coating.”  STTR with StoneStable, Inc. Proposed Dates: 1 July 2016-30 June 2017. </w:t>
      </w:r>
      <w:r w:rsidR="006A7742">
        <w:t xml:space="preserve"> Award issue date: 12 Aug 2016. </w:t>
      </w:r>
      <w:r>
        <w:t>$224,993</w:t>
      </w:r>
      <w:r w:rsidR="006A7742">
        <w:t xml:space="preserve"> Total: Subcontract to PSU: $70,124</w:t>
      </w:r>
      <w:r w:rsidR="003D0962">
        <w:t xml:space="preserve">.  No cost extension to </w:t>
      </w:r>
      <w:r w:rsidR="000C58D2">
        <w:t>Aug 2018.</w:t>
      </w:r>
    </w:p>
    <w:bookmarkEnd w:id="0"/>
    <w:bookmarkEnd w:id="1"/>
    <w:p w14:paraId="1C8B9044" w14:textId="1D58060B" w:rsidR="000D5C43" w:rsidRPr="000D5C43" w:rsidRDefault="000D5C43" w:rsidP="003079C0">
      <w:pPr>
        <w:numPr>
          <w:ilvl w:val="0"/>
          <w:numId w:val="95"/>
        </w:numPr>
      </w:pPr>
      <w:r>
        <w:t xml:space="preserve">RDHV-Rep Proteins, Expression and Activity Testing.  PSU Faculty Enhancement Grant </w:t>
      </w:r>
      <w:r w:rsidR="006A5E04">
        <w:t>1 July 2016-30 June 2018</w:t>
      </w:r>
      <w:r>
        <w:t>. $15,000.</w:t>
      </w:r>
    </w:p>
    <w:p w14:paraId="312A4244" w14:textId="77777777" w:rsidR="002E6A9D" w:rsidRPr="00E579CC" w:rsidRDefault="002E6A9D" w:rsidP="002E6A9D">
      <w:pPr>
        <w:rPr>
          <w:sz w:val="12"/>
          <w:szCs w:val="12"/>
        </w:rPr>
      </w:pPr>
    </w:p>
    <w:p w14:paraId="7E4A915B" w14:textId="77777777" w:rsidR="00A647FD" w:rsidRDefault="002E6A9D" w:rsidP="002E6A9D">
      <w:pPr>
        <w:pStyle w:val="Heading2"/>
      </w:pPr>
      <w:r>
        <w:t>Previous Grants and Fellowships</w:t>
      </w:r>
      <w:r w:rsidR="00146415">
        <w:t xml:space="preserve"> (ca. 4.6</w:t>
      </w:r>
      <w:r w:rsidR="00401A0E">
        <w:t xml:space="preserve"> M$</w:t>
      </w:r>
      <w:r w:rsidR="003502CD">
        <w:t xml:space="preserve"> external funding</w:t>
      </w:r>
      <w:r w:rsidR="005B523A">
        <w:t xml:space="preserve"> at PSU</w:t>
      </w:r>
      <w:r w:rsidR="000E0476">
        <w:t xml:space="preserve"> as PI or CoI</w:t>
      </w:r>
      <w:r w:rsidR="00401A0E">
        <w:t>)</w:t>
      </w:r>
    </w:p>
    <w:p w14:paraId="3D3D0212" w14:textId="278FCBED" w:rsidR="002E6A9D" w:rsidRPr="00A647FD" w:rsidRDefault="002C1D3D" w:rsidP="002C1D3D">
      <w:pPr>
        <w:pStyle w:val="Heading2"/>
        <w:tabs>
          <w:tab w:val="clear" w:pos="1350"/>
        </w:tabs>
        <w:rPr>
          <w:b w:val="0"/>
        </w:rPr>
      </w:pPr>
      <w:r>
        <w:rPr>
          <w:b w:val="0"/>
        </w:rPr>
        <w:tab/>
      </w:r>
      <w:r w:rsidR="00A647FD" w:rsidRPr="00A647FD">
        <w:rPr>
          <w:b w:val="0"/>
        </w:rPr>
        <w:t xml:space="preserve">See below for details. </w:t>
      </w:r>
      <w:r w:rsidR="002E6A9D" w:rsidRPr="00A647FD">
        <w:rPr>
          <w:b w:val="0"/>
        </w:rPr>
        <w:tab/>
      </w:r>
    </w:p>
    <w:p w14:paraId="63D4D794" w14:textId="77777777" w:rsidR="000E4275" w:rsidRPr="00E579CC" w:rsidRDefault="000E4275">
      <w:pPr>
        <w:ind w:right="-20"/>
        <w:rPr>
          <w:b/>
          <w:sz w:val="12"/>
          <w:szCs w:val="12"/>
        </w:rPr>
      </w:pPr>
    </w:p>
    <w:p w14:paraId="775F22FA" w14:textId="5D9DC321" w:rsidR="000E4275" w:rsidRDefault="009B0ED6">
      <w:pPr>
        <w:ind w:right="-20"/>
        <w:rPr>
          <w:b/>
        </w:rPr>
      </w:pPr>
      <w:r>
        <w:rPr>
          <w:b/>
        </w:rPr>
        <w:t>Grant p</w:t>
      </w:r>
      <w:r w:rsidR="000E4275" w:rsidRPr="000E4275">
        <w:rPr>
          <w:b/>
        </w:rPr>
        <w:t>roposals</w:t>
      </w:r>
      <w:r w:rsidR="00C777B4">
        <w:rPr>
          <w:b/>
        </w:rPr>
        <w:t xml:space="preserve"> pending</w:t>
      </w:r>
      <w:r w:rsidR="000E4275" w:rsidRPr="000E4275">
        <w:rPr>
          <w:b/>
        </w:rPr>
        <w:t xml:space="preserve">: </w:t>
      </w:r>
    </w:p>
    <w:p w14:paraId="0B7E713D" w14:textId="6B8076ED" w:rsidR="008D2B20" w:rsidRPr="003F3061" w:rsidRDefault="00282AFA" w:rsidP="00EB0E49">
      <w:pPr>
        <w:pStyle w:val="ListParagraph"/>
        <w:numPr>
          <w:ilvl w:val="0"/>
          <w:numId w:val="109"/>
        </w:numPr>
      </w:pPr>
      <w:r w:rsidRPr="003F3061">
        <w:t>MCB</w:t>
      </w:r>
      <w:r w:rsidRPr="003F3061">
        <w:rPr>
          <w:rFonts w:cs="Arial"/>
          <w:color w:val="222222"/>
          <w:shd w:val="clear" w:color="auto" w:fill="FFFFFF"/>
        </w:rPr>
        <w:t>1818185</w:t>
      </w:r>
      <w:r w:rsidR="009D2E31" w:rsidRPr="003F3061">
        <w:rPr>
          <w:rFonts w:cs="Arial"/>
          <w:color w:val="222222"/>
          <w:shd w:val="clear" w:color="auto" w:fill="FFFFFF"/>
        </w:rPr>
        <w:t xml:space="preserve"> “Collaborative Research: </w:t>
      </w:r>
      <w:r w:rsidR="003F3061" w:rsidRPr="003F3061">
        <w:rPr>
          <w:bCs/>
        </w:rPr>
        <w:t>Structural and Genetic Approaches to Understanding Virus Assembly and Host Interactions in Extreme Environments.</w:t>
      </w:r>
      <w:r w:rsidR="007521D3">
        <w:rPr>
          <w:bCs/>
        </w:rPr>
        <w:t xml:space="preserve">” Proposed dates </w:t>
      </w:r>
      <w:r w:rsidR="009F1BFC">
        <w:rPr>
          <w:bCs/>
        </w:rPr>
        <w:t>1 Sept. 2018-30 Aug. 2021.</w:t>
      </w:r>
      <w:r w:rsidRPr="003F3061">
        <w:t xml:space="preserve"> $444,120</w:t>
      </w:r>
      <w:r w:rsidR="009F1BFC">
        <w:t xml:space="preserve"> Requested, S</w:t>
      </w:r>
      <w:r w:rsidR="009D2E31" w:rsidRPr="003F3061">
        <w:t>ubmitted on 20 Nov. 2017</w:t>
      </w:r>
      <w:r w:rsidR="009F1BFC">
        <w:t>.  (Collaborator Marc Morais, UT Medical Branch).</w:t>
      </w:r>
    </w:p>
    <w:p w14:paraId="7C6DD766" w14:textId="77777777" w:rsidR="00130401" w:rsidRDefault="00130401" w:rsidP="001F2285">
      <w:pPr>
        <w:pStyle w:val="Heading2"/>
        <w:tabs>
          <w:tab w:val="clear" w:pos="1350"/>
          <w:tab w:val="left" w:pos="720"/>
        </w:tabs>
      </w:pPr>
    </w:p>
    <w:p w14:paraId="0CCAF187" w14:textId="25B62B89" w:rsidR="002E6A9D" w:rsidRDefault="002E6A9D" w:rsidP="001F2285">
      <w:pPr>
        <w:pStyle w:val="Heading2"/>
        <w:tabs>
          <w:tab w:val="clear" w:pos="1350"/>
          <w:tab w:val="left" w:pos="720"/>
        </w:tabs>
      </w:pPr>
      <w:r w:rsidRPr="001F2285">
        <w:t>Original Peer Reviewed Research Articles: (</w:t>
      </w:r>
      <w:r w:rsidR="004B74DE" w:rsidRPr="001F2285">
        <w:t>3</w:t>
      </w:r>
      <w:r w:rsidR="00C219A8">
        <w:t>8</w:t>
      </w:r>
      <w:r w:rsidRPr="001F2285">
        <w:t>)</w:t>
      </w:r>
    </w:p>
    <w:p w14:paraId="39BDC790" w14:textId="77777777" w:rsidR="002A18B4" w:rsidRPr="002A18B4" w:rsidRDefault="002A18B4" w:rsidP="002A18B4"/>
    <w:p w14:paraId="2B5CF033" w14:textId="193393BD" w:rsidR="00C219A8" w:rsidRPr="00296D2B" w:rsidRDefault="00C219A8" w:rsidP="00C219A8">
      <w:r>
        <w:t xml:space="preserve">38. </w:t>
      </w:r>
      <w:r w:rsidRPr="000D080A">
        <w:t>E. A. Iverson, D. A. Goodman, M. E. Gorchels, and K. M. Stedman.</w:t>
      </w:r>
      <w:r>
        <w:t xml:space="preserve">  Genetic Analysis of the Major Capsid Protein of the Archaeal Fusellovirus SSV1: Mutational Flexibility and Conformational Change. (2017) </w:t>
      </w:r>
      <w:r w:rsidRPr="00C219A8">
        <w:rPr>
          <w:i/>
        </w:rPr>
        <w:t>Genes</w:t>
      </w:r>
      <w:r>
        <w:t>,</w:t>
      </w:r>
      <w:r w:rsidR="001E4DAC">
        <w:t xml:space="preserve"> </w:t>
      </w:r>
      <w:r w:rsidR="00332303">
        <w:rPr>
          <w:b/>
        </w:rPr>
        <w:t>8</w:t>
      </w:r>
      <w:r w:rsidR="00FF35A9">
        <w:rPr>
          <w:b/>
        </w:rPr>
        <w:t>(12)</w:t>
      </w:r>
      <w:r w:rsidR="00634E88">
        <w:t>, 3</w:t>
      </w:r>
      <w:r w:rsidR="001B09B2">
        <w:t>73</w:t>
      </w:r>
      <w:r w:rsidR="00421222">
        <w:t xml:space="preserve">. DOI: </w:t>
      </w:r>
      <w:r w:rsidR="004F3EE6">
        <w:t>10.</w:t>
      </w:r>
      <w:r w:rsidR="0063338A">
        <w:t>3390/genes</w:t>
      </w:r>
      <w:r w:rsidR="00E52EC6">
        <w:t>8120373</w:t>
      </w:r>
    </w:p>
    <w:p w14:paraId="27779E7C" w14:textId="77777777" w:rsidR="00C219A8" w:rsidRDefault="00C219A8" w:rsidP="00A36D9D">
      <w:pPr>
        <w:widowControl w:val="0"/>
        <w:autoSpaceDE w:val="0"/>
        <w:autoSpaceDN w:val="0"/>
        <w:adjustRightInd w:val="0"/>
        <w:spacing w:line="260" w:lineRule="atLeast"/>
      </w:pPr>
    </w:p>
    <w:p w14:paraId="1B26CBF8" w14:textId="14EEE1E6" w:rsidR="004B27C3" w:rsidRPr="00535EBB" w:rsidRDefault="004B27C3" w:rsidP="00A36D9D">
      <w:pPr>
        <w:widowControl w:val="0"/>
        <w:autoSpaceDE w:val="0"/>
        <w:autoSpaceDN w:val="0"/>
        <w:adjustRightInd w:val="0"/>
        <w:spacing w:line="260" w:lineRule="atLeast"/>
        <w:rPr>
          <w:rFonts w:cs="Times"/>
        </w:rPr>
      </w:pPr>
      <w:r>
        <w:t xml:space="preserve">37. </w:t>
      </w:r>
      <w:r w:rsidRPr="000D080A">
        <w:t xml:space="preserve">E. A. Iverson, D. A. Goodman, M. E. Gorchels, and K. M. Stedman. </w:t>
      </w:r>
      <w:r w:rsidRPr="000D080A">
        <w:rPr>
          <w:bCs/>
        </w:rPr>
        <w:t>Extreme mutation tolerance: Nearly half of the archaeal Fusellovirus SSV1 genes are not required for virus function, including the minor capsid protein gene vp3</w:t>
      </w:r>
      <w:r w:rsidRPr="000D080A">
        <w:t xml:space="preserve">. </w:t>
      </w:r>
      <w:r w:rsidR="00945993">
        <w:t xml:space="preserve">(2017) </w:t>
      </w:r>
      <w:r w:rsidRPr="00945993">
        <w:rPr>
          <w:i/>
        </w:rPr>
        <w:t xml:space="preserve">J. Virology, </w:t>
      </w:r>
      <w:r w:rsidR="00466CDF">
        <w:rPr>
          <w:b/>
        </w:rPr>
        <w:t>91</w:t>
      </w:r>
      <w:r w:rsidR="00241076">
        <w:rPr>
          <w:b/>
        </w:rPr>
        <w:t>:10</w:t>
      </w:r>
      <w:r>
        <w:t xml:space="preserve">, </w:t>
      </w:r>
      <w:r w:rsidR="009B28F2">
        <w:t>M</w:t>
      </w:r>
      <w:r w:rsidR="003E5E90">
        <w:t>anuscript online 1 Feb 2017.</w:t>
      </w:r>
      <w:r w:rsidR="009B28F2">
        <w:t xml:space="preserve"> PMID: 28148789</w:t>
      </w:r>
      <w:r w:rsidR="005F7805">
        <w:t xml:space="preserve">.  </w:t>
      </w:r>
      <w:r w:rsidR="00F52242">
        <w:t>e02406-16</w:t>
      </w:r>
      <w:r w:rsidR="00535EBB">
        <w:t xml:space="preserve">. </w:t>
      </w:r>
      <w:r w:rsidR="00535EBB">
        <w:rPr>
          <w:rFonts w:cs="Times"/>
          <w:sz w:val="22"/>
          <w:szCs w:val="22"/>
        </w:rPr>
        <w:t xml:space="preserve">DOI:10.1128/JVI.02406-16 </w:t>
      </w:r>
    </w:p>
    <w:p w14:paraId="53080C1B" w14:textId="54F7F1F7" w:rsidR="005F7805" w:rsidRDefault="005F7805" w:rsidP="00EB0E49">
      <w:pPr>
        <w:pStyle w:val="ListParagraph"/>
        <w:numPr>
          <w:ilvl w:val="0"/>
          <w:numId w:val="103"/>
        </w:numPr>
        <w:tabs>
          <w:tab w:val="left" w:pos="630"/>
        </w:tabs>
        <w:ind w:left="720"/>
        <w:jc w:val="both"/>
      </w:pPr>
      <w:r>
        <w:t>Highlighted in “Spo</w:t>
      </w:r>
      <w:r w:rsidR="00F52242">
        <w:t xml:space="preserve">tlight”, </w:t>
      </w:r>
      <w:r>
        <w:t xml:space="preserve">one of 5 articles selected from that issue for special interest. </w:t>
      </w:r>
    </w:p>
    <w:p w14:paraId="470A7270" w14:textId="76D50721" w:rsidR="00F52242" w:rsidRDefault="00F52242" w:rsidP="00EB0E49">
      <w:pPr>
        <w:pStyle w:val="ListParagraph"/>
        <w:numPr>
          <w:ilvl w:val="0"/>
          <w:numId w:val="103"/>
        </w:numPr>
        <w:tabs>
          <w:tab w:val="left" w:pos="630"/>
        </w:tabs>
        <w:ind w:left="720"/>
        <w:jc w:val="both"/>
      </w:pPr>
      <w:r>
        <w:t>On the cover</w:t>
      </w:r>
    </w:p>
    <w:p w14:paraId="4837628F" w14:textId="3693E388" w:rsidR="00D15C9B" w:rsidRDefault="00D15C9B" w:rsidP="00EB0E49">
      <w:pPr>
        <w:pStyle w:val="ListParagraph"/>
        <w:numPr>
          <w:ilvl w:val="0"/>
          <w:numId w:val="103"/>
        </w:numPr>
        <w:tabs>
          <w:tab w:val="left" w:pos="630"/>
        </w:tabs>
        <w:ind w:left="720"/>
        <w:jc w:val="both"/>
      </w:pPr>
      <w:r w:rsidRPr="00D15C9B">
        <w:t>https://www.asm.org/index.php/mbiosphere/item/6429-the-surprising-plasticity-of-the-ssv1-archaeal-viral-genome</w:t>
      </w:r>
    </w:p>
    <w:p w14:paraId="4E53D3D9" w14:textId="60AD805C" w:rsidR="004B27C3" w:rsidRDefault="00043707" w:rsidP="00EB0E49">
      <w:pPr>
        <w:pStyle w:val="ListParagraph"/>
        <w:numPr>
          <w:ilvl w:val="0"/>
          <w:numId w:val="103"/>
        </w:numPr>
        <w:tabs>
          <w:tab w:val="left" w:pos="630"/>
        </w:tabs>
        <w:spacing w:after="240"/>
        <w:ind w:left="720"/>
        <w:jc w:val="both"/>
      </w:pPr>
      <w:r w:rsidRPr="00043707">
        <w:t>http://www.news-medical.net/news/20170323/PSU-research-shows-how-viruses-can-undergo-major-mutations-without-losing-ability-to-infect.aspx</w:t>
      </w:r>
    </w:p>
    <w:p w14:paraId="7137181B" w14:textId="0F1E6BD7" w:rsidR="009B0ED6" w:rsidRDefault="009B0ED6" w:rsidP="009B0ED6">
      <w:pPr>
        <w:tabs>
          <w:tab w:val="left" w:pos="630"/>
        </w:tabs>
        <w:jc w:val="both"/>
      </w:pPr>
      <w:r>
        <w:t xml:space="preserve">36. S. Lim, S. T. Lance, K.M. Stedman and A. Abate. PCR-activated cell sorting for characterizing virus-host relationships. (2016) </w:t>
      </w:r>
      <w:r w:rsidR="007E3901" w:rsidRPr="00945993">
        <w:rPr>
          <w:i/>
        </w:rPr>
        <w:t xml:space="preserve">J. </w:t>
      </w:r>
      <w:r w:rsidRPr="00945993">
        <w:rPr>
          <w:i/>
        </w:rPr>
        <w:t>Virological Methods</w:t>
      </w:r>
      <w:r w:rsidR="003E5E90">
        <w:rPr>
          <w:i/>
        </w:rPr>
        <w:t xml:space="preserve">. </w:t>
      </w:r>
      <w:r w:rsidR="003E5E90">
        <w:t xml:space="preserve"> </w:t>
      </w:r>
      <w:r w:rsidR="003E5E90" w:rsidRPr="003E5E90">
        <w:rPr>
          <w:b/>
        </w:rPr>
        <w:t>242</w:t>
      </w:r>
      <w:r w:rsidR="003E5E90">
        <w:t>: 14-21</w:t>
      </w:r>
      <w:r w:rsidR="007E3901">
        <w:t xml:space="preserve"> doi: 10.1016/j.jviromet.2016.12.009</w:t>
      </w:r>
      <w:r>
        <w:t xml:space="preserve"> </w:t>
      </w:r>
    </w:p>
    <w:p w14:paraId="69A4B4A6" w14:textId="77777777" w:rsidR="009B0ED6" w:rsidRDefault="009B0ED6" w:rsidP="00204114">
      <w:pPr>
        <w:jc w:val="both"/>
      </w:pPr>
    </w:p>
    <w:p w14:paraId="550D43FA" w14:textId="5819CF6B" w:rsidR="00204114" w:rsidRPr="009E56E2" w:rsidRDefault="00204114" w:rsidP="00204114">
      <w:pPr>
        <w:jc w:val="both"/>
      </w:pPr>
      <w:r>
        <w:t xml:space="preserve">35. S. T. Lance, D. J. Sukovitch, K.M. Stedman and A. R. Abate.  Peering Below the Diffraction Limit: Robust and Specific Sorting of Viruses with Flow Cytometry. </w:t>
      </w:r>
      <w:r w:rsidR="009E56E2">
        <w:t xml:space="preserve">(2016) </w:t>
      </w:r>
      <w:r w:rsidR="009E56E2">
        <w:rPr>
          <w:i/>
        </w:rPr>
        <w:t>Virology J</w:t>
      </w:r>
      <w:r>
        <w:t>.</w:t>
      </w:r>
      <w:r w:rsidR="009E56E2">
        <w:rPr>
          <w:i/>
        </w:rPr>
        <w:t xml:space="preserve"> </w:t>
      </w:r>
      <w:r w:rsidR="009E56E2" w:rsidRPr="003E5E90">
        <w:rPr>
          <w:b/>
        </w:rPr>
        <w:t>13</w:t>
      </w:r>
      <w:r w:rsidR="009E56E2">
        <w:t>:201 doi: 10.1186/s12985-016-0655-7</w:t>
      </w:r>
    </w:p>
    <w:p w14:paraId="2917956F" w14:textId="77777777" w:rsidR="00204114" w:rsidRDefault="00204114" w:rsidP="002A18B4">
      <w:pPr>
        <w:shd w:val="clear" w:color="auto" w:fill="FFFFFF"/>
        <w:textAlignment w:val="baseline"/>
      </w:pPr>
    </w:p>
    <w:p w14:paraId="60A07CA4" w14:textId="08CC9DC4" w:rsidR="002E6A9D" w:rsidRDefault="002674B6" w:rsidP="002A18B4">
      <w:pPr>
        <w:shd w:val="clear" w:color="auto" w:fill="FFFFFF"/>
        <w:textAlignment w:val="baseline"/>
        <w:rPr>
          <w:rStyle w:val="cit-doi"/>
          <w:bdr w:val="none" w:sz="0" w:space="0" w:color="auto" w:frame="1"/>
          <w:shd w:val="clear" w:color="auto" w:fill="FFFFFF"/>
        </w:rPr>
      </w:pPr>
      <w:r w:rsidRPr="002A18B4">
        <w:t xml:space="preserve">34.  </w:t>
      </w:r>
      <w:r w:rsidRPr="002A18B4">
        <w:rPr>
          <w:rStyle w:val="cit-auth"/>
          <w:color w:val="222222"/>
          <w:bdr w:val="none" w:sz="0" w:space="0" w:color="auto" w:frame="1"/>
        </w:rPr>
        <w:t>Annie R. Lindgren</w:t>
      </w:r>
      <w:r w:rsidRPr="002A18B4">
        <w:rPr>
          <w:rStyle w:val="cit-sep"/>
          <w:color w:val="222222"/>
          <w:bdr w:val="none" w:sz="0" w:space="0" w:color="auto" w:frame="1"/>
        </w:rPr>
        <w:t>,</w:t>
      </w:r>
      <w:r w:rsidRPr="002A18B4">
        <w:rPr>
          <w:rStyle w:val="apple-converted-space"/>
          <w:color w:val="222222"/>
          <w:bdr w:val="none" w:sz="0" w:space="0" w:color="auto" w:frame="1"/>
        </w:rPr>
        <w:t> </w:t>
      </w:r>
      <w:r w:rsidRPr="002A18B4">
        <w:rPr>
          <w:color w:val="222222"/>
        </w:rPr>
        <w:t xml:space="preserve"> </w:t>
      </w:r>
      <w:r w:rsidRPr="002A18B4">
        <w:rPr>
          <w:rStyle w:val="cit-auth"/>
          <w:color w:val="222222"/>
          <w:bdr w:val="none" w:sz="0" w:space="0" w:color="auto" w:frame="1"/>
        </w:rPr>
        <w:t>Bradley A. Buckley</w:t>
      </w:r>
      <w:r w:rsidRPr="002A18B4">
        <w:rPr>
          <w:rStyle w:val="cit-sep"/>
          <w:color w:val="222222"/>
          <w:bdr w:val="none" w:sz="0" w:space="0" w:color="auto" w:frame="1"/>
        </w:rPr>
        <w:t>,</w:t>
      </w:r>
      <w:r w:rsidRPr="002A18B4">
        <w:rPr>
          <w:rStyle w:val="apple-converted-space"/>
          <w:color w:val="222222"/>
          <w:bdr w:val="none" w:sz="0" w:space="0" w:color="auto" w:frame="1"/>
        </w:rPr>
        <w:t> </w:t>
      </w:r>
      <w:r w:rsidRPr="002A18B4">
        <w:rPr>
          <w:rStyle w:val="cit-auth"/>
          <w:color w:val="222222"/>
          <w:bdr w:val="none" w:sz="0" w:space="0" w:color="auto" w:frame="1"/>
        </w:rPr>
        <w:t>Sarah M. Eppley</w:t>
      </w:r>
      <w:r w:rsidRPr="002A18B4">
        <w:rPr>
          <w:rStyle w:val="cit-sep"/>
          <w:color w:val="222222"/>
          <w:bdr w:val="none" w:sz="0" w:space="0" w:color="auto" w:frame="1"/>
        </w:rPr>
        <w:t xml:space="preserve">, </w:t>
      </w:r>
      <w:r w:rsidRPr="002A18B4">
        <w:rPr>
          <w:rStyle w:val="cit-auth"/>
          <w:color w:val="222222"/>
          <w:bdr w:val="none" w:sz="0" w:space="0" w:color="auto" w:frame="1"/>
        </w:rPr>
        <w:t>Anna-Louise Reysenbach</w:t>
      </w:r>
      <w:r w:rsidRPr="002A18B4">
        <w:rPr>
          <w:rStyle w:val="cit-sep"/>
          <w:color w:val="222222"/>
          <w:bdr w:val="none" w:sz="0" w:space="0" w:color="auto" w:frame="1"/>
        </w:rPr>
        <w:t xml:space="preserve">, </w:t>
      </w:r>
      <w:r w:rsidRPr="002A18B4">
        <w:rPr>
          <w:rStyle w:val="cit-auth"/>
          <w:color w:val="222222"/>
          <w:bdr w:val="none" w:sz="0" w:space="0" w:color="auto" w:frame="1"/>
        </w:rPr>
        <w:t>Kenneth M. Stedman</w:t>
      </w:r>
      <w:r w:rsidRPr="002A18B4">
        <w:rPr>
          <w:rStyle w:val="cit-sep"/>
          <w:color w:val="222222"/>
          <w:bdr w:val="none" w:sz="0" w:space="0" w:color="auto" w:frame="1"/>
        </w:rPr>
        <w:t>,</w:t>
      </w:r>
      <w:r w:rsidRPr="002A18B4">
        <w:rPr>
          <w:rStyle w:val="apple-converted-space"/>
          <w:color w:val="222222"/>
          <w:bdr w:val="none" w:sz="0" w:space="0" w:color="auto" w:frame="1"/>
        </w:rPr>
        <w:t> </w:t>
      </w:r>
      <w:r w:rsidRPr="002A18B4">
        <w:rPr>
          <w:rStyle w:val="cit-sep"/>
          <w:color w:val="222222"/>
          <w:bdr w:val="none" w:sz="0" w:space="0" w:color="auto" w:frame="1"/>
        </w:rPr>
        <w:t>and</w:t>
      </w:r>
      <w:r w:rsidRPr="002A18B4">
        <w:rPr>
          <w:rStyle w:val="apple-converted-space"/>
          <w:color w:val="222222"/>
          <w:bdr w:val="none" w:sz="0" w:space="0" w:color="auto" w:frame="1"/>
        </w:rPr>
        <w:t> </w:t>
      </w:r>
      <w:r w:rsidRPr="002A18B4">
        <w:rPr>
          <w:rStyle w:val="cit-auth"/>
          <w:color w:val="222222"/>
          <w:bdr w:val="none" w:sz="0" w:space="0" w:color="auto" w:frame="1"/>
        </w:rPr>
        <w:t xml:space="preserve">Josiah T. Wagner. </w:t>
      </w:r>
      <w:r w:rsidRPr="002A18B4">
        <w:rPr>
          <w:rFonts w:cs="Lucida Grande"/>
          <w:color w:val="222222"/>
        </w:rPr>
        <w:t>Life on the Edge—the Biology of Organisms Inhabiting Extreme Environments: An Introduction to the Symposium</w:t>
      </w:r>
      <w:r w:rsidR="002A18B4" w:rsidRPr="002A18B4">
        <w:rPr>
          <w:rFonts w:cs="Lucida Grande"/>
          <w:color w:val="222222"/>
        </w:rPr>
        <w:t xml:space="preserve">. </w:t>
      </w:r>
      <w:r w:rsidR="002A18B4" w:rsidRPr="002A18B4">
        <w:rPr>
          <w:rFonts w:cs="Lucida Grande"/>
          <w:i/>
          <w:color w:val="222222"/>
        </w:rPr>
        <w:t>I</w:t>
      </w:r>
      <w:r w:rsidRPr="002A18B4">
        <w:rPr>
          <w:rStyle w:val="HTMLCite"/>
          <w:iCs w:val="0"/>
          <w:bdr w:val="none" w:sz="0" w:space="0" w:color="auto" w:frame="1"/>
          <w:shd w:val="clear" w:color="auto" w:fill="FFFFFF"/>
        </w:rPr>
        <w:t>ntegr. Comp. Biol</w:t>
      </w:r>
      <w:r w:rsidRPr="002A18B4">
        <w:rPr>
          <w:rStyle w:val="HTMLCite"/>
          <w:i w:val="0"/>
          <w:iCs w:val="0"/>
          <w:bdr w:val="none" w:sz="0" w:space="0" w:color="auto" w:frame="1"/>
          <w:shd w:val="clear" w:color="auto" w:fill="FFFFFF"/>
        </w:rPr>
        <w:t>.</w:t>
      </w:r>
      <w:r w:rsidRPr="002A18B4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2A18B4">
        <w:rPr>
          <w:rStyle w:val="cit-sep"/>
          <w:bdr w:val="none" w:sz="0" w:space="0" w:color="auto" w:frame="1"/>
          <w:shd w:val="clear" w:color="auto" w:fill="FFFFFF"/>
        </w:rPr>
        <w:t>(</w:t>
      </w:r>
      <w:r w:rsidRPr="002A18B4">
        <w:rPr>
          <w:rStyle w:val="cit-print-date"/>
          <w:bdr w:val="none" w:sz="0" w:space="0" w:color="auto" w:frame="1"/>
          <w:shd w:val="clear" w:color="auto" w:fill="FFFFFF"/>
        </w:rPr>
        <w:t>2016</w:t>
      </w:r>
      <w:r w:rsidRPr="002A18B4">
        <w:rPr>
          <w:rStyle w:val="cit-sep"/>
          <w:bdr w:val="none" w:sz="0" w:space="0" w:color="auto" w:frame="1"/>
          <w:shd w:val="clear" w:color="auto" w:fill="FFFFFF"/>
        </w:rPr>
        <w:t>)</w:t>
      </w:r>
      <w:r w:rsidRPr="002A18B4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2A18B4">
        <w:rPr>
          <w:rStyle w:val="cit-vol"/>
          <w:bdr w:val="none" w:sz="0" w:space="0" w:color="auto" w:frame="1"/>
          <w:shd w:val="clear" w:color="auto" w:fill="FFFFFF"/>
        </w:rPr>
        <w:t>56</w:t>
      </w:r>
      <w:r w:rsidRPr="002A18B4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2A18B4">
        <w:rPr>
          <w:rStyle w:val="cit-sep"/>
          <w:bdr w:val="none" w:sz="0" w:space="0" w:color="auto" w:frame="1"/>
          <w:shd w:val="clear" w:color="auto" w:fill="FFFFFF"/>
        </w:rPr>
        <w:t>(</w:t>
      </w:r>
      <w:r w:rsidRPr="002A18B4">
        <w:rPr>
          <w:rStyle w:val="cit-issue"/>
          <w:bdr w:val="none" w:sz="0" w:space="0" w:color="auto" w:frame="1"/>
          <w:shd w:val="clear" w:color="auto" w:fill="FFFFFF"/>
        </w:rPr>
        <w:t>4</w:t>
      </w:r>
      <w:r w:rsidRPr="002A18B4">
        <w:rPr>
          <w:rStyle w:val="cit-sep"/>
          <w:bdr w:val="none" w:sz="0" w:space="0" w:color="auto" w:frame="1"/>
          <w:shd w:val="clear" w:color="auto" w:fill="FFFFFF"/>
        </w:rPr>
        <w:t>):</w:t>
      </w:r>
      <w:r w:rsidRPr="002A18B4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2A18B4">
        <w:rPr>
          <w:rStyle w:val="cit-first-page"/>
          <w:bdr w:val="none" w:sz="0" w:space="0" w:color="auto" w:frame="1"/>
          <w:shd w:val="clear" w:color="auto" w:fill="FFFFFF"/>
        </w:rPr>
        <w:t>493</w:t>
      </w:r>
      <w:r w:rsidRPr="002A18B4">
        <w:rPr>
          <w:rStyle w:val="cit-sep"/>
          <w:bdr w:val="none" w:sz="0" w:space="0" w:color="auto" w:frame="1"/>
          <w:shd w:val="clear" w:color="auto" w:fill="FFFFFF"/>
        </w:rPr>
        <w:t>-</w:t>
      </w:r>
      <w:r w:rsidRPr="002A18B4">
        <w:rPr>
          <w:rStyle w:val="cit-last-page"/>
          <w:bdr w:val="none" w:sz="0" w:space="0" w:color="auto" w:frame="1"/>
          <w:shd w:val="clear" w:color="auto" w:fill="FFFFFF"/>
        </w:rPr>
        <w:t>499</w:t>
      </w:r>
      <w:r w:rsidRPr="002A18B4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2A18B4">
        <w:rPr>
          <w:rStyle w:val="cit-sep"/>
          <w:bdr w:val="none" w:sz="0" w:space="0" w:color="auto" w:frame="1"/>
          <w:shd w:val="clear" w:color="auto" w:fill="FFFFFF"/>
        </w:rPr>
        <w:t>doi:</w:t>
      </w:r>
      <w:r w:rsidRPr="002A18B4">
        <w:rPr>
          <w:rStyle w:val="cit-doi"/>
          <w:bdr w:val="none" w:sz="0" w:space="0" w:color="auto" w:frame="1"/>
          <w:shd w:val="clear" w:color="auto" w:fill="FFFFFF"/>
        </w:rPr>
        <w:t>10.1093/icb/icw094</w:t>
      </w:r>
    </w:p>
    <w:p w14:paraId="1BB179D2" w14:textId="208721F1" w:rsidR="009A4F22" w:rsidRDefault="009A4F22" w:rsidP="00EB0E49">
      <w:pPr>
        <w:pStyle w:val="ListParagraph"/>
        <w:numPr>
          <w:ilvl w:val="0"/>
          <w:numId w:val="105"/>
        </w:numPr>
        <w:shd w:val="clear" w:color="auto" w:fill="FFFFFF"/>
        <w:textAlignment w:val="baseline"/>
      </w:pPr>
      <w:r>
        <w:t>Featured on the cover</w:t>
      </w:r>
    </w:p>
    <w:p w14:paraId="5FAAFE32" w14:textId="77777777" w:rsidR="002674B6" w:rsidRDefault="002674B6">
      <w:pPr>
        <w:pStyle w:val="PlainText"/>
        <w:rPr>
          <w:rFonts w:ascii="Times" w:hAnsi="Times"/>
          <w:sz w:val="24"/>
        </w:rPr>
      </w:pPr>
    </w:p>
    <w:p w14:paraId="67304DF2" w14:textId="77777777" w:rsidR="002A18B4" w:rsidRPr="002A18B4" w:rsidRDefault="002674B6" w:rsidP="002A18B4">
      <w:pPr>
        <w:rPr>
          <w:color w:val="000000" w:themeColor="text1"/>
        </w:rPr>
      </w:pPr>
      <w:r w:rsidRPr="002A18B4">
        <w:rPr>
          <w:color w:val="000000" w:themeColor="text1"/>
        </w:rPr>
        <w:t xml:space="preserve">33.  G. S. Diemer and K. M. Stedman. </w:t>
      </w:r>
      <w:r w:rsidR="002A18B4" w:rsidRPr="002A18B4">
        <w:rPr>
          <w:rFonts w:cs="Arial"/>
          <w:color w:val="000000" w:themeColor="text1"/>
          <w:shd w:val="clear" w:color="auto" w:fill="FFFFFF"/>
        </w:rPr>
        <w:t>Modeling Microvirus Capsid Protein Evolution Utilizing Metagenomic Sequence Data. </w:t>
      </w:r>
      <w:r w:rsidR="002A18B4" w:rsidRPr="002A18B4">
        <w:rPr>
          <w:rFonts w:cs="Arial"/>
          <w:bCs/>
          <w:i/>
          <w:color w:val="000000" w:themeColor="text1"/>
          <w:shd w:val="clear" w:color="auto" w:fill="FFFFFF"/>
        </w:rPr>
        <w:t>J Mol Evol</w:t>
      </w:r>
      <w:r w:rsidR="002A18B4" w:rsidRPr="002A18B4">
        <w:rPr>
          <w:rFonts w:cs="Arial"/>
          <w:color w:val="000000" w:themeColor="text1"/>
          <w:shd w:val="clear" w:color="auto" w:fill="FFFFFF"/>
        </w:rPr>
        <w:t>. 2016 Aug;83(1-2):38-49.  doi: 10.1007/s00239-016-9751-y. Epub 2016 Jul 6.</w:t>
      </w:r>
    </w:p>
    <w:p w14:paraId="23243C60" w14:textId="402D06B1" w:rsidR="002A18B4" w:rsidRPr="002A18B4" w:rsidRDefault="002A18B4" w:rsidP="002A18B4">
      <w:pPr>
        <w:rPr>
          <w:color w:val="000000" w:themeColor="text1"/>
        </w:rPr>
      </w:pPr>
    </w:p>
    <w:p w14:paraId="07DA8D0D" w14:textId="3A22B33B" w:rsidR="00D662DB" w:rsidRDefault="00D662DB" w:rsidP="003079C0">
      <w:pPr>
        <w:numPr>
          <w:ilvl w:val="0"/>
          <w:numId w:val="89"/>
        </w:numPr>
        <w:tabs>
          <w:tab w:val="left" w:pos="360"/>
        </w:tabs>
        <w:ind w:left="0" w:firstLine="0"/>
      </w:pPr>
      <w:bookmarkStart w:id="2" w:name="OLE_LINK13"/>
      <w:bookmarkStart w:id="3" w:name="OLE_LINK14"/>
      <w:bookmarkStart w:id="4" w:name="OLE_LINK19"/>
      <w:bookmarkStart w:id="5" w:name="OLE_LINK4"/>
      <w:r>
        <w:rPr>
          <w:rFonts w:cs="Arial"/>
          <w:bCs/>
          <w:iCs/>
        </w:rPr>
        <w:t>K. M. Stedman, M. DeYoung, M. Saha, M.</w:t>
      </w:r>
      <w:r w:rsidRPr="00BD0F46">
        <w:rPr>
          <w:rFonts w:cs="Arial"/>
          <w:bCs/>
          <w:iCs/>
        </w:rPr>
        <w:t xml:space="preserve"> B. Sherman, </w:t>
      </w:r>
      <w:r w:rsidR="001A1AAE">
        <w:rPr>
          <w:rFonts w:cs="Arial"/>
          <w:bCs/>
          <w:iCs/>
        </w:rPr>
        <w:t xml:space="preserve">and </w:t>
      </w:r>
      <w:r w:rsidRPr="00BD0F46">
        <w:rPr>
          <w:rFonts w:cs="Arial"/>
          <w:bCs/>
          <w:iCs/>
        </w:rPr>
        <w:t>M</w:t>
      </w:r>
      <w:r>
        <w:rPr>
          <w:rFonts w:cs="Arial"/>
          <w:bCs/>
          <w:iCs/>
        </w:rPr>
        <w:t>.</w:t>
      </w:r>
      <w:r w:rsidRPr="00BD0F46">
        <w:rPr>
          <w:rFonts w:cs="Arial"/>
          <w:bCs/>
          <w:iCs/>
        </w:rPr>
        <w:t xml:space="preserve"> C. Morais</w:t>
      </w:r>
      <w:r w:rsidRPr="00BD0F46">
        <w:rPr>
          <w:rFonts w:cs="Arial"/>
          <w:bCs/>
          <w:iCs/>
          <w:vertAlign w:val="superscript"/>
        </w:rPr>
        <w:t xml:space="preserve">. </w:t>
      </w:r>
      <w:r w:rsidRPr="00BD0F46">
        <w:t xml:space="preserve">Structural Insights into the Architecture of the Hyperthermophilic </w:t>
      </w:r>
      <w:r w:rsidRPr="00BD0F46">
        <w:rPr>
          <w:i/>
        </w:rPr>
        <w:t>Fusellovirus</w:t>
      </w:r>
      <w:r w:rsidRPr="00BD0F46">
        <w:t xml:space="preserve"> SSV1</w:t>
      </w:r>
      <w:r>
        <w:t xml:space="preserve"> (201</w:t>
      </w:r>
      <w:r w:rsidR="009E64F3">
        <w:t>5</w:t>
      </w:r>
      <w:r>
        <w:t>)</w:t>
      </w:r>
      <w:r w:rsidRPr="00BD0F46">
        <w:t xml:space="preserve">. </w:t>
      </w:r>
      <w:r w:rsidRPr="00D662DB">
        <w:rPr>
          <w:i/>
        </w:rPr>
        <w:t>Virology</w:t>
      </w:r>
      <w:r>
        <w:t xml:space="preserve">, </w:t>
      </w:r>
      <w:r w:rsidR="00107C5B">
        <w:rPr>
          <w:b/>
        </w:rPr>
        <w:t>474</w:t>
      </w:r>
      <w:r w:rsidR="00107C5B">
        <w:t>, 105-109. Published online 14 Nov. 2014.</w:t>
      </w:r>
      <w:r>
        <w:t xml:space="preserve"> </w:t>
      </w:r>
      <w:r w:rsidR="00107C5B">
        <w:t xml:space="preserve">(On the Cover) </w:t>
      </w:r>
      <w:r w:rsidR="001A1AAE">
        <w:t>doi: 10.1016/j.virol.2014.10.014</w:t>
      </w:r>
      <w:r w:rsidR="00135E1F">
        <w:t>. PMID 25463608</w:t>
      </w:r>
      <w:bookmarkEnd w:id="2"/>
      <w:bookmarkEnd w:id="3"/>
      <w:bookmarkEnd w:id="4"/>
    </w:p>
    <w:p w14:paraId="2F2BC0D5" w14:textId="3C916C31" w:rsidR="00F52242" w:rsidRDefault="00F52242" w:rsidP="00EB0E49">
      <w:pPr>
        <w:numPr>
          <w:ilvl w:val="0"/>
          <w:numId w:val="104"/>
        </w:numPr>
        <w:tabs>
          <w:tab w:val="left" w:pos="360"/>
        </w:tabs>
      </w:pPr>
      <w:r>
        <w:rPr>
          <w:rFonts w:cs="Arial"/>
          <w:bCs/>
          <w:iCs/>
        </w:rPr>
        <w:t>On the cover</w:t>
      </w:r>
    </w:p>
    <w:p w14:paraId="6661EDA8" w14:textId="77777777" w:rsidR="004A3244" w:rsidRDefault="00D01C72" w:rsidP="003079C0">
      <w:pPr>
        <w:numPr>
          <w:ilvl w:val="0"/>
          <w:numId w:val="90"/>
        </w:numPr>
        <w:tabs>
          <w:tab w:val="left" w:pos="360"/>
        </w:tabs>
      </w:pPr>
      <w:hyperlink r:id="rId9" w:history="1">
        <w:r w:rsidR="004A3244" w:rsidRPr="000C0F73">
          <w:rPr>
            <w:rStyle w:val="Hyperlink"/>
          </w:rPr>
          <w:t>http://www.pdx.edu/news/portland-state-university-virus-discovery-could-impact-hiv-drug-research</w:t>
        </w:r>
      </w:hyperlink>
    </w:p>
    <w:p w14:paraId="55E7403D" w14:textId="77777777" w:rsidR="004A3244" w:rsidRDefault="00D01C72" w:rsidP="003079C0">
      <w:pPr>
        <w:numPr>
          <w:ilvl w:val="0"/>
          <w:numId w:val="90"/>
        </w:numPr>
        <w:tabs>
          <w:tab w:val="left" w:pos="360"/>
        </w:tabs>
      </w:pPr>
      <w:hyperlink r:id="rId10" w:history="1">
        <w:r w:rsidR="004A3244" w:rsidRPr="000C0F73">
          <w:rPr>
            <w:rStyle w:val="Hyperlink"/>
          </w:rPr>
          <w:t>http://koin.com/2014/11/19/psu-biologists-discover-hiv-like-virus/</w:t>
        </w:r>
      </w:hyperlink>
    </w:p>
    <w:p w14:paraId="239847D1" w14:textId="77777777" w:rsidR="004A3244" w:rsidRPr="00043A6D" w:rsidRDefault="00D01C72" w:rsidP="003079C0">
      <w:pPr>
        <w:numPr>
          <w:ilvl w:val="0"/>
          <w:numId w:val="90"/>
        </w:numPr>
        <w:tabs>
          <w:tab w:val="left" w:pos="360"/>
        </w:tabs>
      </w:pPr>
      <w:hyperlink r:id="rId11" w:history="1">
        <w:r w:rsidR="004A3244" w:rsidRPr="000C0F73">
          <w:rPr>
            <w:rStyle w:val="Hyperlink"/>
          </w:rPr>
          <w:t>http://www.oregonlive.com/portland/index.ssf/2014/11/psu_professor_unlocks_virus_th.html</w:t>
        </w:r>
      </w:hyperlink>
    </w:p>
    <w:p w14:paraId="2407E6BB" w14:textId="77777777" w:rsidR="00D662DB" w:rsidRPr="00D56082" w:rsidRDefault="00D662DB" w:rsidP="00D662DB">
      <w:pPr>
        <w:tabs>
          <w:tab w:val="left" w:pos="360"/>
        </w:tabs>
      </w:pPr>
    </w:p>
    <w:p w14:paraId="5E2B6A8D" w14:textId="77777777" w:rsidR="00113A19" w:rsidRPr="00D662DB" w:rsidRDefault="00113A19" w:rsidP="003079C0">
      <w:pPr>
        <w:numPr>
          <w:ilvl w:val="0"/>
          <w:numId w:val="84"/>
        </w:numPr>
        <w:ind w:left="0" w:firstLine="0"/>
      </w:pPr>
      <w:r w:rsidRPr="00D662DB">
        <w:rPr>
          <w:rFonts w:cs="Arial"/>
          <w:color w:val="222222"/>
          <w:shd w:val="clear" w:color="auto" w:fill="FFFFFF"/>
        </w:rPr>
        <w:t xml:space="preserve">G. Kminek, C. Conley, C. Allen, D. Bartlett, D. Beaty, L. Benning, R. Bhartia, P. Boston, C. Duchaine, J. Farmer, G. Flynn, D. Glavin, Y. Gorby, J. Hallsworth, R. Mogul, D. Moser, P.B. Price, R. Pukall, D. Fernandez-Remolar, C.L. Smith, K. Stedman, A. Steele, R. Stephanauskas, H. Sun, J. Vago, M. Voytek, P.S. Weiss, and F. Westall. (2014) Report of the Life Detection Workshop for Samples from Mars, </w:t>
      </w:r>
      <w:r w:rsidRPr="00D662DB">
        <w:rPr>
          <w:rFonts w:cs="Arial"/>
          <w:i/>
          <w:color w:val="222222"/>
          <w:shd w:val="clear" w:color="auto" w:fill="FFFFFF"/>
        </w:rPr>
        <w:t>Life Sciences in Space Research</w:t>
      </w:r>
      <w:r w:rsidR="000F4297" w:rsidRPr="00D662DB">
        <w:rPr>
          <w:rFonts w:cs="Arial"/>
          <w:color w:val="222222"/>
          <w:shd w:val="clear" w:color="auto" w:fill="FFFFFF"/>
        </w:rPr>
        <w:t xml:space="preserve">. </w:t>
      </w:r>
      <w:r w:rsidR="000F4297" w:rsidRPr="00D662DB">
        <w:rPr>
          <w:rFonts w:cs="Arial"/>
          <w:b/>
          <w:color w:val="222222"/>
          <w:shd w:val="clear" w:color="auto" w:fill="FFFFFF"/>
        </w:rPr>
        <w:t>2</w:t>
      </w:r>
      <w:r w:rsidR="000F4297" w:rsidRPr="00D662DB">
        <w:rPr>
          <w:rFonts w:cs="Arial"/>
          <w:color w:val="222222"/>
          <w:shd w:val="clear" w:color="auto" w:fill="FFFFFF"/>
        </w:rPr>
        <w:t xml:space="preserve">, 1-5 </w:t>
      </w:r>
      <w:r w:rsidRPr="00D662DB">
        <w:rPr>
          <w:rFonts w:cs="Arial"/>
          <w:color w:val="222222"/>
          <w:shd w:val="clear" w:color="auto" w:fill="FFFFFF"/>
        </w:rPr>
        <w:t xml:space="preserve"> doi: 10.1016/j.lssr.2014.05.001</w:t>
      </w:r>
    </w:p>
    <w:p w14:paraId="42A37C2A" w14:textId="77777777" w:rsidR="00164CCE" w:rsidRPr="00B84846" w:rsidRDefault="00164CCE" w:rsidP="00164CCE">
      <w:pPr>
        <w:ind w:left="360"/>
      </w:pPr>
    </w:p>
    <w:p w14:paraId="14DF220A" w14:textId="77777777" w:rsidR="004B74DE" w:rsidRDefault="004B74DE" w:rsidP="00DF1350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t>30. J. Laidler, J. A. Shugart, S. Cady, K. S. Bahjat and K. M. Stedman.</w:t>
      </w:r>
      <w:r w:rsidRPr="00D239CC">
        <w:t xml:space="preserve"> </w:t>
      </w:r>
      <w:r w:rsidR="008467EF">
        <w:t xml:space="preserve">(2013) </w:t>
      </w:r>
      <w:r>
        <w:t xml:space="preserve">Reversible Inactivation and Desiccation Tolerance of Silicified Viruses. </w:t>
      </w:r>
      <w:r w:rsidRPr="00DF0757">
        <w:rPr>
          <w:i/>
        </w:rPr>
        <w:t>J.Virology</w:t>
      </w:r>
      <w:r>
        <w:t xml:space="preserve">, </w:t>
      </w:r>
      <w:r w:rsidR="00DF1350">
        <w:rPr>
          <w:b/>
        </w:rPr>
        <w:t>87/24</w:t>
      </w:r>
      <w:r>
        <w:t xml:space="preserve">, </w:t>
      </w:r>
      <w:r w:rsidR="00BD13FA">
        <w:t xml:space="preserve">13927-13929 </w:t>
      </w:r>
      <w:r w:rsidR="00DF1350">
        <w:t>published online 9</w:t>
      </w:r>
      <w:r>
        <w:t xml:space="preserve"> Oct. 2013</w:t>
      </w:r>
      <w:r w:rsidR="00DF1350">
        <w:t xml:space="preserve"> </w:t>
      </w:r>
      <w:r w:rsidR="00DF1350" w:rsidRPr="00DF1350">
        <w:t xml:space="preserve">doi: </w:t>
      </w:r>
      <w:r w:rsidR="00DF1350" w:rsidRPr="00DF1350">
        <w:rPr>
          <w:rFonts w:cs="Times"/>
        </w:rPr>
        <w:t>10.1128/JVI.02825-13</w:t>
      </w:r>
    </w:p>
    <w:p w14:paraId="4F2997BF" w14:textId="77777777" w:rsidR="00074BAE" w:rsidRDefault="00D01C72" w:rsidP="003079C0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240"/>
        <w:contextualSpacing/>
        <w:rPr>
          <w:rFonts w:cs="Times"/>
        </w:rPr>
      </w:pPr>
      <w:hyperlink r:id="rId12" w:history="1">
        <w:r w:rsidR="00074BAE" w:rsidRPr="00B90D56">
          <w:rPr>
            <w:rStyle w:val="Hyperlink"/>
            <w:rFonts w:cs="Times"/>
          </w:rPr>
          <w:t>http://motherboard.vice.com/blog/zombie-viruses-could-be-a-clue-to-life-on-other-planets</w:t>
        </w:r>
      </w:hyperlink>
    </w:p>
    <w:p w14:paraId="09AF6A7C" w14:textId="77777777" w:rsidR="00074BAE" w:rsidRDefault="00D01C72" w:rsidP="003079C0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240"/>
        <w:contextualSpacing/>
        <w:rPr>
          <w:rFonts w:cs="Times"/>
        </w:rPr>
      </w:pPr>
      <w:hyperlink r:id="rId13" w:history="1">
        <w:r w:rsidR="00337665" w:rsidRPr="0038018C">
          <w:rPr>
            <w:rStyle w:val="Hyperlink"/>
            <w:rFonts w:cs="Times"/>
          </w:rPr>
          <w:t>http://www.astrobio.net/exclusive/5812/glassy-coating-keeps-viruses-happy-in-harsh-environments</w:t>
        </w:r>
      </w:hyperlink>
    </w:p>
    <w:p w14:paraId="2994C056" w14:textId="77777777" w:rsidR="00E119BD" w:rsidRDefault="00E119BD" w:rsidP="003079C0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240"/>
        <w:contextualSpacing/>
        <w:rPr>
          <w:rFonts w:cs="Times"/>
        </w:rPr>
      </w:pPr>
      <w:r w:rsidRPr="00E119BD">
        <w:rPr>
          <w:rFonts w:cs="Times"/>
        </w:rPr>
        <w:t xml:space="preserve">http://www.nytimes.com/2013/12/24/health/preserving-vaccines.html?ref=health&amp;_r=3&amp; </w:t>
      </w:r>
    </w:p>
    <w:p w14:paraId="4AA359F1" w14:textId="77777777" w:rsidR="00337665" w:rsidRDefault="00337665" w:rsidP="003079C0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240"/>
        <w:contextualSpacing/>
        <w:rPr>
          <w:rFonts w:cs="Times"/>
        </w:rPr>
      </w:pPr>
      <w:r>
        <w:rPr>
          <w:rFonts w:cs="Times"/>
        </w:rPr>
        <w:t>New York Times, 24 Dec, 2013</w:t>
      </w:r>
    </w:p>
    <w:p w14:paraId="77BE3CF4" w14:textId="77777777" w:rsidR="0055414C" w:rsidRDefault="0055414C" w:rsidP="003079C0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240"/>
        <w:contextualSpacing/>
        <w:rPr>
          <w:rFonts w:cs="Times"/>
        </w:rPr>
      </w:pPr>
      <w:r>
        <w:rPr>
          <w:rFonts w:cs="Times"/>
        </w:rPr>
        <w:t xml:space="preserve">Discussed in This Week in Virology, #266, </w:t>
      </w:r>
      <w:hyperlink r:id="rId14" w:history="1">
        <w:r w:rsidR="00D56082" w:rsidRPr="00711DD4">
          <w:rPr>
            <w:rStyle w:val="Hyperlink"/>
            <w:rFonts w:cs="Times"/>
          </w:rPr>
          <w:t>http://www.twiv.tv/</w:t>
        </w:r>
      </w:hyperlink>
    </w:p>
    <w:p w14:paraId="583544A4" w14:textId="77777777" w:rsidR="00D56082" w:rsidRDefault="00D56082" w:rsidP="003079C0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240"/>
        <w:contextualSpacing/>
        <w:rPr>
          <w:rFonts w:cs="Times"/>
        </w:rPr>
      </w:pPr>
      <w:r w:rsidRPr="00D56082">
        <w:rPr>
          <w:rFonts w:cs="Times"/>
        </w:rPr>
        <w:t>http://www.pdx.edu/magazine/news/zombie-viruses</w:t>
      </w:r>
    </w:p>
    <w:p w14:paraId="0E9725EB" w14:textId="77777777" w:rsidR="00337665" w:rsidRPr="00DF1350" w:rsidRDefault="00337665" w:rsidP="00337665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imes"/>
        </w:rPr>
      </w:pPr>
    </w:p>
    <w:p w14:paraId="57964FC8" w14:textId="77777777" w:rsidR="003053F5" w:rsidRPr="003053F5" w:rsidRDefault="00CE6AD1" w:rsidP="003053F5">
      <w:r w:rsidRPr="00CE6AD1">
        <w:t xml:space="preserve">29. </w:t>
      </w:r>
      <w:bookmarkStart w:id="6" w:name="OLE_LINK15"/>
      <w:bookmarkStart w:id="7" w:name="OLE_LINK16"/>
      <w:r w:rsidRPr="00CE6AD1">
        <w:t xml:space="preserve">K. Stedman. Mechanisms for RNA capture by ssDNA viruses: Grand Theft RNA! </w:t>
      </w:r>
      <w:r w:rsidR="00311FD5">
        <w:t xml:space="preserve">(2013) </w:t>
      </w:r>
      <w:r w:rsidRPr="00DF0757">
        <w:rPr>
          <w:i/>
        </w:rPr>
        <w:t>Journal of Mol</w:t>
      </w:r>
      <w:r w:rsidR="005D5B47" w:rsidRPr="00DF0757">
        <w:rPr>
          <w:i/>
        </w:rPr>
        <w:t>ecular Evolution</w:t>
      </w:r>
      <w:r w:rsidR="00311FD5">
        <w:t xml:space="preserve">, </w:t>
      </w:r>
      <w:r w:rsidR="00311FD5" w:rsidRPr="003F46F3">
        <w:rPr>
          <w:b/>
        </w:rPr>
        <w:t>76/6</w:t>
      </w:r>
      <w:r w:rsidR="00311FD5">
        <w:t xml:space="preserve"> 359-364</w:t>
      </w:r>
      <w:r w:rsidR="00755CC7">
        <w:t>. P</w:t>
      </w:r>
      <w:r w:rsidR="005D5B47">
        <w:t>ublished online 20 June 2013</w:t>
      </w:r>
      <w:r w:rsidR="003053F5">
        <w:t xml:space="preserve"> </w:t>
      </w:r>
      <w:r w:rsidR="003053F5" w:rsidRPr="003053F5">
        <w:t>doi</w:t>
      </w:r>
      <w:r w:rsidR="003053F5" w:rsidRPr="003053F5">
        <w:rPr>
          <w:rFonts w:cs="Arial"/>
          <w:color w:val="333333"/>
          <w:shd w:val="clear" w:color="auto" w:fill="FFFFFF"/>
        </w:rPr>
        <w:t>: 10.1007/s00239-013-9569-9</w:t>
      </w:r>
      <w:r w:rsidR="00F93A22">
        <w:rPr>
          <w:rFonts w:cs="Arial"/>
          <w:color w:val="333333"/>
          <w:shd w:val="clear" w:color="auto" w:fill="FFFFFF"/>
        </w:rPr>
        <w:t xml:space="preserve"> (On the cover)</w:t>
      </w:r>
      <w:r w:rsidR="00402F83">
        <w:rPr>
          <w:rFonts w:cs="Arial"/>
          <w:color w:val="333333"/>
          <w:shd w:val="clear" w:color="auto" w:fill="FFFFFF"/>
        </w:rPr>
        <w:t xml:space="preserve"> </w:t>
      </w:r>
      <w:r w:rsidR="00402F83">
        <w:rPr>
          <w:rFonts w:cs="Arial"/>
          <w:color w:val="454545"/>
          <w:szCs w:val="22"/>
        </w:rPr>
        <w:t>PMID: 23784142</w:t>
      </w:r>
      <w:bookmarkEnd w:id="6"/>
      <w:bookmarkEnd w:id="7"/>
    </w:p>
    <w:p w14:paraId="3C7F9A53" w14:textId="77777777" w:rsidR="00CE6AD1" w:rsidRDefault="00CE6AD1" w:rsidP="0077066D">
      <w:pPr>
        <w:pStyle w:val="Figlegend"/>
        <w:spacing w:line="240" w:lineRule="auto"/>
        <w:rPr>
          <w:rFonts w:ascii="Times" w:hAnsi="Times"/>
          <w:b w:val="0"/>
        </w:rPr>
      </w:pPr>
    </w:p>
    <w:p w14:paraId="065046DC" w14:textId="77777777" w:rsidR="00D93344" w:rsidRPr="00402F83" w:rsidRDefault="00D93344" w:rsidP="0077066D">
      <w:pPr>
        <w:pStyle w:val="Figlegend"/>
        <w:spacing w:line="240" w:lineRule="auto"/>
        <w:rPr>
          <w:rFonts w:ascii="Times" w:hAnsi="Times"/>
          <w:b w:val="0"/>
        </w:rPr>
      </w:pPr>
      <w:r w:rsidRPr="00402F83">
        <w:rPr>
          <w:rFonts w:ascii="Times" w:hAnsi="Times"/>
          <w:b w:val="0"/>
        </w:rPr>
        <w:lastRenderedPageBreak/>
        <w:t xml:space="preserve">28. </w:t>
      </w:r>
      <w:r w:rsidR="00ED4558" w:rsidRPr="00402F83">
        <w:rPr>
          <w:rFonts w:ascii="Times" w:hAnsi="Times" w:cs="Times"/>
          <w:b w:val="0"/>
          <w:bCs w:val="0"/>
        </w:rPr>
        <w:t>P.</w:t>
      </w:r>
      <w:r w:rsidRPr="00402F83">
        <w:rPr>
          <w:rFonts w:ascii="Times" w:hAnsi="Times" w:cs="Times"/>
          <w:b w:val="0"/>
          <w:bCs w:val="0"/>
        </w:rPr>
        <w:t xml:space="preserve"> L. Siering, </w:t>
      </w:r>
      <w:r w:rsidR="00ED4558" w:rsidRPr="00402F83">
        <w:rPr>
          <w:rFonts w:ascii="Times" w:hAnsi="Times" w:cs="Times"/>
          <w:b w:val="0"/>
          <w:bCs w:val="0"/>
        </w:rPr>
        <w:t>G.</w:t>
      </w:r>
      <w:r w:rsidRPr="00402F83">
        <w:rPr>
          <w:rFonts w:ascii="Times" w:hAnsi="Times" w:cs="Times"/>
          <w:b w:val="0"/>
          <w:bCs w:val="0"/>
        </w:rPr>
        <w:t xml:space="preserve"> V. Wolfe, </w:t>
      </w:r>
      <w:r w:rsidR="00ED4558" w:rsidRPr="00402F83">
        <w:rPr>
          <w:rFonts w:ascii="Times" w:hAnsi="Times" w:cs="Times"/>
          <w:b w:val="0"/>
          <w:bCs w:val="0"/>
        </w:rPr>
        <w:t>M. S. Wilson, A. N. Yip, C. M. Carey, C.</w:t>
      </w:r>
      <w:r w:rsidRPr="00402F83">
        <w:rPr>
          <w:rFonts w:ascii="Times" w:hAnsi="Times" w:cs="Times"/>
          <w:b w:val="0"/>
          <w:bCs w:val="0"/>
        </w:rPr>
        <w:t xml:space="preserve"> D. Wardman, </w:t>
      </w:r>
      <w:r w:rsidR="00ED4558" w:rsidRPr="00402F83">
        <w:rPr>
          <w:rFonts w:ascii="Times" w:hAnsi="Times" w:cs="Times"/>
          <w:b w:val="0"/>
          <w:bCs w:val="0"/>
        </w:rPr>
        <w:t>R.</w:t>
      </w:r>
      <w:r w:rsidRPr="00402F83">
        <w:rPr>
          <w:rFonts w:ascii="Times" w:hAnsi="Times" w:cs="Times"/>
          <w:b w:val="0"/>
          <w:bCs w:val="0"/>
        </w:rPr>
        <w:t xml:space="preserve"> S. Shapiro, </w:t>
      </w:r>
      <w:r w:rsidR="00ED4558" w:rsidRPr="00402F83">
        <w:rPr>
          <w:rFonts w:ascii="Times" w:hAnsi="Times" w:cs="Times"/>
          <w:b w:val="0"/>
          <w:bCs w:val="0"/>
        </w:rPr>
        <w:t>K.</w:t>
      </w:r>
      <w:r w:rsidRPr="00402F83">
        <w:rPr>
          <w:rFonts w:ascii="Times" w:hAnsi="Times" w:cs="Times"/>
          <w:b w:val="0"/>
          <w:bCs w:val="0"/>
        </w:rPr>
        <w:t xml:space="preserve"> M. Stedman, J</w:t>
      </w:r>
      <w:r w:rsidR="00ED4558" w:rsidRPr="00402F83">
        <w:rPr>
          <w:rFonts w:ascii="Times" w:hAnsi="Times" w:cs="Times"/>
          <w:b w:val="0"/>
          <w:bCs w:val="0"/>
        </w:rPr>
        <w:t>.</w:t>
      </w:r>
      <w:r w:rsidRPr="00402F83">
        <w:rPr>
          <w:rFonts w:ascii="Times" w:hAnsi="Times" w:cs="Times"/>
          <w:b w:val="0"/>
          <w:bCs w:val="0"/>
        </w:rPr>
        <w:t xml:space="preserve"> Kyle, T</w:t>
      </w:r>
      <w:r w:rsidR="00ED4558" w:rsidRPr="00402F83">
        <w:rPr>
          <w:rFonts w:ascii="Times" w:hAnsi="Times" w:cs="Times"/>
          <w:b w:val="0"/>
          <w:bCs w:val="0"/>
        </w:rPr>
        <w:t>.</w:t>
      </w:r>
      <w:r w:rsidRPr="00402F83">
        <w:rPr>
          <w:rFonts w:ascii="Times" w:hAnsi="Times" w:cs="Times"/>
          <w:b w:val="0"/>
          <w:bCs w:val="0"/>
        </w:rPr>
        <w:t xml:space="preserve"> Yuan, J</w:t>
      </w:r>
      <w:r w:rsidR="00ED4558" w:rsidRPr="00402F83">
        <w:rPr>
          <w:rFonts w:ascii="Times" w:hAnsi="Times" w:cs="Times"/>
          <w:b w:val="0"/>
          <w:bCs w:val="0"/>
        </w:rPr>
        <w:t>.</w:t>
      </w:r>
      <w:r w:rsidRPr="00402F83">
        <w:rPr>
          <w:rFonts w:ascii="Times" w:hAnsi="Times" w:cs="Times"/>
          <w:b w:val="0"/>
          <w:bCs w:val="0"/>
        </w:rPr>
        <w:t xml:space="preserve"> D. Van Nostrand, Z</w:t>
      </w:r>
      <w:r w:rsidR="00ED4558" w:rsidRPr="00402F83">
        <w:rPr>
          <w:rFonts w:ascii="Times" w:hAnsi="Times" w:cs="Times"/>
          <w:b w:val="0"/>
          <w:bCs w:val="0"/>
        </w:rPr>
        <w:t>.</w:t>
      </w:r>
      <w:r w:rsidRPr="00402F83">
        <w:rPr>
          <w:rFonts w:ascii="Times" w:hAnsi="Times" w:cs="Times"/>
          <w:b w:val="0"/>
          <w:bCs w:val="0"/>
        </w:rPr>
        <w:t xml:space="preserve"> He, and J</w:t>
      </w:r>
      <w:r w:rsidR="00ED4558" w:rsidRPr="00402F83">
        <w:rPr>
          <w:rFonts w:ascii="Times" w:hAnsi="Times" w:cs="Times"/>
          <w:b w:val="0"/>
          <w:bCs w:val="0"/>
        </w:rPr>
        <w:t>.</w:t>
      </w:r>
      <w:r w:rsidRPr="00402F83">
        <w:rPr>
          <w:rFonts w:ascii="Times" w:hAnsi="Times" w:cs="Times"/>
          <w:b w:val="0"/>
          <w:bCs w:val="0"/>
        </w:rPr>
        <w:t xml:space="preserve"> Zhou</w:t>
      </w:r>
      <w:r w:rsidRPr="00402F83">
        <w:rPr>
          <w:rFonts w:ascii="Times" w:hAnsi="Times" w:cs="Arial Narrow"/>
          <w:b w:val="0"/>
          <w:bCs w:val="0"/>
          <w:color w:val="000000"/>
        </w:rPr>
        <w:t>.</w:t>
      </w:r>
      <w:r w:rsidRPr="00402F83">
        <w:rPr>
          <w:rFonts w:ascii="Times" w:hAnsi="Times" w:cs="Arial Narrow"/>
          <w:b w:val="0"/>
          <w:bCs w:val="0"/>
          <w:color w:val="000000"/>
          <w:vertAlign w:val="superscript"/>
        </w:rPr>
        <w:t xml:space="preserve"> </w:t>
      </w:r>
      <w:r w:rsidRPr="00402F83">
        <w:rPr>
          <w:rFonts w:ascii="Times" w:hAnsi="Times" w:cs="Arial"/>
          <w:b w:val="0"/>
          <w:color w:val="1A1A1A"/>
        </w:rPr>
        <w:t>Microbial Biogeochemistry of Boiling Springs Lake: a Physically Dynamic, Oligotrophic, Low pH Geothermal Ecosystem.</w:t>
      </w:r>
      <w:r w:rsidR="00FD26F6" w:rsidRPr="00402F83">
        <w:rPr>
          <w:rFonts w:ascii="Times" w:hAnsi="Times" w:cs="Arial"/>
          <w:b w:val="0"/>
          <w:color w:val="1A1A1A"/>
        </w:rPr>
        <w:t xml:space="preserve"> (2013) </w:t>
      </w:r>
      <w:r w:rsidR="00FD26F6" w:rsidRPr="00DF0757">
        <w:rPr>
          <w:rFonts w:ascii="Times" w:hAnsi="Times" w:cs="Arial"/>
          <w:b w:val="0"/>
          <w:i/>
          <w:color w:val="1A1A1A"/>
        </w:rPr>
        <w:t>Geobiology</w:t>
      </w:r>
      <w:r w:rsidR="00FD26F6" w:rsidRPr="00402F83">
        <w:rPr>
          <w:rFonts w:ascii="Times" w:hAnsi="Times" w:cs="Arial"/>
          <w:b w:val="0"/>
          <w:color w:val="1A1A1A"/>
        </w:rPr>
        <w:t xml:space="preserve"> </w:t>
      </w:r>
      <w:r w:rsidR="00FD26F6" w:rsidRPr="003F46F3">
        <w:rPr>
          <w:rFonts w:ascii="Times" w:hAnsi="Times" w:cs="Arial"/>
          <w:color w:val="1A1A1A"/>
        </w:rPr>
        <w:t>11/4</w:t>
      </w:r>
      <w:r w:rsidR="00FD26F6" w:rsidRPr="00402F83">
        <w:rPr>
          <w:rFonts w:ascii="Times" w:hAnsi="Times" w:cs="Arial"/>
          <w:b w:val="0"/>
          <w:color w:val="1A1A1A"/>
        </w:rPr>
        <w:t xml:space="preserve"> 356-376</w:t>
      </w:r>
      <w:r w:rsidRPr="00402F83">
        <w:rPr>
          <w:rFonts w:ascii="Times" w:hAnsi="Times" w:cs="Arial"/>
          <w:b w:val="0"/>
          <w:color w:val="1A1A1A"/>
        </w:rPr>
        <w:t>.</w:t>
      </w:r>
      <w:r w:rsidR="003053F5" w:rsidRPr="00402F83">
        <w:rPr>
          <w:rFonts w:ascii="Times" w:hAnsi="Times" w:cs="Arial"/>
          <w:b w:val="0"/>
          <w:color w:val="1A1A1A"/>
        </w:rPr>
        <w:t xml:space="preserve"> Doi:</w:t>
      </w:r>
      <w:r w:rsidR="00ED4558" w:rsidRPr="00402F83">
        <w:rPr>
          <w:rFonts w:ascii="Times" w:hAnsi="Times" w:cs="Arial"/>
          <w:b w:val="0"/>
          <w:color w:val="1A1A1A"/>
        </w:rPr>
        <w:t xml:space="preserve"> 10.1111/gbi.12041</w:t>
      </w:r>
      <w:r w:rsidR="00402F83" w:rsidRPr="00402F83">
        <w:rPr>
          <w:rFonts w:ascii="Times" w:hAnsi="Times" w:cs="Arial"/>
          <w:b w:val="0"/>
          <w:color w:val="1A1A1A"/>
        </w:rPr>
        <w:t xml:space="preserve">. </w:t>
      </w:r>
      <w:r w:rsidR="00402F83" w:rsidRPr="00402F83">
        <w:rPr>
          <w:rFonts w:ascii="Times" w:hAnsi="Times" w:cs="Arial"/>
          <w:b w:val="0"/>
          <w:color w:val="454545"/>
        </w:rPr>
        <w:t>PMID: 23679065</w:t>
      </w:r>
    </w:p>
    <w:p w14:paraId="50BB1E31" w14:textId="77777777" w:rsidR="00D93344" w:rsidRPr="00D93344" w:rsidRDefault="00D93344" w:rsidP="0077066D">
      <w:pPr>
        <w:pStyle w:val="Figlegend"/>
        <w:spacing w:line="240" w:lineRule="auto"/>
        <w:rPr>
          <w:rFonts w:ascii="Times" w:hAnsi="Times"/>
          <w:b w:val="0"/>
        </w:rPr>
      </w:pPr>
    </w:p>
    <w:p w14:paraId="35822773" w14:textId="77777777" w:rsidR="0077066D" w:rsidRPr="00A429F6" w:rsidRDefault="0077066D" w:rsidP="0077066D">
      <w:pPr>
        <w:pStyle w:val="Figlegend"/>
        <w:spacing w:line="240" w:lineRule="auto"/>
        <w:rPr>
          <w:rFonts w:ascii="Times" w:hAnsi="Times"/>
          <w:b w:val="0"/>
        </w:rPr>
      </w:pPr>
      <w:r w:rsidRPr="0077066D">
        <w:rPr>
          <w:rFonts w:ascii="Times" w:hAnsi="Times"/>
          <w:b w:val="0"/>
        </w:rPr>
        <w:t>27. K. M. Stedman, N. Kosmicki, and G. S. Diemer, Codon usage frequency of RNA virus</w:t>
      </w:r>
      <w:r>
        <w:rPr>
          <w:rFonts w:ascii="Times" w:hAnsi="Times"/>
          <w:b w:val="0"/>
        </w:rPr>
        <w:t xml:space="preserve"> genomes from high temperature acidic envir</w:t>
      </w:r>
      <w:r w:rsidR="00637418">
        <w:rPr>
          <w:rFonts w:ascii="Times" w:hAnsi="Times"/>
          <w:b w:val="0"/>
        </w:rPr>
        <w:t>o</w:t>
      </w:r>
      <w:r>
        <w:rPr>
          <w:rFonts w:ascii="Times" w:hAnsi="Times"/>
          <w:b w:val="0"/>
        </w:rPr>
        <w:t>nment metagenomes.</w:t>
      </w:r>
      <w:r w:rsidR="00A02D41">
        <w:rPr>
          <w:rFonts w:ascii="Times" w:hAnsi="Times"/>
          <w:b w:val="0"/>
        </w:rPr>
        <w:t xml:space="preserve"> (2013)</w:t>
      </w:r>
      <w:r w:rsidR="00A02D41">
        <w:rPr>
          <w:rFonts w:ascii="Times" w:hAnsi="Times"/>
        </w:rPr>
        <w:t xml:space="preserve"> </w:t>
      </w:r>
      <w:r w:rsidR="00A02D41" w:rsidRPr="00DF0757">
        <w:rPr>
          <w:rFonts w:ascii="Times" w:hAnsi="Times"/>
          <w:b w:val="0"/>
          <w:i/>
        </w:rPr>
        <w:t>J. Virology</w:t>
      </w:r>
      <w:r w:rsidR="00A02D41">
        <w:rPr>
          <w:rFonts w:ascii="Times" w:hAnsi="Times"/>
        </w:rPr>
        <w:t xml:space="preserve"> 87/3</w:t>
      </w:r>
      <w:r w:rsidR="00FA3AB9" w:rsidRPr="00FA3AB9">
        <w:rPr>
          <w:rFonts w:ascii="Times" w:hAnsi="Times"/>
          <w:b w:val="0"/>
        </w:rPr>
        <w:t xml:space="preserve"> 1919</w:t>
      </w:r>
      <w:r w:rsidRPr="00FA3AB9">
        <w:rPr>
          <w:rFonts w:ascii="Times" w:hAnsi="Times"/>
          <w:b w:val="0"/>
        </w:rPr>
        <w:t xml:space="preserve"> </w:t>
      </w:r>
      <w:r w:rsidR="00A02D41">
        <w:rPr>
          <w:rFonts w:ascii="Times" w:hAnsi="Times"/>
          <w:b w:val="0"/>
        </w:rPr>
        <w:t xml:space="preserve"> </w:t>
      </w:r>
      <w:r w:rsidR="00146417" w:rsidRPr="00A429F6">
        <w:rPr>
          <w:rFonts w:ascii="Times" w:hAnsi="Times"/>
          <w:b w:val="0"/>
        </w:rPr>
        <w:t>doi: 10.1128/JVI.02610-12</w:t>
      </w:r>
      <w:r w:rsidR="00A429F6" w:rsidRPr="00A429F6">
        <w:rPr>
          <w:rFonts w:ascii="Times" w:hAnsi="Times"/>
          <w:b w:val="0"/>
        </w:rPr>
        <w:t xml:space="preserve">. </w:t>
      </w:r>
      <w:r w:rsidR="00A429F6" w:rsidRPr="00A429F6">
        <w:rPr>
          <w:rFonts w:ascii="Times" w:hAnsi="Times" w:cs="Arial"/>
          <w:b w:val="0"/>
          <w:color w:val="454545"/>
        </w:rPr>
        <w:t>PMCID: PMC3554165</w:t>
      </w:r>
    </w:p>
    <w:p w14:paraId="5D3044F6" w14:textId="77777777" w:rsidR="0077066D" w:rsidRPr="0077066D" w:rsidRDefault="0077066D" w:rsidP="0077066D">
      <w:pPr>
        <w:pStyle w:val="Figlegend"/>
        <w:spacing w:line="240" w:lineRule="auto"/>
        <w:rPr>
          <w:rFonts w:ascii="Times" w:hAnsi="Times"/>
          <w:b w:val="0"/>
        </w:rPr>
      </w:pPr>
    </w:p>
    <w:p w14:paraId="1FD27792" w14:textId="77777777" w:rsidR="00767D6C" w:rsidRPr="00767D6C" w:rsidRDefault="00767D6C" w:rsidP="00767D6C">
      <w:pPr>
        <w:widowControl w:val="0"/>
        <w:autoSpaceDE w:val="0"/>
        <w:autoSpaceDN w:val="0"/>
        <w:adjustRightInd w:val="0"/>
        <w:spacing w:after="240"/>
      </w:pPr>
      <w:r w:rsidRPr="00767D6C">
        <w:t xml:space="preserve">26. </w:t>
      </w:r>
      <w:r>
        <w:rPr>
          <w:rFonts w:cs="Arial"/>
          <w:color w:val="1A1A1A"/>
        </w:rPr>
        <w:t>R.</w:t>
      </w:r>
      <w:r w:rsidRPr="00767D6C">
        <w:rPr>
          <w:rFonts w:cs="Arial"/>
          <w:color w:val="1A1A1A"/>
        </w:rPr>
        <w:t xml:space="preserve"> M</w:t>
      </w:r>
      <w:r>
        <w:rPr>
          <w:rFonts w:cs="Arial"/>
          <w:color w:val="1A1A1A"/>
        </w:rPr>
        <w:t>.</w:t>
      </w:r>
      <w:r w:rsidRPr="00767D6C">
        <w:rPr>
          <w:rFonts w:cs="Arial"/>
          <w:color w:val="1A1A1A"/>
        </w:rPr>
        <w:t xml:space="preserve"> Ceballos, C</w:t>
      </w:r>
      <w:r>
        <w:rPr>
          <w:rFonts w:cs="Arial"/>
          <w:color w:val="1A1A1A"/>
        </w:rPr>
        <w:t>.</w:t>
      </w:r>
      <w:r w:rsidRPr="00767D6C">
        <w:rPr>
          <w:rFonts w:cs="Arial"/>
          <w:color w:val="1A1A1A"/>
        </w:rPr>
        <w:t xml:space="preserve"> D</w:t>
      </w:r>
      <w:r>
        <w:rPr>
          <w:rFonts w:cs="Arial"/>
          <w:color w:val="1A1A1A"/>
        </w:rPr>
        <w:t>.</w:t>
      </w:r>
      <w:r w:rsidRPr="00767D6C">
        <w:rPr>
          <w:rFonts w:cs="Arial"/>
          <w:color w:val="1A1A1A"/>
        </w:rPr>
        <w:t xml:space="preserve"> Marceau, J</w:t>
      </w:r>
      <w:r>
        <w:rPr>
          <w:rFonts w:cs="Arial"/>
          <w:color w:val="1A1A1A"/>
        </w:rPr>
        <w:t>.</w:t>
      </w:r>
      <w:r w:rsidRPr="00767D6C">
        <w:rPr>
          <w:rFonts w:cs="Arial"/>
          <w:color w:val="1A1A1A"/>
        </w:rPr>
        <w:t xml:space="preserve"> O</w:t>
      </w:r>
      <w:r>
        <w:rPr>
          <w:rFonts w:cs="Arial"/>
          <w:color w:val="1A1A1A"/>
        </w:rPr>
        <w:t>.</w:t>
      </w:r>
      <w:r w:rsidRPr="00767D6C">
        <w:rPr>
          <w:rFonts w:cs="Arial"/>
          <w:color w:val="1A1A1A"/>
        </w:rPr>
        <w:t xml:space="preserve"> Marceau, S</w:t>
      </w:r>
      <w:r>
        <w:rPr>
          <w:rFonts w:cs="Arial"/>
          <w:color w:val="1A1A1A"/>
        </w:rPr>
        <w:t>.</w:t>
      </w:r>
      <w:r w:rsidRPr="00767D6C">
        <w:rPr>
          <w:rFonts w:cs="Arial"/>
          <w:color w:val="1A1A1A"/>
        </w:rPr>
        <w:t xml:space="preserve"> Morris, A</w:t>
      </w:r>
      <w:r>
        <w:rPr>
          <w:rFonts w:cs="Arial"/>
          <w:color w:val="1A1A1A"/>
        </w:rPr>
        <w:t>.</w:t>
      </w:r>
      <w:r w:rsidRPr="00767D6C">
        <w:rPr>
          <w:rFonts w:cs="Arial"/>
          <w:color w:val="1A1A1A"/>
        </w:rPr>
        <w:t xml:space="preserve"> J Clore, </w:t>
      </w:r>
      <w:r w:rsidR="0077066D">
        <w:rPr>
          <w:rFonts w:cs="Arial"/>
          <w:color w:val="1A1A1A"/>
        </w:rPr>
        <w:t xml:space="preserve">and </w:t>
      </w:r>
      <w:r w:rsidRPr="00767D6C">
        <w:rPr>
          <w:rFonts w:cs="Arial"/>
          <w:color w:val="1A1A1A"/>
        </w:rPr>
        <w:t>K</w:t>
      </w:r>
      <w:r>
        <w:rPr>
          <w:rFonts w:cs="Arial"/>
          <w:color w:val="1A1A1A"/>
        </w:rPr>
        <w:t>.</w:t>
      </w:r>
      <w:r w:rsidRPr="00767D6C">
        <w:rPr>
          <w:rFonts w:cs="Arial"/>
          <w:color w:val="1A1A1A"/>
        </w:rPr>
        <w:t xml:space="preserve"> M Stedman. Differential Virus Host-Ranges of the Fuselloviridae of Hyperthermophilic Archaea: Implications for Evolution in Extreme Environments.  </w:t>
      </w:r>
      <w:r w:rsidR="00A02D41">
        <w:rPr>
          <w:rFonts w:cs="Arial"/>
          <w:color w:val="1A1A1A"/>
        </w:rPr>
        <w:t xml:space="preserve">(2012) </w:t>
      </w:r>
      <w:r w:rsidRPr="00767D6C">
        <w:t xml:space="preserve">Frontiers in Microbiology. </w:t>
      </w:r>
      <w:r w:rsidR="003111E1">
        <w:t>3: 295 doi:10.3389/fmicb.2012.00295</w:t>
      </w:r>
      <w:r w:rsidR="00402F83">
        <w:t xml:space="preserve"> </w:t>
      </w:r>
      <w:r w:rsidR="00402F83">
        <w:rPr>
          <w:rFonts w:cs="Arial"/>
          <w:color w:val="454545"/>
          <w:szCs w:val="22"/>
        </w:rPr>
        <w:t>PMCID: PMC3426928</w:t>
      </w:r>
    </w:p>
    <w:p w14:paraId="6841EC96" w14:textId="77777777" w:rsidR="007F360F" w:rsidRPr="003E1C03" w:rsidRDefault="007F360F" w:rsidP="007F360F">
      <w:pPr>
        <w:jc w:val="both"/>
      </w:pPr>
      <w:r>
        <w:t xml:space="preserve">25. </w:t>
      </w:r>
      <w:bookmarkStart w:id="8" w:name="OLE_LINK20"/>
      <w:bookmarkStart w:id="9" w:name="OLE_LINK21"/>
      <w:r w:rsidR="003E1C03">
        <w:t>E. Iverson and K.</w:t>
      </w:r>
      <w:r>
        <w:t xml:space="preserve"> M. Stedman. A genetic study of SSV1, the prototypical </w:t>
      </w:r>
      <w:r w:rsidRPr="003E1C03">
        <w:t xml:space="preserve">fusellovirus. </w:t>
      </w:r>
      <w:r w:rsidR="003E1C03" w:rsidRPr="003E1C03">
        <w:t>(2012). Frontiers in Microbiology. 3: 200</w:t>
      </w:r>
      <w:r w:rsidR="003E1C03">
        <w:t>.</w:t>
      </w:r>
      <w:r w:rsidR="003E1C03" w:rsidRPr="003E1C03">
        <w:t xml:space="preserve"> doi: </w:t>
      </w:r>
      <w:r w:rsidR="003E1C03" w:rsidRPr="003E1C03">
        <w:rPr>
          <w:rFonts w:cs="Arial"/>
        </w:rPr>
        <w:t>10.3389/fmicb.2012.00200</w:t>
      </w:r>
      <w:r w:rsidR="003E1C03" w:rsidRPr="003E1C03">
        <w:rPr>
          <w:rFonts w:cs="Arial"/>
          <w:i/>
        </w:rPr>
        <w:t>.</w:t>
      </w:r>
      <w:bookmarkEnd w:id="8"/>
      <w:bookmarkEnd w:id="9"/>
      <w:r w:rsidR="00402F83">
        <w:rPr>
          <w:rFonts w:cs="Arial"/>
          <w:i/>
        </w:rPr>
        <w:t xml:space="preserve"> </w:t>
      </w:r>
      <w:r w:rsidR="00402F83">
        <w:rPr>
          <w:rFonts w:cs="Arial"/>
          <w:color w:val="454545"/>
          <w:szCs w:val="22"/>
        </w:rPr>
        <w:t>PMCID: PMC3367457</w:t>
      </w:r>
    </w:p>
    <w:p w14:paraId="441E1A72" w14:textId="77777777" w:rsidR="007F360F" w:rsidRPr="00B77070" w:rsidRDefault="007F360F" w:rsidP="007F360F">
      <w:pPr>
        <w:jc w:val="both"/>
      </w:pPr>
    </w:p>
    <w:p w14:paraId="51E96D17" w14:textId="77777777" w:rsidR="00DB6825" w:rsidRDefault="00C41E3D" w:rsidP="00C41E3D">
      <w:pPr>
        <w:jc w:val="both"/>
        <w:rPr>
          <w:rFonts w:ascii="Times New Roman" w:hAnsi="Times New Roman"/>
        </w:rPr>
      </w:pPr>
      <w:r>
        <w:t xml:space="preserve">24. </w:t>
      </w:r>
      <w:r w:rsidR="004F6B80">
        <w:t>G. S. Diemer and K.</w:t>
      </w:r>
      <w:r>
        <w:t xml:space="preserve"> M. Stedman. </w:t>
      </w:r>
      <w:r w:rsidRPr="00F743A3">
        <w:rPr>
          <w:rFonts w:ascii="Times New Roman" w:hAnsi="Times New Roman"/>
        </w:rPr>
        <w:t xml:space="preserve">A Novel Virus Genome </w:t>
      </w:r>
      <w:r>
        <w:rPr>
          <w:rFonts w:ascii="Times New Roman" w:hAnsi="Times New Roman"/>
        </w:rPr>
        <w:t>Discovered i</w:t>
      </w:r>
      <w:r w:rsidRPr="00F743A3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a</w:t>
      </w:r>
      <w:r w:rsidRPr="00F743A3">
        <w:rPr>
          <w:rFonts w:ascii="Times New Roman" w:hAnsi="Times New Roman"/>
        </w:rPr>
        <w:t xml:space="preserve">n Extreme Environment Suggests </w:t>
      </w:r>
      <w:r w:rsidR="002B03E9">
        <w:rPr>
          <w:rFonts w:ascii="Times New Roman" w:hAnsi="Times New Roman"/>
        </w:rPr>
        <w:t>Recombination</w:t>
      </w:r>
      <w:r>
        <w:rPr>
          <w:rFonts w:ascii="Times New Roman" w:hAnsi="Times New Roman"/>
        </w:rPr>
        <w:t xml:space="preserve"> b</w:t>
      </w:r>
      <w:r w:rsidRPr="00F743A3">
        <w:rPr>
          <w:rFonts w:ascii="Times New Roman" w:hAnsi="Times New Roman"/>
        </w:rPr>
        <w:t>etween</w:t>
      </w:r>
      <w:r w:rsidR="002B03E9">
        <w:rPr>
          <w:rFonts w:ascii="Times New Roman" w:hAnsi="Times New Roman"/>
        </w:rPr>
        <w:t xml:space="preserve"> Unrelated Groups of</w:t>
      </w:r>
      <w:r w:rsidRPr="00F743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RNA</w:t>
      </w:r>
      <w:r w:rsidRPr="00F743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F743A3">
        <w:rPr>
          <w:rFonts w:ascii="Times New Roman" w:hAnsi="Times New Roman"/>
        </w:rPr>
        <w:t xml:space="preserve">nd </w:t>
      </w:r>
      <w:r>
        <w:rPr>
          <w:rFonts w:ascii="Times New Roman" w:hAnsi="Times New Roman"/>
        </w:rPr>
        <w:t>DNA</w:t>
      </w:r>
      <w:r w:rsidRPr="00F743A3">
        <w:rPr>
          <w:rFonts w:ascii="Times New Roman" w:hAnsi="Times New Roman"/>
        </w:rPr>
        <w:t xml:space="preserve"> Viruses</w:t>
      </w:r>
      <w:r>
        <w:rPr>
          <w:rFonts w:ascii="Times New Roman" w:hAnsi="Times New Roman"/>
        </w:rPr>
        <w:t xml:space="preserve">.  </w:t>
      </w:r>
      <w:r w:rsidRPr="00D953A2">
        <w:t xml:space="preserve">(2012) Biology Direct, </w:t>
      </w:r>
      <w:r w:rsidR="00D953A2" w:rsidRPr="003F46F3">
        <w:rPr>
          <w:rFonts w:cs="Arial"/>
          <w:b/>
        </w:rPr>
        <w:t>7(1):</w:t>
      </w:r>
      <w:r w:rsidR="00D953A2" w:rsidRPr="00D953A2">
        <w:rPr>
          <w:rFonts w:cs="Arial"/>
        </w:rPr>
        <w:t xml:space="preserve">13. </w:t>
      </w:r>
      <w:r w:rsidR="00D953A2" w:rsidRPr="00D953A2">
        <w:rPr>
          <w:rFonts w:cs="Arial"/>
          <w:color w:val="454545"/>
        </w:rPr>
        <w:t xml:space="preserve">PMID: 22515485, </w:t>
      </w:r>
      <w:r w:rsidR="00402F83">
        <w:rPr>
          <w:rFonts w:cs="Arial"/>
          <w:color w:val="454545"/>
          <w:szCs w:val="22"/>
        </w:rPr>
        <w:t xml:space="preserve">PMCID: PMC337243 </w:t>
      </w:r>
      <w:r w:rsidR="00D953A2" w:rsidRPr="00D953A2">
        <w:rPr>
          <w:rFonts w:cs="Verdana"/>
        </w:rPr>
        <w:t>doi:10.1186/1745-6150-7-13</w:t>
      </w:r>
      <w:r w:rsidR="008F2F6E">
        <w:rPr>
          <w:rFonts w:cs="Verdana"/>
        </w:rPr>
        <w:t xml:space="preserve"> “Highly </w:t>
      </w:r>
      <w:r w:rsidR="008F2F6E" w:rsidRPr="006F32F4">
        <w:rPr>
          <w:rFonts w:ascii="Times New Roman" w:hAnsi="Times New Roman"/>
        </w:rPr>
        <w:t>Accessed”</w:t>
      </w:r>
      <w:r w:rsidR="00490C54" w:rsidRPr="006F32F4">
        <w:rPr>
          <w:rFonts w:ascii="Times New Roman" w:hAnsi="Times New Roman"/>
        </w:rPr>
        <w:t>, Pu</w:t>
      </w:r>
      <w:r w:rsidR="004A5053" w:rsidRPr="006F32F4">
        <w:rPr>
          <w:rFonts w:ascii="Times New Roman" w:hAnsi="Times New Roman"/>
        </w:rPr>
        <w:t>blished 11 June, 2012</w:t>
      </w:r>
      <w:r w:rsidR="006F32F4" w:rsidRPr="006F32F4">
        <w:rPr>
          <w:rFonts w:ascii="Times New Roman" w:hAnsi="Times New Roman"/>
        </w:rPr>
        <w:t xml:space="preserve">.  </w:t>
      </w:r>
    </w:p>
    <w:p w14:paraId="030AF7DB" w14:textId="77777777" w:rsidR="00C41E3D" w:rsidRDefault="006F32F4" w:rsidP="003079C0">
      <w:pPr>
        <w:numPr>
          <w:ilvl w:val="0"/>
          <w:numId w:val="76"/>
        </w:numPr>
        <w:ind w:left="720"/>
        <w:jc w:val="both"/>
        <w:rPr>
          <w:rFonts w:ascii="Times New Roman" w:hAnsi="Times New Roman"/>
          <w:bCs/>
          <w:color w:val="1A1A1A"/>
        </w:rPr>
      </w:pPr>
      <w:r w:rsidRPr="006F32F4">
        <w:rPr>
          <w:rFonts w:ascii="Times New Roman" w:hAnsi="Times New Roman"/>
        </w:rPr>
        <w:t xml:space="preserve">Research award for </w:t>
      </w:r>
      <w:r w:rsidRPr="006F32F4">
        <w:rPr>
          <w:rFonts w:ascii="Times New Roman" w:hAnsi="Times New Roman"/>
          <w:bCs/>
          <w:color w:val="1A1A1A"/>
        </w:rPr>
        <w:t>‘Computational and high-throughput studies in genomics and systems biology’ category</w:t>
      </w:r>
      <w:r w:rsidR="00DB6825">
        <w:rPr>
          <w:rFonts w:ascii="Times New Roman" w:hAnsi="Times New Roman"/>
          <w:bCs/>
          <w:color w:val="1A1A1A"/>
        </w:rPr>
        <w:t xml:space="preserve"> in Biomed Central Journals.  22 April</w:t>
      </w:r>
      <w:r w:rsidRPr="006F32F4">
        <w:rPr>
          <w:rFonts w:ascii="Times New Roman" w:hAnsi="Times New Roman"/>
          <w:bCs/>
          <w:color w:val="1A1A1A"/>
        </w:rPr>
        <w:t>, 2013</w:t>
      </w:r>
    </w:p>
    <w:p w14:paraId="56D340A2" w14:textId="77777777" w:rsidR="00DB6825" w:rsidRPr="006F32F4" w:rsidRDefault="0039013D" w:rsidP="003079C0">
      <w:pPr>
        <w:numPr>
          <w:ilvl w:val="0"/>
          <w:numId w:val="76"/>
        </w:num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1A1A1A"/>
        </w:rPr>
        <w:t xml:space="preserve">7th annual </w:t>
      </w:r>
      <w:r w:rsidR="00DB6825">
        <w:rPr>
          <w:rFonts w:ascii="Times New Roman" w:hAnsi="Times New Roman"/>
          <w:bCs/>
          <w:color w:val="1A1A1A"/>
        </w:rPr>
        <w:t>Biomed Central Research Award. (Best article in BioMedCentral Journals in 2012) 22 April, 2013</w:t>
      </w:r>
      <w:r w:rsidR="00DB0FE6">
        <w:rPr>
          <w:rFonts w:ascii="Times New Roman" w:hAnsi="Times New Roman"/>
          <w:bCs/>
          <w:color w:val="1A1A1A"/>
        </w:rPr>
        <w:t xml:space="preserve"> : </w:t>
      </w:r>
      <w:r w:rsidR="00DB0FE6" w:rsidRPr="00DB0FE6">
        <w:rPr>
          <w:rFonts w:ascii="Times New Roman" w:hAnsi="Times New Roman"/>
          <w:bCs/>
          <w:color w:val="1A1A1A"/>
        </w:rPr>
        <w:t>http://www.biomedcentral.com/researchawards/</w:t>
      </w:r>
    </w:p>
    <w:p w14:paraId="016369EA" w14:textId="77777777" w:rsidR="00A21EEE" w:rsidRDefault="00D953A2" w:rsidP="00C41E3D">
      <w:pPr>
        <w:jc w:val="both"/>
        <w:rPr>
          <w:rFonts w:cs="Verdana"/>
        </w:rPr>
      </w:pPr>
      <w:r>
        <w:rPr>
          <w:rFonts w:cs="Verdana"/>
        </w:rPr>
        <w:t xml:space="preserve">Covered in </w:t>
      </w:r>
      <w:r w:rsidR="00D30A5C">
        <w:rPr>
          <w:rFonts w:cs="Verdana"/>
        </w:rPr>
        <w:t xml:space="preserve">: </w:t>
      </w:r>
    </w:p>
    <w:p w14:paraId="5DE2DF11" w14:textId="77777777" w:rsidR="00DB0FE6" w:rsidRDefault="00DB0FE6" w:rsidP="00350A24">
      <w:pPr>
        <w:numPr>
          <w:ilvl w:val="0"/>
          <w:numId w:val="5"/>
        </w:numPr>
        <w:jc w:val="both"/>
        <w:rPr>
          <w:rFonts w:cs="Verdana"/>
        </w:rPr>
      </w:pPr>
      <w:r>
        <w:rPr>
          <w:rFonts w:cs="Verdana"/>
        </w:rPr>
        <w:t xml:space="preserve">New Scientist : </w:t>
      </w:r>
      <w:r w:rsidRPr="00C41374">
        <w:rPr>
          <w:rFonts w:cs="Verdana"/>
        </w:rPr>
        <w:t>http://www.newscientist.com/article/mg21428613.500-first-glimpse-at-the-viral-birth-of-dna.html</w:t>
      </w:r>
    </w:p>
    <w:p w14:paraId="63947DB2" w14:textId="77777777" w:rsidR="00D953A2" w:rsidRDefault="00D953A2" w:rsidP="00350A24">
      <w:pPr>
        <w:numPr>
          <w:ilvl w:val="0"/>
          <w:numId w:val="5"/>
        </w:numPr>
        <w:jc w:val="both"/>
        <w:rPr>
          <w:rFonts w:cs="Verdana"/>
        </w:rPr>
      </w:pPr>
      <w:r>
        <w:rPr>
          <w:rFonts w:cs="Verdana"/>
        </w:rPr>
        <w:t xml:space="preserve">Nature: </w:t>
      </w:r>
      <w:r w:rsidR="00A21EEE" w:rsidRPr="00A21EEE">
        <w:rPr>
          <w:rFonts w:cs="Verdana"/>
        </w:rPr>
        <w:t>http://blogs.nature.com/news/2012/04/hot-spring-yields-hybrid-genome.html</w:t>
      </w:r>
    </w:p>
    <w:p w14:paraId="52A6F7E5" w14:textId="77777777" w:rsidR="00D953A2" w:rsidRPr="00DB0FE6" w:rsidRDefault="00D953A2" w:rsidP="00350A24">
      <w:pPr>
        <w:numPr>
          <w:ilvl w:val="0"/>
          <w:numId w:val="5"/>
        </w:numPr>
      </w:pPr>
      <w:r w:rsidRPr="00DB0FE6">
        <w:rPr>
          <w:rFonts w:cs="Verdana"/>
        </w:rPr>
        <w:t>Scientific American</w:t>
      </w:r>
      <w:r w:rsidR="00DB0FE6" w:rsidRPr="00DB0FE6">
        <w:rPr>
          <w:rFonts w:cs="Verdana"/>
        </w:rPr>
        <w:t xml:space="preserve">: </w:t>
      </w:r>
      <w:hyperlink r:id="rId15" w:history="1">
        <w:r w:rsidR="00DB0FE6" w:rsidRPr="00DB0FE6">
          <w:rPr>
            <w:rStyle w:val="Hyperlink"/>
            <w:color w:val="auto"/>
            <w:u w:val="none"/>
          </w:rPr>
          <w:t>http://www.scientificamerican.com/article.cfm?id=hot-spring-yields-new-hybrid-viral-genome</w:t>
        </w:r>
      </w:hyperlink>
    </w:p>
    <w:p w14:paraId="6A80EB0C" w14:textId="77777777" w:rsidR="00A21EEE" w:rsidRPr="00DB0FE6" w:rsidRDefault="00A21EEE" w:rsidP="00350A24">
      <w:pPr>
        <w:numPr>
          <w:ilvl w:val="0"/>
          <w:numId w:val="5"/>
        </w:numPr>
        <w:jc w:val="both"/>
        <w:rPr>
          <w:rFonts w:cs="Verdana"/>
        </w:rPr>
      </w:pPr>
      <w:r w:rsidRPr="00DB0FE6">
        <w:rPr>
          <w:rFonts w:cs="Verdana"/>
        </w:rPr>
        <w:t xml:space="preserve">Discover Magazine – 80 Beats </w:t>
      </w:r>
      <w:hyperlink r:id="rId16" w:history="1">
        <w:r w:rsidR="00DB0FE6" w:rsidRPr="00DB0FE6">
          <w:rPr>
            <w:rStyle w:val="Hyperlink"/>
            <w:color w:val="auto"/>
            <w:u w:val="none"/>
          </w:rPr>
          <w:t>http://blogs.discovermagazine.com/80beats/2012/04/23/</w:t>
        </w:r>
      </w:hyperlink>
    </w:p>
    <w:p w14:paraId="6EC629E9" w14:textId="77777777" w:rsidR="006F4629" w:rsidRPr="006F4629" w:rsidRDefault="006F4629" w:rsidP="00350A24">
      <w:pPr>
        <w:numPr>
          <w:ilvl w:val="0"/>
          <w:numId w:val="5"/>
        </w:numPr>
        <w:jc w:val="both"/>
      </w:pPr>
      <w:r w:rsidRPr="00DB0FE6">
        <w:rPr>
          <w:rFonts w:cs="Verdana"/>
        </w:rPr>
        <w:t>Virology Blog by Vincent Racaniello</w:t>
      </w:r>
      <w:r w:rsidR="00DB0FE6" w:rsidRPr="00DB0FE6">
        <w:rPr>
          <w:rFonts w:cs="Verdana"/>
        </w:rPr>
        <w:t xml:space="preserve"> </w:t>
      </w:r>
      <w:hyperlink r:id="rId17" w:history="1">
        <w:r w:rsidR="00DB0FE6" w:rsidRPr="00DB0FE6">
          <w:rPr>
            <w:rStyle w:val="Hyperlink"/>
            <w:color w:val="auto"/>
            <w:u w:val="none"/>
          </w:rPr>
          <w:t>http://www.virology.ws/2012/07/19/a-dna-virus-with-the-capsid-of-an-rna-virus/</w:t>
        </w:r>
      </w:hyperlink>
    </w:p>
    <w:p w14:paraId="4342C7D4" w14:textId="77777777" w:rsidR="006F3E0D" w:rsidRPr="006F3E0D" w:rsidRDefault="00D01C72" w:rsidP="00350A24">
      <w:pPr>
        <w:numPr>
          <w:ilvl w:val="0"/>
          <w:numId w:val="5"/>
        </w:numPr>
        <w:jc w:val="both"/>
      </w:pPr>
      <w:hyperlink r:id="rId18" w:history="1">
        <w:r w:rsidR="006F3E0D" w:rsidRPr="00B90D56">
          <w:rPr>
            <w:rStyle w:val="Hyperlink"/>
            <w:rFonts w:cs="Verdana"/>
          </w:rPr>
          <w:t>http://www.youtube.com/watch?v=4_4NbwS-wkY</w:t>
        </w:r>
      </w:hyperlink>
    </w:p>
    <w:p w14:paraId="73F8F757" w14:textId="77777777" w:rsidR="00D953A2" w:rsidRPr="00D953A2" w:rsidRDefault="00D953A2" w:rsidP="00350A24">
      <w:pPr>
        <w:numPr>
          <w:ilvl w:val="0"/>
          <w:numId w:val="5"/>
        </w:numPr>
        <w:jc w:val="both"/>
      </w:pPr>
      <w:r>
        <w:rPr>
          <w:rFonts w:cs="Verdana"/>
        </w:rPr>
        <w:t xml:space="preserve">Etc. . . . </w:t>
      </w:r>
    </w:p>
    <w:p w14:paraId="3135B0F4" w14:textId="77777777" w:rsidR="00C41E3D" w:rsidRDefault="00C41E3D" w:rsidP="00C41E3D">
      <w:pPr>
        <w:jc w:val="both"/>
      </w:pPr>
    </w:p>
    <w:p w14:paraId="73D24D4A" w14:textId="77777777" w:rsidR="002E6A9D" w:rsidRPr="00BF4E45" w:rsidRDefault="002E6A9D" w:rsidP="002E6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>
        <w:t xml:space="preserve">23. </w:t>
      </w:r>
      <w:r w:rsidRPr="00BF4E45">
        <w:t xml:space="preserve">M. DeYoung, M. Thayer, </w:t>
      </w:r>
      <w:r>
        <w:t xml:space="preserve">J. van der Oost, </w:t>
      </w:r>
      <w:r w:rsidRPr="00BF4E45">
        <w:t xml:space="preserve">and K.M. Stedman </w:t>
      </w:r>
      <w:r>
        <w:t>(2011</w:t>
      </w:r>
      <w:r w:rsidRPr="00BF4E45">
        <w:t xml:space="preserve">). </w:t>
      </w:r>
      <w:r w:rsidRPr="00BF4E45">
        <w:rPr>
          <w:color w:val="000000"/>
        </w:rPr>
        <w:t xml:space="preserve">Growth phase dependent gene regulation </w:t>
      </w:r>
      <w:r w:rsidRPr="00897E30">
        <w:rPr>
          <w:i/>
          <w:color w:val="000000"/>
        </w:rPr>
        <w:t>in vivo</w:t>
      </w:r>
      <w:r w:rsidRPr="00BF4E45">
        <w:rPr>
          <w:color w:val="000000"/>
        </w:rPr>
        <w:t xml:space="preserve"> in </w:t>
      </w:r>
      <w:r w:rsidRPr="00897E30">
        <w:rPr>
          <w:i/>
          <w:color w:val="000000"/>
        </w:rPr>
        <w:t>Sulfolobus solfataricus</w:t>
      </w:r>
      <w:r w:rsidRPr="00BF4E45">
        <w:rPr>
          <w:color w:val="000000"/>
        </w:rPr>
        <w:t xml:space="preserve">. </w:t>
      </w:r>
      <w:r>
        <w:rPr>
          <w:color w:val="000000"/>
        </w:rPr>
        <w:t xml:space="preserve">FEMS Microbiology Letters, </w:t>
      </w:r>
      <w:r>
        <w:rPr>
          <w:b/>
          <w:color w:val="000000"/>
        </w:rPr>
        <w:t>321/2</w:t>
      </w:r>
      <w:r>
        <w:rPr>
          <w:color w:val="000000"/>
        </w:rPr>
        <w:t xml:space="preserve">, 92-99. Published online 6 June 2011. </w:t>
      </w:r>
      <w:r w:rsidRPr="00897E30">
        <w:rPr>
          <w:rFonts w:cs="Arial"/>
        </w:rPr>
        <w:t>DOI: 10.1111/j.1574-6968.2011.02313.x</w:t>
      </w:r>
      <w:r w:rsidR="00402F83">
        <w:rPr>
          <w:rFonts w:cs="Arial"/>
        </w:rPr>
        <w:t xml:space="preserve"> </w:t>
      </w:r>
      <w:r w:rsidR="00402F83">
        <w:rPr>
          <w:rFonts w:cs="Arial"/>
          <w:color w:val="454545"/>
          <w:szCs w:val="22"/>
        </w:rPr>
        <w:t>PMID: 21595744</w:t>
      </w:r>
    </w:p>
    <w:p w14:paraId="65EC091D" w14:textId="77777777" w:rsidR="002E6A9D" w:rsidRDefault="002E6A9D" w:rsidP="002E6A9D"/>
    <w:p w14:paraId="2B2699D8" w14:textId="77777777" w:rsidR="0014765D" w:rsidRDefault="002E6A9D" w:rsidP="002E6A9D">
      <w:r>
        <w:t>22. J. Laidler and K.M. Stedman (2010</w:t>
      </w:r>
      <w:r w:rsidRPr="00B13344">
        <w:t>) Virus Silicification under Simulated Hot Spring Conditions</w:t>
      </w:r>
      <w:r>
        <w:t xml:space="preserve">. </w:t>
      </w:r>
      <w:r w:rsidRPr="007F7181">
        <w:rPr>
          <w:i/>
        </w:rPr>
        <w:t>Astrobiology</w:t>
      </w:r>
      <w:r>
        <w:t xml:space="preserve"> </w:t>
      </w:r>
      <w:r>
        <w:rPr>
          <w:b/>
        </w:rPr>
        <w:t>10/6</w:t>
      </w:r>
      <w:r>
        <w:t xml:space="preserve">. 569-576. </w:t>
      </w:r>
      <w:r w:rsidR="0014765D">
        <w:rPr>
          <w:rFonts w:cs="Arial"/>
          <w:color w:val="454545"/>
          <w:szCs w:val="22"/>
        </w:rPr>
        <w:t>PMID: 20735248</w:t>
      </w:r>
    </w:p>
    <w:p w14:paraId="02E8B410" w14:textId="77777777" w:rsidR="0014765D" w:rsidRDefault="002E6A9D" w:rsidP="003079C0">
      <w:pPr>
        <w:numPr>
          <w:ilvl w:val="0"/>
          <w:numId w:val="79"/>
        </w:numPr>
      </w:pPr>
      <w:r>
        <w:t xml:space="preserve">(On the Cover).  </w:t>
      </w:r>
    </w:p>
    <w:p w14:paraId="34506CF4" w14:textId="77777777" w:rsidR="0014765D" w:rsidRDefault="002E6A9D" w:rsidP="003079C0">
      <w:pPr>
        <w:numPr>
          <w:ilvl w:val="0"/>
          <w:numId w:val="79"/>
        </w:numPr>
      </w:pPr>
      <w:r>
        <w:t>Editor’s “key” selection</w:t>
      </w:r>
    </w:p>
    <w:p w14:paraId="0C70ADC1" w14:textId="77777777" w:rsidR="002E6A9D" w:rsidRDefault="0014765D" w:rsidP="003079C0">
      <w:pPr>
        <w:numPr>
          <w:ilvl w:val="0"/>
          <w:numId w:val="79"/>
        </w:numPr>
      </w:pPr>
      <w:r>
        <w:lastRenderedPageBreak/>
        <w:t>One of top 10 Astrobiology stories of 2010</w:t>
      </w:r>
      <w:r w:rsidR="002E6A9D">
        <w:t xml:space="preserve"> </w:t>
      </w:r>
    </w:p>
    <w:p w14:paraId="59C678D0" w14:textId="77777777" w:rsidR="002E6A9D" w:rsidRDefault="002E6A9D" w:rsidP="002E6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E15AA24" w14:textId="77777777" w:rsidR="002E6A9D" w:rsidRPr="00B77070" w:rsidRDefault="002E6A9D" w:rsidP="002E6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21. </w:t>
      </w:r>
      <w:r w:rsidRPr="00F8139B">
        <w:t>K.M. Stedman, R. Po</w:t>
      </w:r>
      <w:r>
        <w:t>rter, and M. Dyall-Smith.  (2010</w:t>
      </w:r>
      <w:r w:rsidRPr="00F8139B">
        <w:t xml:space="preserve">) </w:t>
      </w:r>
      <w:r w:rsidRPr="00F8139B">
        <w:rPr>
          <w:rFonts w:cs="Times"/>
        </w:rPr>
        <w:t>The isolati</w:t>
      </w:r>
      <w:r>
        <w:rPr>
          <w:rFonts w:cs="Times"/>
        </w:rPr>
        <w:t xml:space="preserve">on of viruses infecting Archaea, </w:t>
      </w:r>
      <w:r w:rsidRPr="00F8139B">
        <w:rPr>
          <w:rFonts w:cs="Times"/>
        </w:rPr>
        <w:t xml:space="preserve"> </w:t>
      </w:r>
      <w:r>
        <w:rPr>
          <w:rFonts w:cs="Times"/>
        </w:rPr>
        <w:t xml:space="preserve">pp57-64. In: S.W. Wilhelm, M.G. Weinbauer and C.A. Suttle [eds], Manual of </w:t>
      </w:r>
      <w:r w:rsidRPr="00F8139B">
        <w:rPr>
          <w:rFonts w:cs="Times"/>
        </w:rPr>
        <w:t xml:space="preserve">Aquatic Viral Ecology. </w:t>
      </w:r>
      <w:r>
        <w:rPr>
          <w:rFonts w:cs="Times"/>
        </w:rPr>
        <w:t xml:space="preserve">Waco, </w:t>
      </w:r>
      <w:r>
        <w:t xml:space="preserve">American Society for Limnology and Oceanography </w:t>
      </w:r>
      <w:r w:rsidRPr="00B77070">
        <w:rPr>
          <w:rFonts w:cs="Trebuchet MS"/>
          <w:szCs w:val="26"/>
        </w:rPr>
        <w:t>doi:10.4319/mave.2010.978-0-9845591-0-7</w:t>
      </w:r>
    </w:p>
    <w:p w14:paraId="102CF41C" w14:textId="77777777" w:rsidR="002E6A9D" w:rsidRDefault="002E6A9D">
      <w:pPr>
        <w:pStyle w:val="BodyText"/>
      </w:pPr>
    </w:p>
    <w:p w14:paraId="279D7F29" w14:textId="77777777" w:rsidR="002E6A9D" w:rsidRDefault="002E6A9D" w:rsidP="00402F83">
      <w:pPr>
        <w:pStyle w:val="BodyText"/>
        <w:autoSpaceDE w:val="0"/>
        <w:autoSpaceDN w:val="0"/>
        <w:spacing w:after="120"/>
        <w:ind w:right="0"/>
      </w:pPr>
      <w:r>
        <w:t xml:space="preserve">20. </w:t>
      </w:r>
      <w:bookmarkStart w:id="10" w:name="OLE_LINK22"/>
      <w:bookmarkStart w:id="11" w:name="OLE_LINK23"/>
      <w:r>
        <w:t xml:space="preserve">A. Clore and K. Stedman. </w:t>
      </w:r>
      <w:r w:rsidRPr="00AB3752">
        <w:t>The SSV1 viral integrase is not essential</w:t>
      </w:r>
      <w:r>
        <w:t xml:space="preserve">. (2007) </w:t>
      </w:r>
      <w:r w:rsidRPr="000A6BB9">
        <w:rPr>
          <w:i/>
        </w:rPr>
        <w:t>Virology</w:t>
      </w:r>
      <w:r>
        <w:t xml:space="preserve">, </w:t>
      </w:r>
      <w:r w:rsidRPr="00414510">
        <w:rPr>
          <w:b/>
        </w:rPr>
        <w:t>361</w:t>
      </w:r>
      <w:r w:rsidRPr="00414510">
        <w:t>, 103-111</w:t>
      </w:r>
      <w:r>
        <w:t>.</w:t>
      </w:r>
      <w:r w:rsidR="00402F83">
        <w:t xml:space="preserve"> </w:t>
      </w:r>
      <w:bookmarkEnd w:id="10"/>
      <w:bookmarkEnd w:id="11"/>
      <w:r w:rsidR="00402F83">
        <w:rPr>
          <w:rFonts w:cs="Arial"/>
          <w:color w:val="454545"/>
          <w:szCs w:val="22"/>
        </w:rPr>
        <w:t>PMID: 17175004</w:t>
      </w:r>
    </w:p>
    <w:p w14:paraId="60240915" w14:textId="77777777" w:rsidR="002E6A9D" w:rsidRDefault="002E6A9D">
      <w:pPr>
        <w:ind w:right="-20"/>
      </w:pPr>
    </w:p>
    <w:p w14:paraId="617D4584" w14:textId="77777777" w:rsidR="002E6A9D" w:rsidRPr="003A1399" w:rsidRDefault="002E6A9D">
      <w:pPr>
        <w:ind w:right="-20"/>
      </w:pPr>
      <w:r>
        <w:t xml:space="preserve">19. R. Barry, M. Young, K. Stedman, E. Dratz. Proteomic Mapping of the Extremophilic Archaeon </w:t>
      </w:r>
      <w:r>
        <w:rPr>
          <w:i/>
        </w:rPr>
        <w:t>Sulfolobus solfataricus</w:t>
      </w:r>
      <w:r>
        <w:t xml:space="preserve"> P2. (2006) </w:t>
      </w:r>
      <w:r w:rsidRPr="00845D25">
        <w:rPr>
          <w:i/>
        </w:rPr>
        <w:t>Electrophoresis</w:t>
      </w:r>
      <w:r>
        <w:t xml:space="preserve">, </w:t>
      </w:r>
      <w:r w:rsidRPr="003A1399">
        <w:rPr>
          <w:b/>
        </w:rPr>
        <w:t>27/14</w:t>
      </w:r>
      <w:r w:rsidRPr="003A1399">
        <w:t>, 2970-2983</w:t>
      </w:r>
      <w:r w:rsidR="00402F83">
        <w:t xml:space="preserve"> PMID: </w:t>
      </w:r>
      <w:r w:rsidR="00402F83" w:rsidRPr="003C7369">
        <w:rPr>
          <w:rFonts w:cs="Arial"/>
        </w:rPr>
        <w:t>16721906</w:t>
      </w:r>
    </w:p>
    <w:p w14:paraId="1DE0BF75" w14:textId="77777777" w:rsidR="002E6A9D" w:rsidRDefault="002E6A9D">
      <w:pPr>
        <w:ind w:right="-20"/>
      </w:pPr>
    </w:p>
    <w:p w14:paraId="521DB190" w14:textId="77777777" w:rsidR="002E6A9D" w:rsidRDefault="002E6A9D" w:rsidP="002E6A9D">
      <w:pPr>
        <w:pStyle w:val="BodyText"/>
        <w:jc w:val="both"/>
      </w:pPr>
      <w:r>
        <w:t xml:space="preserve">18. G. Erauso, K. M. Stedman, </w:t>
      </w:r>
      <w:r w:rsidRPr="002556B5">
        <w:t>H. J. G. van de Werken,</w:t>
      </w:r>
      <w:r>
        <w:t xml:space="preserve"> W. Zillig, and J. van der Oost. </w:t>
      </w:r>
      <w:r w:rsidRPr="002556B5">
        <w:t xml:space="preserve">Two novel conjugative plasmids from a single strain of </w:t>
      </w:r>
      <w:r w:rsidRPr="002556B5">
        <w:rPr>
          <w:i/>
        </w:rPr>
        <w:t>Sulfolobus</w:t>
      </w:r>
      <w:r>
        <w:t xml:space="preserve">. (2006) </w:t>
      </w:r>
      <w:r w:rsidRPr="00FA5016">
        <w:rPr>
          <w:i/>
        </w:rPr>
        <w:t>Microbiology</w:t>
      </w:r>
      <w:r>
        <w:t xml:space="preserve"> </w:t>
      </w:r>
      <w:r>
        <w:rPr>
          <w:b/>
        </w:rPr>
        <w:t>152/7</w:t>
      </w:r>
      <w:r>
        <w:t>, 1951-1968.</w:t>
      </w:r>
      <w:r w:rsidR="00402F83">
        <w:t xml:space="preserve"> </w:t>
      </w:r>
      <w:r w:rsidR="00402F83" w:rsidRPr="00FA3098">
        <w:rPr>
          <w:rFonts w:cs="Arial"/>
        </w:rPr>
        <w:t>PMID: 16804171</w:t>
      </w:r>
    </w:p>
    <w:bookmarkEnd w:id="5"/>
    <w:p w14:paraId="5831B4C8" w14:textId="77777777" w:rsidR="002E6A9D" w:rsidRDefault="002E6A9D" w:rsidP="002E6A9D">
      <w:pPr>
        <w:pStyle w:val="BodyText"/>
        <w:jc w:val="both"/>
      </w:pPr>
    </w:p>
    <w:p w14:paraId="05F143D6" w14:textId="77777777" w:rsidR="002E6A9D" w:rsidRDefault="002E6A9D">
      <w:pPr>
        <w:ind w:right="-20"/>
      </w:pPr>
      <w:r>
        <w:t xml:space="preserve">17. A. Clore and K. Stedman. Long Inverse PCR using iProof© polymerase.   (2005) </w:t>
      </w:r>
      <w:r>
        <w:rPr>
          <w:color w:val="000000"/>
        </w:rPr>
        <w:t>Bio-Rad Bulletin 5337 Rev A.</w:t>
      </w:r>
    </w:p>
    <w:p w14:paraId="13C420CB" w14:textId="77777777" w:rsidR="002E6A9D" w:rsidRDefault="002E6A9D">
      <w:pPr>
        <w:ind w:right="-20"/>
      </w:pPr>
    </w:p>
    <w:p w14:paraId="662ABA20" w14:textId="77777777" w:rsidR="002E6A9D" w:rsidRDefault="002E6A9D">
      <w:pPr>
        <w:rPr>
          <w:color w:val="000000"/>
        </w:rPr>
      </w:pPr>
      <w:r>
        <w:t xml:space="preserve">16. G. Rice, L. Tang, K. Stedman, F. Roberto, J. Spuhler, J.E. Johnson, T. Douglas, and M. Young.  The Structure of a Thermophilic Virus Shows that a dsDNA Viral Capsid Type Spans All Domains of Life. (2004). </w:t>
      </w:r>
      <w:r>
        <w:rPr>
          <w:i/>
        </w:rPr>
        <w:t>Proc. Natl. Acad. Sci</w:t>
      </w:r>
      <w:r>
        <w:t xml:space="preserve">. </w:t>
      </w:r>
      <w:r>
        <w:rPr>
          <w:i/>
        </w:rPr>
        <w:t>U.S.A.</w:t>
      </w:r>
      <w:r>
        <w:t xml:space="preserve"> </w:t>
      </w:r>
      <w:r>
        <w:rPr>
          <w:b/>
        </w:rPr>
        <w:t>101/20</w:t>
      </w:r>
      <w:r>
        <w:t>, 7716-7720 Published online: PNAS Early Edition, May 3</w:t>
      </w:r>
      <w:r>
        <w:rPr>
          <w:vertAlign w:val="superscript"/>
        </w:rPr>
        <w:t>rd</w:t>
      </w:r>
      <w:r>
        <w:t xml:space="preserve">, 2004. </w:t>
      </w:r>
      <w:r>
        <w:rPr>
          <w:color w:val="000000"/>
        </w:rPr>
        <w:t>10.1073/pnas.0401773101</w:t>
      </w:r>
      <w:r w:rsidR="00402F83">
        <w:rPr>
          <w:color w:val="000000"/>
        </w:rPr>
        <w:t xml:space="preserve">. </w:t>
      </w:r>
      <w:r w:rsidR="00402F83" w:rsidRPr="00FA3098">
        <w:rPr>
          <w:rFonts w:cs="Arial"/>
        </w:rPr>
        <w:t>PMID: 11606757</w:t>
      </w:r>
    </w:p>
    <w:p w14:paraId="1033482D" w14:textId="77777777" w:rsidR="002E6A9D" w:rsidRDefault="002E6A9D">
      <w:pPr>
        <w:ind w:left="284" w:right="-20"/>
      </w:pPr>
      <w:r>
        <w:t xml:space="preserve">Listed as a “highlight” in “selected articles” at the PNAS WWW site as “Uprooting the viral tree” http://www.pnas.org/misc/highlights.shtml </w:t>
      </w:r>
    </w:p>
    <w:p w14:paraId="1A64A511" w14:textId="77777777" w:rsidR="002E6A9D" w:rsidRDefault="002E6A9D">
      <w:pPr>
        <w:ind w:left="284" w:right="-20"/>
      </w:pPr>
      <w:r>
        <w:t>Covered in News and Views in Nature (Vol 429, 13 May, 2004, p 147)</w:t>
      </w:r>
    </w:p>
    <w:p w14:paraId="221D31ED" w14:textId="77777777" w:rsidR="002E6A9D" w:rsidRDefault="002E6A9D">
      <w:pPr>
        <w:ind w:left="284" w:right="-20"/>
      </w:pPr>
      <w:r>
        <w:t>Covered in ASM News, Current Topics, Volume 70, Number 9, 2004</w:t>
      </w:r>
    </w:p>
    <w:p w14:paraId="55112624" w14:textId="77777777" w:rsidR="002E6A9D" w:rsidRDefault="002E6A9D">
      <w:pPr>
        <w:widowControl w:val="0"/>
        <w:autoSpaceDE w:val="0"/>
        <w:autoSpaceDN w:val="0"/>
        <w:adjustRightInd w:val="0"/>
        <w:ind w:left="284"/>
      </w:pPr>
      <w:r>
        <w:t xml:space="preserve">Commentary: Roger W. Hendrix Hot new virus, deep connections, (2004). </w:t>
      </w:r>
      <w:r>
        <w:rPr>
          <w:i/>
        </w:rPr>
        <w:t>Proc. Natl. Acad. Sci</w:t>
      </w:r>
      <w:r>
        <w:t xml:space="preserve">. </w:t>
      </w:r>
      <w:r>
        <w:rPr>
          <w:i/>
        </w:rPr>
        <w:t>U.S.A.</w:t>
      </w:r>
      <w:r>
        <w:t xml:space="preserve"> </w:t>
      </w:r>
      <w:r>
        <w:rPr>
          <w:b/>
        </w:rPr>
        <w:t>101/20</w:t>
      </w:r>
      <w:r>
        <w:t>, 7495-7496</w:t>
      </w:r>
    </w:p>
    <w:p w14:paraId="0DF11324" w14:textId="77777777" w:rsidR="002E6A9D" w:rsidRDefault="002E6A9D">
      <w:pPr>
        <w:ind w:right="-20"/>
      </w:pPr>
    </w:p>
    <w:p w14:paraId="7477FA4E" w14:textId="77777777" w:rsidR="002E6A9D" w:rsidRDefault="002E6A9D">
      <w:pPr>
        <w:pStyle w:val="BodyText"/>
      </w:pPr>
      <w:r>
        <w:t>15. B. Wiedenheft</w:t>
      </w:r>
      <w:bookmarkStart w:id="12" w:name="OLE_LINK17"/>
      <w:bookmarkStart w:id="13" w:name="OLE_LINK18"/>
      <w:r>
        <w:t xml:space="preserve">,  K. M. Stedman, F. Roberto, D. Willits, A. Gleske, L. Zoeller, J. Snyder, T. Douglas, and M. Young.  Comparative Genomic Analysis of Hyperthermophilic Archaeal Fuselloviridae Viruses. (2004) </w:t>
      </w:r>
      <w:r>
        <w:rPr>
          <w:i/>
        </w:rPr>
        <w:t>J. Virology</w:t>
      </w:r>
      <w:r>
        <w:t xml:space="preserve">, </w:t>
      </w:r>
      <w:r>
        <w:rPr>
          <w:b/>
        </w:rPr>
        <w:t>78/4</w:t>
      </w:r>
      <w:r>
        <w:t>, 1954-1961.</w:t>
      </w:r>
      <w:r w:rsidR="00402F83">
        <w:t xml:space="preserve"> </w:t>
      </w:r>
      <w:r w:rsidR="00402F83">
        <w:rPr>
          <w:rFonts w:cs="Arial"/>
          <w:color w:val="454545"/>
          <w:szCs w:val="22"/>
        </w:rPr>
        <w:t>PMCID: PMC369504</w:t>
      </w:r>
      <w:bookmarkEnd w:id="12"/>
      <w:bookmarkEnd w:id="13"/>
    </w:p>
    <w:p w14:paraId="39CA8550" w14:textId="77777777" w:rsidR="002E6A9D" w:rsidRDefault="002E6A9D">
      <w:pPr>
        <w:ind w:right="-20"/>
      </w:pPr>
    </w:p>
    <w:p w14:paraId="29691505" w14:textId="77777777" w:rsidR="002E6A9D" w:rsidRDefault="002E6A9D">
      <w:pPr>
        <w:pStyle w:val="BodyText"/>
      </w:pPr>
      <w:r>
        <w:t xml:space="preserve">14. M. Jonuscheit, E. Martusewitsch, K. M. Stedman, and C. Schleper.  A Reporter Gene System for the Hyperthermophilic Archaeon </w:t>
      </w:r>
      <w:r>
        <w:rPr>
          <w:i/>
        </w:rPr>
        <w:t>Sulfolobus solfataricus</w:t>
      </w:r>
      <w:r>
        <w:t xml:space="preserve"> based on a selectable and integrative shuttle-vector. (2003) </w:t>
      </w:r>
      <w:r>
        <w:rPr>
          <w:i/>
        </w:rPr>
        <w:t>Molecular Microbiol.</w:t>
      </w:r>
      <w:r>
        <w:rPr>
          <w:b/>
        </w:rPr>
        <w:t>48/5</w:t>
      </w:r>
      <w:r>
        <w:t>, 1241-1252.</w:t>
      </w:r>
      <w:r w:rsidR="00402F83">
        <w:t xml:space="preserve"> </w:t>
      </w:r>
      <w:r w:rsidR="00402F83">
        <w:rPr>
          <w:rFonts w:cs="Arial"/>
          <w:color w:val="454545"/>
          <w:szCs w:val="22"/>
        </w:rPr>
        <w:t>PMID: 12787352</w:t>
      </w:r>
    </w:p>
    <w:p w14:paraId="3F583B2E" w14:textId="77777777" w:rsidR="002E6A9D" w:rsidRDefault="002E6A9D">
      <w:pPr>
        <w:pStyle w:val="BodyText"/>
      </w:pPr>
    </w:p>
    <w:p w14:paraId="36E32FCC" w14:textId="77777777" w:rsidR="002E6A9D" w:rsidRDefault="002E6A9D">
      <w:r>
        <w:t xml:space="preserve">13. K. M. Stedman, Q. She, H. Phan, H. P. Arnold, I. Holz, R. A. Garrett, and W. Zillig.  Relationships between fuselloviruses infecting the extremely thermophilic archaeon </w:t>
      </w:r>
      <w:r>
        <w:rPr>
          <w:i/>
        </w:rPr>
        <w:t>Sulfolobus</w:t>
      </w:r>
      <w:r>
        <w:t xml:space="preserve">: SSV1 and SSV2. (2003) </w:t>
      </w:r>
      <w:r>
        <w:rPr>
          <w:i/>
        </w:rPr>
        <w:t xml:space="preserve">Res. Microbiol. </w:t>
      </w:r>
      <w:r>
        <w:rPr>
          <w:b/>
        </w:rPr>
        <w:t>154/4</w:t>
      </w:r>
      <w:r>
        <w:t>, 295-302.</w:t>
      </w:r>
      <w:r w:rsidR="00402F83">
        <w:t xml:space="preserve"> </w:t>
      </w:r>
      <w:r w:rsidR="00402F83">
        <w:rPr>
          <w:rFonts w:cs="Arial"/>
          <w:color w:val="454545"/>
          <w:szCs w:val="22"/>
        </w:rPr>
        <w:t>PMID: 12798235</w:t>
      </w:r>
    </w:p>
    <w:p w14:paraId="44AD8804" w14:textId="77777777" w:rsidR="002E6A9D" w:rsidRDefault="002E6A9D"/>
    <w:p w14:paraId="5047D24D" w14:textId="77777777" w:rsidR="002E6A9D" w:rsidRDefault="002E6A9D">
      <w:pPr>
        <w:pStyle w:val="BodyText"/>
      </w:pPr>
      <w:r>
        <w:t xml:space="preserve">12. G. Rice, K. Stedman, J. Snyder, B. Wiedenheft, D. Willits, S. Brumfield, T. McDermott, and M. Young. Viruses from Extreme Thermal Environments.  (2001) </w:t>
      </w:r>
      <w:r>
        <w:rPr>
          <w:i/>
        </w:rPr>
        <w:t>Proc. Natl. Acad. Sci.</w:t>
      </w:r>
      <w:r>
        <w:t xml:space="preserve"> </w:t>
      </w:r>
      <w:r>
        <w:rPr>
          <w:i/>
        </w:rPr>
        <w:t>U.S.A</w:t>
      </w:r>
      <w:r>
        <w:t xml:space="preserve">. </w:t>
      </w:r>
      <w:r>
        <w:rPr>
          <w:b/>
        </w:rPr>
        <w:t>98/23</w:t>
      </w:r>
      <w:r>
        <w:t>, 13341-13345.</w:t>
      </w:r>
      <w:r w:rsidR="008974EB">
        <w:t xml:space="preserve"> </w:t>
      </w:r>
      <w:r w:rsidR="008974EB" w:rsidRPr="00FA3098">
        <w:rPr>
          <w:rFonts w:cs="Arial"/>
        </w:rPr>
        <w:t>PMID: 11606757</w:t>
      </w:r>
    </w:p>
    <w:p w14:paraId="6E5BAD6F" w14:textId="77777777" w:rsidR="002E6A9D" w:rsidRDefault="002E6A9D">
      <w:pPr>
        <w:ind w:right="-20"/>
      </w:pPr>
    </w:p>
    <w:p w14:paraId="4E1976E1" w14:textId="77777777" w:rsidR="002E6A9D" w:rsidRDefault="002E6A9D">
      <w:pPr>
        <w:ind w:right="-20"/>
      </w:pPr>
      <w:r>
        <w:t xml:space="preserve">11. K. M. Stedman, Q. She, I. Holz, H. Singh, R. A. Garrett, and W. Zillig.  The pING family of conjugative plasmids from the extremely thermophilic archaeon </w:t>
      </w:r>
      <w:r>
        <w:rPr>
          <w:i/>
        </w:rPr>
        <w:t>Sulfolobus islandicus</w:t>
      </w:r>
      <w:r>
        <w:t xml:space="preserve">: insights into recombination and conjugation in Crenarchaeota. (2000) </w:t>
      </w:r>
      <w:r>
        <w:rPr>
          <w:i/>
        </w:rPr>
        <w:t>J. Bacteriol</w:t>
      </w:r>
      <w:r>
        <w:t xml:space="preserve">. </w:t>
      </w:r>
      <w:r>
        <w:rPr>
          <w:b/>
        </w:rPr>
        <w:t>182/24</w:t>
      </w:r>
      <w:r>
        <w:t>, 7014-7020.</w:t>
      </w:r>
      <w:r w:rsidR="00EE0A7D">
        <w:t xml:space="preserve"> </w:t>
      </w:r>
      <w:r w:rsidR="00EE0A7D">
        <w:rPr>
          <w:rFonts w:cs="Arial"/>
          <w:color w:val="454545"/>
          <w:szCs w:val="22"/>
        </w:rPr>
        <w:t>PMCID: PMC94828</w:t>
      </w:r>
    </w:p>
    <w:p w14:paraId="41F283CF" w14:textId="77777777" w:rsidR="002E6A9D" w:rsidRDefault="002E6A9D">
      <w:pPr>
        <w:ind w:right="-20"/>
      </w:pPr>
    </w:p>
    <w:p w14:paraId="0FB76F86" w14:textId="77777777" w:rsidR="002E6A9D" w:rsidRDefault="002E6A9D">
      <w:pPr>
        <w:ind w:right="-20"/>
      </w:pPr>
      <w:r>
        <w:t xml:space="preserve">10. H. P. Arnold, Q. She, H. Phan, K. Stedman, D. Prangishvili, I. Holz, J. K. Kristjanson, R. A. Garrett, and W. Zillig.  The Genetic Element pSSVx of the Extremely Thermophilic Crenarchaeon </w:t>
      </w:r>
      <w:r>
        <w:rPr>
          <w:i/>
        </w:rPr>
        <w:t>Sulfolobus</w:t>
      </w:r>
      <w:r>
        <w:t xml:space="preserve"> is a Hybrid between a Plasmid and a Virus. (1999) </w:t>
      </w:r>
      <w:r>
        <w:rPr>
          <w:i/>
        </w:rPr>
        <w:t>Molecular</w:t>
      </w:r>
      <w:r>
        <w:t xml:space="preserve"> </w:t>
      </w:r>
      <w:r>
        <w:rPr>
          <w:i/>
        </w:rPr>
        <w:t>Microbiol.</w:t>
      </w:r>
      <w:r>
        <w:t xml:space="preserve">  </w:t>
      </w:r>
      <w:r>
        <w:rPr>
          <w:b/>
        </w:rPr>
        <w:t>34/2</w:t>
      </w:r>
      <w:r>
        <w:t>, 217-226.</w:t>
      </w:r>
      <w:r w:rsidR="00EE0A7D">
        <w:t xml:space="preserve"> </w:t>
      </w:r>
      <w:r w:rsidR="00EE0A7D">
        <w:rPr>
          <w:rFonts w:cs="Arial"/>
          <w:color w:val="454545"/>
          <w:szCs w:val="22"/>
        </w:rPr>
        <w:t>PMID: 10564466</w:t>
      </w:r>
    </w:p>
    <w:p w14:paraId="0B3E1A8F" w14:textId="77777777" w:rsidR="002E6A9D" w:rsidRDefault="002E6A9D">
      <w:pPr>
        <w:ind w:right="-20"/>
      </w:pPr>
    </w:p>
    <w:p w14:paraId="688DA03C" w14:textId="77777777" w:rsidR="002E6A9D" w:rsidRPr="00AD676B" w:rsidRDefault="002E6A9D">
      <w:pPr>
        <w:ind w:right="-20"/>
      </w:pPr>
      <w:r>
        <w:t xml:space="preserve">9. K. M. Stedman, C. Schleper, E. Rumpf, and W. Zillig.  Genetic Requirements for the Function of the Archaeal Virus SSV1 in </w:t>
      </w:r>
      <w:r>
        <w:rPr>
          <w:i/>
        </w:rPr>
        <w:t>Sulfolobus solfataricus</w:t>
      </w:r>
      <w:r>
        <w:t xml:space="preserve">: Construction and Testing of Viral Shuttle </w:t>
      </w:r>
      <w:r w:rsidRPr="00AD676B">
        <w:t xml:space="preserve">Vectors. (1999) </w:t>
      </w:r>
      <w:r w:rsidRPr="00AD676B">
        <w:rPr>
          <w:i/>
        </w:rPr>
        <w:t>Genetics</w:t>
      </w:r>
      <w:r w:rsidRPr="00AD676B">
        <w:t xml:space="preserve">, </w:t>
      </w:r>
      <w:r w:rsidRPr="00AD676B">
        <w:rPr>
          <w:b/>
        </w:rPr>
        <w:t>152/4</w:t>
      </w:r>
      <w:r w:rsidRPr="00AD676B">
        <w:t>, 1397-1405.</w:t>
      </w:r>
      <w:r w:rsidR="00AD676B" w:rsidRPr="00AD676B">
        <w:rPr>
          <w:rFonts w:cs="Arial"/>
          <w:color w:val="454545"/>
        </w:rPr>
        <w:t xml:space="preserve">  PMCID: PMC1460719</w:t>
      </w:r>
    </w:p>
    <w:p w14:paraId="1C491828" w14:textId="77777777" w:rsidR="002E6A9D" w:rsidRDefault="002E6A9D">
      <w:pPr>
        <w:ind w:right="-20"/>
      </w:pPr>
    </w:p>
    <w:p w14:paraId="3B3081C3" w14:textId="77777777" w:rsidR="002E6A9D" w:rsidRDefault="002E6A9D">
      <w:pPr>
        <w:ind w:right="-20"/>
      </w:pPr>
      <w:r>
        <w:t xml:space="preserve">8. D. Prangishvili, S.-V. Albers, I. Holz, H. P. Arnold, K. Stedman, T. Klein, H. Singh, J. Hiort, A. Schweier, J. K. Kristjansson, and W. Zillig. Conjugation in Archaea: Frequent Occurrence of Conjugative Plasmids in </w:t>
      </w:r>
      <w:r>
        <w:rPr>
          <w:i/>
        </w:rPr>
        <w:t>Sulfolobus</w:t>
      </w:r>
      <w:r>
        <w:t xml:space="preserve">. (1998) </w:t>
      </w:r>
      <w:r>
        <w:rPr>
          <w:i/>
        </w:rPr>
        <w:t>Plasmid</w:t>
      </w:r>
      <w:r>
        <w:t xml:space="preserve">, </w:t>
      </w:r>
      <w:r>
        <w:rPr>
          <w:b/>
        </w:rPr>
        <w:t>40/3</w:t>
      </w:r>
      <w:r>
        <w:t>, 190-202.</w:t>
      </w:r>
      <w:r w:rsidR="00EE0A7D">
        <w:t xml:space="preserve"> </w:t>
      </w:r>
      <w:r w:rsidR="00EE0A7D">
        <w:rPr>
          <w:rFonts w:cs="Arial"/>
          <w:color w:val="454545"/>
          <w:szCs w:val="22"/>
        </w:rPr>
        <w:t>PMID: 9806856</w:t>
      </w:r>
    </w:p>
    <w:p w14:paraId="4EEED767" w14:textId="77777777" w:rsidR="002E6A9D" w:rsidRDefault="002E6A9D">
      <w:pPr>
        <w:ind w:right="-20"/>
      </w:pPr>
    </w:p>
    <w:p w14:paraId="3BCA61C9" w14:textId="77777777" w:rsidR="002E6A9D" w:rsidRPr="00EE0A7D" w:rsidRDefault="002E6A9D" w:rsidP="00EE0A7D">
      <w:pPr>
        <w:widowControl w:val="0"/>
        <w:autoSpaceDE w:val="0"/>
        <w:autoSpaceDN w:val="0"/>
        <w:adjustRightInd w:val="0"/>
        <w:spacing w:after="40"/>
        <w:rPr>
          <w:rFonts w:cs="Arial"/>
        </w:rPr>
      </w:pPr>
      <w:r>
        <w:t xml:space="preserve">7. Q. She, H. Phan, R. A. Garrett, S.-V. Albers, K. M. Stedman, and W. Zillig.  Genetic Profile of pNOB8 from </w:t>
      </w:r>
      <w:r>
        <w:rPr>
          <w:i/>
        </w:rPr>
        <w:t>Sulfolobus</w:t>
      </w:r>
      <w:r>
        <w:t xml:space="preserve">: the first conjugative plasmid from an archaeon. (1998) </w:t>
      </w:r>
      <w:r>
        <w:rPr>
          <w:i/>
        </w:rPr>
        <w:t>Extremophiles</w:t>
      </w:r>
      <w:r>
        <w:t xml:space="preserve"> </w:t>
      </w:r>
      <w:r>
        <w:rPr>
          <w:b/>
        </w:rPr>
        <w:t>2/4</w:t>
      </w:r>
      <w:r>
        <w:t>, 417-425.</w:t>
      </w:r>
      <w:r w:rsidR="00EE0A7D">
        <w:t xml:space="preserve"> </w:t>
      </w:r>
      <w:r w:rsidR="00EE0A7D" w:rsidRPr="003C7369">
        <w:rPr>
          <w:rFonts w:cs="Arial"/>
        </w:rPr>
        <w:t>PMID: 9827331</w:t>
      </w:r>
    </w:p>
    <w:p w14:paraId="5E162DEA" w14:textId="77777777" w:rsidR="002E6A9D" w:rsidRDefault="002E6A9D">
      <w:pPr>
        <w:ind w:right="-20"/>
      </w:pPr>
    </w:p>
    <w:p w14:paraId="13EC584E" w14:textId="77777777" w:rsidR="002E6A9D" w:rsidRDefault="002E6A9D">
      <w:pPr>
        <w:ind w:right="-20"/>
      </w:pPr>
      <w:r>
        <w:t xml:space="preserve">6. W. Zillig, H. P. Arnold, I. Holz, D. Prangishvili, A. Schweier, K. Stedman, Q. She, H. Phan, R. Garrett, and J. K. Kristjansson.  Genetic Elements in the Extremely Thermophilic Archaeon </w:t>
      </w:r>
      <w:r>
        <w:rPr>
          <w:i/>
        </w:rPr>
        <w:t>Sulfolobus</w:t>
      </w:r>
      <w:r>
        <w:t xml:space="preserve">. (1998) </w:t>
      </w:r>
      <w:r>
        <w:rPr>
          <w:i/>
        </w:rPr>
        <w:t>Extremophiles</w:t>
      </w:r>
      <w:r>
        <w:t xml:space="preserve">, </w:t>
      </w:r>
      <w:r>
        <w:rPr>
          <w:b/>
        </w:rPr>
        <w:t>2/3</w:t>
      </w:r>
      <w:r>
        <w:t>, 131-140.</w:t>
      </w:r>
      <w:r w:rsidR="00EE0A7D">
        <w:t xml:space="preserve"> </w:t>
      </w:r>
      <w:r w:rsidR="00EE0A7D" w:rsidRPr="00112692">
        <w:rPr>
          <w:rFonts w:cs="Arial"/>
        </w:rPr>
        <w:t>PMID: 9783157</w:t>
      </w:r>
    </w:p>
    <w:p w14:paraId="6D046A32" w14:textId="77777777" w:rsidR="002E6A9D" w:rsidRDefault="002E6A9D">
      <w:pPr>
        <w:ind w:right="-20"/>
      </w:pPr>
    </w:p>
    <w:p w14:paraId="5D6AF367" w14:textId="77777777" w:rsidR="002E6A9D" w:rsidRPr="00E25EA6" w:rsidRDefault="002E6A9D">
      <w:pPr>
        <w:ind w:right="-20"/>
      </w:pPr>
      <w:r>
        <w:t xml:space="preserve">5. M. Nohaile, D. Kern, D. Wemmer, K. Stedman, and S. Kustu.  Structural and Functional Analyses of Activating Amino Acid Substitutions in the Receiver Domain of NtrC:  Evidence for </w:t>
      </w:r>
      <w:r w:rsidRPr="00E25EA6">
        <w:t xml:space="preserve">an Activating Surface. (1997) </w:t>
      </w:r>
      <w:r w:rsidRPr="00E25EA6">
        <w:rPr>
          <w:i/>
        </w:rPr>
        <w:t>J.Mol.Biol.</w:t>
      </w:r>
      <w:r w:rsidRPr="00E25EA6">
        <w:rPr>
          <w:b/>
        </w:rPr>
        <w:t xml:space="preserve"> 273</w:t>
      </w:r>
      <w:r w:rsidRPr="00E25EA6">
        <w:t>, 299-316.</w:t>
      </w:r>
      <w:r w:rsidR="00E25EA6" w:rsidRPr="00E25EA6">
        <w:t xml:space="preserve"> </w:t>
      </w:r>
      <w:r w:rsidR="00E25EA6" w:rsidRPr="00E25EA6">
        <w:rPr>
          <w:rFonts w:cs="Arial"/>
          <w:color w:val="454545"/>
        </w:rPr>
        <w:t>PMID: 9367763</w:t>
      </w:r>
    </w:p>
    <w:p w14:paraId="6B089E57" w14:textId="77777777" w:rsidR="002E6A9D" w:rsidRDefault="002E6A9D">
      <w:pPr>
        <w:ind w:right="-20"/>
      </w:pPr>
    </w:p>
    <w:p w14:paraId="44AF6D56" w14:textId="77777777" w:rsidR="002E6A9D" w:rsidRPr="00E25EA6" w:rsidRDefault="002E6A9D">
      <w:pPr>
        <w:ind w:right="-20"/>
      </w:pPr>
      <w:r>
        <w:t>4. K. E. Klose, A. K. North, K. M. Stedman, and S. Kustu.  The Major Dimerization Determinants of the Nitrogen-Regulatory Protein NTRC from Enteric Bacteria lie in its Carboxy-</w:t>
      </w:r>
      <w:r w:rsidRPr="00E25EA6">
        <w:t xml:space="preserve">terminal Domain.  (1994) </w:t>
      </w:r>
      <w:r w:rsidRPr="00E25EA6">
        <w:rPr>
          <w:i/>
        </w:rPr>
        <w:t>J.Mol.Biol.</w:t>
      </w:r>
      <w:r w:rsidRPr="00E25EA6">
        <w:t xml:space="preserve"> </w:t>
      </w:r>
      <w:r w:rsidRPr="00E25EA6">
        <w:rPr>
          <w:b/>
        </w:rPr>
        <w:t>241</w:t>
      </w:r>
      <w:r w:rsidRPr="00E25EA6">
        <w:t>, 233-245.</w:t>
      </w:r>
      <w:r w:rsidR="00E25EA6" w:rsidRPr="00E25EA6">
        <w:t xml:space="preserve"> </w:t>
      </w:r>
      <w:r w:rsidR="00E25EA6" w:rsidRPr="00E25EA6">
        <w:rPr>
          <w:rFonts w:cs="Arial"/>
          <w:color w:val="454545"/>
        </w:rPr>
        <w:t>PMID: 8057363</w:t>
      </w:r>
    </w:p>
    <w:p w14:paraId="19024E4B" w14:textId="77777777" w:rsidR="002E6A9D" w:rsidRDefault="002E6A9D">
      <w:pPr>
        <w:ind w:right="-20"/>
      </w:pPr>
    </w:p>
    <w:p w14:paraId="088242C1" w14:textId="77777777" w:rsidR="002E6A9D" w:rsidRPr="00E25EA6" w:rsidRDefault="002E6A9D">
      <w:pPr>
        <w:ind w:right="-20"/>
      </w:pPr>
      <w:r>
        <w:t xml:space="preserve">3. A. K. North, K. E. Klose, K. M. Stedman, and S. Kustu.  Prokaryotic Enhancer-Binding Proteins Reflect Eukaryote-Like Modularity: the Puzzle of Nitrogen Regulatory Protein C.  </w:t>
      </w:r>
      <w:r w:rsidRPr="00E25EA6">
        <w:t xml:space="preserve">(1993) </w:t>
      </w:r>
      <w:r w:rsidRPr="00E25EA6">
        <w:rPr>
          <w:i/>
        </w:rPr>
        <w:t>J. Bacteriol.</w:t>
      </w:r>
      <w:r w:rsidRPr="00E25EA6">
        <w:t xml:space="preserve"> </w:t>
      </w:r>
      <w:r w:rsidRPr="00E25EA6">
        <w:rPr>
          <w:b/>
        </w:rPr>
        <w:t>175</w:t>
      </w:r>
      <w:r w:rsidRPr="00E25EA6">
        <w:t>, 4267-4273.</w:t>
      </w:r>
      <w:r w:rsidR="00E25EA6" w:rsidRPr="00E25EA6">
        <w:t xml:space="preserve"> </w:t>
      </w:r>
      <w:r w:rsidR="00E25EA6" w:rsidRPr="00E25EA6">
        <w:rPr>
          <w:rFonts w:cs="Arial"/>
          <w:color w:val="454545"/>
        </w:rPr>
        <w:t>PMCID: PMC204865</w:t>
      </w:r>
    </w:p>
    <w:p w14:paraId="08479FBD" w14:textId="77777777" w:rsidR="002E6A9D" w:rsidRDefault="002E6A9D">
      <w:pPr>
        <w:ind w:right="-20"/>
      </w:pPr>
    </w:p>
    <w:p w14:paraId="3EC7BCEC" w14:textId="77777777" w:rsidR="002E6A9D" w:rsidRPr="00AD676B" w:rsidRDefault="002E6A9D">
      <w:pPr>
        <w:ind w:right="-20"/>
      </w:pPr>
      <w:r>
        <w:t xml:space="preserve">2. G. Spik, B. Haendler, O. Delmas, C. Mariller, M. Chamoux, P. Maes, A. Tartar, J. Montreuil, K. Stedman, H. P. Kocher, P. C. Hiestand, and N. R. Movva.  A Novel Secreted Cyclophilin-like </w:t>
      </w:r>
      <w:r w:rsidRPr="00AD676B">
        <w:t xml:space="preserve">Protein (SCYLP).  (1991) </w:t>
      </w:r>
      <w:r w:rsidRPr="00AD676B">
        <w:rPr>
          <w:i/>
        </w:rPr>
        <w:t>J. Biol. Chem.</w:t>
      </w:r>
      <w:r w:rsidRPr="00AD676B">
        <w:t xml:space="preserve"> </w:t>
      </w:r>
      <w:r w:rsidRPr="00AD676B">
        <w:rPr>
          <w:b/>
        </w:rPr>
        <w:t>266</w:t>
      </w:r>
      <w:r w:rsidRPr="00AD676B">
        <w:t>, 10735-10738.</w:t>
      </w:r>
      <w:r w:rsidR="00AD676B" w:rsidRPr="00AD676B">
        <w:t xml:space="preserve"> </w:t>
      </w:r>
      <w:r w:rsidR="00AD676B" w:rsidRPr="00AD676B">
        <w:rPr>
          <w:rFonts w:cs="Arial"/>
          <w:color w:val="454545"/>
        </w:rPr>
        <w:t>PMID: 2040592</w:t>
      </w:r>
    </w:p>
    <w:p w14:paraId="0FA78A78" w14:textId="77777777" w:rsidR="002E6A9D" w:rsidRDefault="002E6A9D">
      <w:pPr>
        <w:ind w:right="-20"/>
      </w:pPr>
    </w:p>
    <w:p w14:paraId="2977E42E" w14:textId="77777777" w:rsidR="002E6A9D" w:rsidRDefault="002E6A9D">
      <w:pPr>
        <w:ind w:right="-20"/>
      </w:pPr>
      <w:r>
        <w:t xml:space="preserve">1. G. S. Tyndall, K. M. Stedman, W. Schneider, J. P. Burrows, and G. K. Moortgat.  The Absorption Spectrum of ClNO between 190 and 350 nm.  (1987) </w:t>
      </w:r>
      <w:r>
        <w:rPr>
          <w:i/>
        </w:rPr>
        <w:t>J. Photochemistry</w:t>
      </w:r>
      <w:r>
        <w:t xml:space="preserve">  </w:t>
      </w:r>
      <w:r>
        <w:rPr>
          <w:b/>
        </w:rPr>
        <w:t>36</w:t>
      </w:r>
      <w:r>
        <w:t>, 133-139.</w:t>
      </w:r>
    </w:p>
    <w:p w14:paraId="7779703B" w14:textId="77777777" w:rsidR="002E6A9D" w:rsidRDefault="002E6A9D">
      <w:pPr>
        <w:ind w:right="-20"/>
        <w:rPr>
          <w:b/>
        </w:rPr>
      </w:pPr>
    </w:p>
    <w:p w14:paraId="08D37821" w14:textId="77777777" w:rsidR="002E6A9D" w:rsidRDefault="002E6A9D">
      <w:pPr>
        <w:pStyle w:val="Heading3"/>
      </w:pPr>
      <w:r>
        <w:lastRenderedPageBreak/>
        <w:t>Publish</w:t>
      </w:r>
      <w:r w:rsidR="003053F5">
        <w:t>ed Abstracts: (11</w:t>
      </w:r>
      <w:r>
        <w:t>)</w:t>
      </w:r>
    </w:p>
    <w:p w14:paraId="33B444A9" w14:textId="77777777" w:rsidR="002E6A9D" w:rsidRDefault="002E6A9D"/>
    <w:p w14:paraId="25BAC37D" w14:textId="77777777" w:rsidR="003053F5" w:rsidRPr="003053F5" w:rsidRDefault="003053F5" w:rsidP="00E020F3">
      <w:pPr>
        <w:jc w:val="both"/>
      </w:pPr>
      <w:r>
        <w:t xml:space="preserve">11. Kenneth Stedman. Viruses from high temperature environments. (2013) XII Congresso Nacional de Virología, Burgos 2013. Virología </w:t>
      </w:r>
      <w:r w:rsidRPr="003053F5">
        <w:rPr>
          <w:b/>
        </w:rPr>
        <w:t>16/2</w:t>
      </w:r>
      <w:r>
        <w:rPr>
          <w:b/>
        </w:rPr>
        <w:t xml:space="preserve"> </w:t>
      </w:r>
      <w:r>
        <w:t>: 83</w:t>
      </w:r>
    </w:p>
    <w:p w14:paraId="08EA5FD1" w14:textId="77777777" w:rsidR="003053F5" w:rsidRDefault="003053F5" w:rsidP="00E020F3">
      <w:pPr>
        <w:jc w:val="both"/>
      </w:pPr>
    </w:p>
    <w:p w14:paraId="226A7A64" w14:textId="77777777" w:rsidR="00E020F3" w:rsidRDefault="00E020F3" w:rsidP="0060381B">
      <w:r>
        <w:t xml:space="preserve">10. Jennifer Kyle, Linda Jahnke, and Kenneth M. Stedman. Preservation Potential of Lipid-containing Viruses under Silicifying Conditions. </w:t>
      </w:r>
      <w:r w:rsidR="0060381B">
        <w:t xml:space="preserve">Abstract #2228. </w:t>
      </w:r>
      <w:r>
        <w:t>43</w:t>
      </w:r>
      <w:r w:rsidRPr="00256B34">
        <w:rPr>
          <w:vertAlign w:val="superscript"/>
        </w:rPr>
        <w:t>rd</w:t>
      </w:r>
      <w:r>
        <w:t xml:space="preserve"> Lunar and Planetary Science Conference, (19-23 March, 2012, Woodlands Texas.)</w:t>
      </w:r>
      <w:r w:rsidR="0060381B">
        <w:t xml:space="preserve"> </w:t>
      </w:r>
      <w:r w:rsidR="0060381B" w:rsidRPr="0060381B">
        <w:t>http://www.lpi.usra.edu/meetings/lpsc2012/pdf/2228.pdf</w:t>
      </w:r>
    </w:p>
    <w:p w14:paraId="69E62146" w14:textId="77777777" w:rsidR="00E020F3" w:rsidRDefault="00E020F3" w:rsidP="002E6A9D">
      <w:pPr>
        <w:pStyle w:val="Footer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C975731" w14:textId="77777777" w:rsidR="002E6A9D" w:rsidRPr="00AA6C52" w:rsidRDefault="002E6A9D" w:rsidP="002E6A9D">
      <w:pPr>
        <w:pStyle w:val="Footer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AA6C52">
        <w:rPr>
          <w:rFonts w:ascii="Times New Roman" w:hAnsi="Times New Roman"/>
        </w:rPr>
        <w:t xml:space="preserve">K. Stedman and B. Blumberg. Astrovirology (2008) </w:t>
      </w:r>
      <w:r w:rsidRPr="00AA6C52">
        <w:rPr>
          <w:rFonts w:ascii="Times New Roman" w:hAnsi="Times New Roman"/>
          <w:i/>
        </w:rPr>
        <w:t>Astrobiology</w:t>
      </w:r>
      <w:r w:rsidRPr="00AA6C52">
        <w:rPr>
          <w:rFonts w:ascii="Times New Roman" w:hAnsi="Times New Roman"/>
        </w:rPr>
        <w:t xml:space="preserve"> </w:t>
      </w:r>
      <w:r w:rsidRPr="00AA6C52">
        <w:rPr>
          <w:rFonts w:ascii="Times New Roman" w:hAnsi="Times New Roman"/>
          <w:b/>
        </w:rPr>
        <w:t>8/2</w:t>
      </w:r>
      <w:r w:rsidRPr="00AA6C52">
        <w:rPr>
          <w:rFonts w:ascii="Times New Roman" w:hAnsi="Times New Roman"/>
        </w:rPr>
        <w:t>: 316</w:t>
      </w:r>
    </w:p>
    <w:p w14:paraId="14F8C7B3" w14:textId="77777777" w:rsidR="002E6A9D" w:rsidRPr="00AA6C52" w:rsidRDefault="002E6A9D" w:rsidP="002E6A9D">
      <w:pPr>
        <w:pStyle w:val="Footer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711C9CA" w14:textId="77777777" w:rsidR="002E6A9D" w:rsidRPr="00E60612" w:rsidRDefault="002E6A9D" w:rsidP="002E6A9D">
      <w:pPr>
        <w:pStyle w:val="Footer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AA6C52">
        <w:rPr>
          <w:rFonts w:ascii="Times New Roman" w:hAnsi="Times New Roman"/>
        </w:rPr>
        <w:t xml:space="preserve">A. J. Clore. and K. Stedman </w:t>
      </w:r>
      <w:r w:rsidRPr="00AA6C52">
        <w:rPr>
          <w:rFonts w:ascii="Times New Roman" w:hAnsi="Times New Roman"/>
          <w:color w:val="000000"/>
        </w:rPr>
        <w:t>Whole genome sequencing of extreme Fuselloviruses and their</w:t>
      </w:r>
      <w:r w:rsidRPr="00E60612">
        <w:rPr>
          <w:rFonts w:ascii="Times New Roman" w:hAnsi="Times New Roman"/>
          <w:color w:val="000000"/>
        </w:rPr>
        <w:t xml:space="preserve"> biogeography</w:t>
      </w:r>
      <w:r w:rsidRPr="00E60612">
        <w:rPr>
          <w:rFonts w:ascii="Times New Roman" w:hAnsi="Times New Roman"/>
        </w:rPr>
        <w:t xml:space="preserve"> </w:t>
      </w:r>
      <w:r w:rsidRPr="00AA6C52">
        <w:rPr>
          <w:rFonts w:ascii="Times New Roman" w:hAnsi="Times New Roman"/>
        </w:rPr>
        <w:t xml:space="preserve">(2008) </w:t>
      </w:r>
      <w:r w:rsidRPr="00AA6C52">
        <w:rPr>
          <w:rFonts w:ascii="Times New Roman" w:hAnsi="Times New Roman"/>
          <w:i/>
        </w:rPr>
        <w:t>Astrobiology</w:t>
      </w:r>
      <w:r w:rsidRPr="00AA6C52">
        <w:rPr>
          <w:rFonts w:ascii="Times New Roman" w:hAnsi="Times New Roman"/>
        </w:rPr>
        <w:t xml:space="preserve"> </w:t>
      </w:r>
      <w:r w:rsidRPr="00AA6C52">
        <w:rPr>
          <w:rFonts w:ascii="Times New Roman" w:hAnsi="Times New Roman"/>
          <w:b/>
        </w:rPr>
        <w:t>8/2</w:t>
      </w:r>
      <w:r w:rsidRPr="00AA6C52">
        <w:rPr>
          <w:rFonts w:ascii="Times New Roman" w:hAnsi="Times New Roman"/>
        </w:rPr>
        <w:t>: 316</w:t>
      </w:r>
    </w:p>
    <w:p w14:paraId="707700DA" w14:textId="77777777" w:rsidR="002E6A9D" w:rsidRPr="00E60612" w:rsidRDefault="002E6A9D" w:rsidP="002E6A9D">
      <w:pPr>
        <w:pStyle w:val="Footer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068AD6C" w14:textId="77777777" w:rsidR="002E6A9D" w:rsidRPr="004A1A13" w:rsidRDefault="002E6A9D" w:rsidP="002E6A9D">
      <w:pPr>
        <w:pStyle w:val="Footer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u w:val="single"/>
        </w:rPr>
      </w:pPr>
      <w:r>
        <w:rPr>
          <w:rFonts w:ascii="Times New Roman" w:hAnsi="Times New Roman"/>
        </w:rPr>
        <w:t xml:space="preserve">7. </w:t>
      </w:r>
      <w:r w:rsidRPr="00AA6C52">
        <w:rPr>
          <w:rFonts w:ascii="Times New Roman" w:hAnsi="Times New Roman"/>
        </w:rPr>
        <w:t xml:space="preserve">J. Laidler and K. Stedman. </w:t>
      </w:r>
      <w:r w:rsidRPr="00AA6C52">
        <w:rPr>
          <w:rFonts w:ascii="Times New Roman" w:hAnsi="Times New Roman"/>
          <w:color w:val="000000"/>
        </w:rPr>
        <w:t>Silicification of Viruses in a Simulated Hydrothermal Environment</w:t>
      </w:r>
      <w:r w:rsidRPr="00E60612">
        <w:rPr>
          <w:rFonts w:ascii="Times New Roman" w:hAnsi="Times New Roman"/>
        </w:rPr>
        <w:t xml:space="preserve"> </w:t>
      </w:r>
      <w:r w:rsidRPr="00AA6C52">
        <w:rPr>
          <w:rFonts w:ascii="Times New Roman" w:hAnsi="Times New Roman"/>
        </w:rPr>
        <w:t xml:space="preserve">(2008) </w:t>
      </w:r>
      <w:r w:rsidRPr="00AA6C52">
        <w:rPr>
          <w:rFonts w:ascii="Times New Roman" w:hAnsi="Times New Roman"/>
          <w:i/>
        </w:rPr>
        <w:t>Astrobiology</w:t>
      </w:r>
      <w:r w:rsidRPr="00AA6C52">
        <w:rPr>
          <w:rFonts w:ascii="Times New Roman" w:hAnsi="Times New Roman"/>
        </w:rPr>
        <w:t xml:space="preserve"> </w:t>
      </w:r>
      <w:r w:rsidRPr="00AA6C52">
        <w:rPr>
          <w:rFonts w:ascii="Times New Roman" w:hAnsi="Times New Roman"/>
          <w:b/>
        </w:rPr>
        <w:t>8/2</w:t>
      </w:r>
      <w:r w:rsidRPr="00AA6C52">
        <w:rPr>
          <w:rFonts w:ascii="Times New Roman" w:hAnsi="Times New Roman"/>
        </w:rPr>
        <w:t>: 317</w:t>
      </w:r>
    </w:p>
    <w:p w14:paraId="6AD1D662" w14:textId="77777777" w:rsidR="002E6A9D" w:rsidRDefault="002E6A9D"/>
    <w:p w14:paraId="0F1A58C1" w14:textId="77777777" w:rsidR="002E6A9D" w:rsidRPr="004A1A13" w:rsidRDefault="002E6A9D" w:rsidP="002E6A9D">
      <w:pPr>
        <w:pStyle w:val="Footer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u w:val="single"/>
        </w:rPr>
      </w:pPr>
      <w:r>
        <w:rPr>
          <w:rFonts w:ascii="Times New Roman" w:hAnsi="Times New Roman"/>
        </w:rPr>
        <w:t xml:space="preserve">6. </w:t>
      </w:r>
      <w:r w:rsidRPr="00E60612">
        <w:rPr>
          <w:rFonts w:ascii="Times New Roman" w:hAnsi="Times New Roman"/>
        </w:rPr>
        <w:t xml:space="preserve">C. Marceau, K. Blair, B. Wombold. R. M. Ceballos, M. Ceballos, K. Stedman Sulfolobus Spindle-shaped Viruses and Host Cross-Infection Studies. </w:t>
      </w:r>
      <w:r w:rsidRPr="00AA6C52">
        <w:rPr>
          <w:rFonts w:ascii="Times New Roman" w:hAnsi="Times New Roman"/>
        </w:rPr>
        <w:t xml:space="preserve">(2008) </w:t>
      </w:r>
      <w:r w:rsidRPr="00AA6C52">
        <w:rPr>
          <w:rFonts w:ascii="Times New Roman" w:hAnsi="Times New Roman"/>
          <w:i/>
        </w:rPr>
        <w:t>Astrobiology</w:t>
      </w:r>
      <w:r w:rsidRPr="00AA6C52">
        <w:rPr>
          <w:rFonts w:ascii="Times New Roman" w:hAnsi="Times New Roman"/>
        </w:rPr>
        <w:t xml:space="preserve"> </w:t>
      </w:r>
      <w:r w:rsidRPr="00AA6C52">
        <w:rPr>
          <w:rFonts w:ascii="Times New Roman" w:hAnsi="Times New Roman"/>
          <w:b/>
        </w:rPr>
        <w:t>8/2</w:t>
      </w:r>
      <w:r w:rsidRPr="00AA6C52">
        <w:rPr>
          <w:rFonts w:ascii="Times New Roman" w:hAnsi="Times New Roman"/>
        </w:rPr>
        <w:t>: 318</w:t>
      </w:r>
    </w:p>
    <w:p w14:paraId="00CB8E01" w14:textId="77777777" w:rsidR="002E6A9D" w:rsidRPr="00E60612" w:rsidRDefault="002E6A9D">
      <w:pPr>
        <w:rPr>
          <w:rFonts w:ascii="Times New Roman" w:hAnsi="Times New Roman"/>
        </w:rPr>
      </w:pPr>
    </w:p>
    <w:p w14:paraId="1C135E15" w14:textId="77777777" w:rsidR="002E6A9D" w:rsidRPr="001B1461" w:rsidRDefault="002E6A9D">
      <w:pPr>
        <w:rPr>
          <w:color w:val="000000"/>
        </w:rPr>
      </w:pPr>
      <w:r>
        <w:t xml:space="preserve">5. K. Stedman, Viruses from Extreme Environments (2005) </w:t>
      </w:r>
      <w:r w:rsidRPr="001B1461">
        <w:rPr>
          <w:i/>
          <w:color w:val="000000"/>
        </w:rPr>
        <w:t>Geochim Cosmochim Acta</w:t>
      </w:r>
      <w:r w:rsidRPr="001B1461">
        <w:rPr>
          <w:color w:val="000000"/>
        </w:rPr>
        <w:t xml:space="preserve"> </w:t>
      </w:r>
      <w:r w:rsidRPr="001B1461">
        <w:rPr>
          <w:b/>
          <w:color w:val="000000"/>
        </w:rPr>
        <w:t>69/10</w:t>
      </w:r>
      <w:r w:rsidRPr="001B1461">
        <w:rPr>
          <w:color w:val="000000"/>
        </w:rPr>
        <w:t xml:space="preserve">: A36-A36 Suppl. S MAY </w:t>
      </w:r>
    </w:p>
    <w:p w14:paraId="2E0D1B6E" w14:textId="77777777" w:rsidR="002E6A9D" w:rsidRDefault="002E6A9D"/>
    <w:p w14:paraId="47E21B19" w14:textId="77777777" w:rsidR="002E6A9D" w:rsidRDefault="002E6A9D">
      <w:r>
        <w:t xml:space="preserve">4. K. Stedman, and B. Blumberg The NAI Virus Focus Group. (2005) </w:t>
      </w:r>
      <w:r>
        <w:rPr>
          <w:i/>
        </w:rPr>
        <w:t>Astrobiology</w:t>
      </w:r>
      <w:r>
        <w:t xml:space="preserve"> .</w:t>
      </w:r>
      <w:r>
        <w:rPr>
          <w:b/>
        </w:rPr>
        <w:t>5/2</w:t>
      </w:r>
      <w:r>
        <w:t>, 178.</w:t>
      </w:r>
    </w:p>
    <w:p w14:paraId="48365EE4" w14:textId="77777777" w:rsidR="002E6A9D" w:rsidRDefault="002E6A9D"/>
    <w:p w14:paraId="68E33A06" w14:textId="77777777" w:rsidR="002E6A9D" w:rsidRDefault="002E6A9D">
      <w:r>
        <w:t xml:space="preserve">3. K. Stedman, G. Rice, L. Tang, J.E. Johnson, and M. Young. Ancient Viruses from Extreme Environments? (2005) </w:t>
      </w:r>
      <w:r>
        <w:rPr>
          <w:i/>
        </w:rPr>
        <w:t>Astrobiology</w:t>
      </w:r>
      <w:r>
        <w:t xml:space="preserve"> .</w:t>
      </w:r>
      <w:r>
        <w:rPr>
          <w:b/>
        </w:rPr>
        <w:t>5/2</w:t>
      </w:r>
      <w:r>
        <w:t>, 267-268.</w:t>
      </w:r>
    </w:p>
    <w:p w14:paraId="7035F947" w14:textId="77777777" w:rsidR="002E6A9D" w:rsidRPr="001B1461" w:rsidRDefault="002E6A9D" w:rsidP="002E6A9D">
      <w:pPr>
        <w:rPr>
          <w:color w:val="000000"/>
        </w:rPr>
      </w:pPr>
    </w:p>
    <w:p w14:paraId="61A917B8" w14:textId="77777777" w:rsidR="002E6A9D" w:rsidRPr="001B1461" w:rsidRDefault="002E6A9D" w:rsidP="002E6A9D">
      <w:pPr>
        <w:rPr>
          <w:color w:val="000000"/>
        </w:rPr>
      </w:pPr>
      <w:r>
        <w:rPr>
          <w:color w:val="000000"/>
        </w:rPr>
        <w:t xml:space="preserve">2. </w:t>
      </w:r>
      <w:r w:rsidRPr="001B1461">
        <w:rPr>
          <w:color w:val="000000"/>
        </w:rPr>
        <w:t>D. Wemmer, D. Kern, M. Nohaile, B. Volkman, S. Kustu, and K. Stedman, NMR studies of receiver domain activation: NTRC (1997</w:t>
      </w:r>
      <w:r w:rsidRPr="001B1461">
        <w:rPr>
          <w:i/>
          <w:color w:val="000000"/>
        </w:rPr>
        <w:t>) Abstracts of Papers of the American Chemical Society</w:t>
      </w:r>
      <w:r w:rsidRPr="001B1461">
        <w:rPr>
          <w:color w:val="000000"/>
        </w:rPr>
        <w:t xml:space="preserve"> </w:t>
      </w:r>
      <w:r w:rsidRPr="001B1461">
        <w:rPr>
          <w:b/>
          <w:color w:val="000000"/>
        </w:rPr>
        <w:t>214</w:t>
      </w:r>
      <w:r w:rsidRPr="001B1461">
        <w:rPr>
          <w:color w:val="000000"/>
        </w:rPr>
        <w:t>: 203-Phys Part 2.</w:t>
      </w:r>
    </w:p>
    <w:p w14:paraId="2EFFE2A9" w14:textId="77777777" w:rsidR="002E6A9D" w:rsidRPr="001B1461" w:rsidRDefault="002E6A9D" w:rsidP="002E6A9D">
      <w:pPr>
        <w:rPr>
          <w:color w:val="000000"/>
        </w:rPr>
      </w:pPr>
    </w:p>
    <w:p w14:paraId="29A727B1" w14:textId="77777777" w:rsidR="002E6A9D" w:rsidRPr="001B1461" w:rsidRDefault="002E6A9D" w:rsidP="002E6A9D">
      <w:pPr>
        <w:rPr>
          <w:color w:val="000000"/>
        </w:rPr>
      </w:pPr>
      <w:r>
        <w:rPr>
          <w:color w:val="000000"/>
        </w:rPr>
        <w:t xml:space="preserve">1. </w:t>
      </w:r>
      <w:r w:rsidRPr="001B1461">
        <w:rPr>
          <w:color w:val="000000"/>
        </w:rPr>
        <w:t xml:space="preserve">K. M. Stedman, A.K. North, K.E. Klose, and S.G. Kustu,  Dimerization of NTRC - How and Why? (1994) </w:t>
      </w:r>
      <w:r w:rsidRPr="001B1461">
        <w:rPr>
          <w:i/>
          <w:color w:val="000000"/>
        </w:rPr>
        <w:t>J. Cellular Biochem.</w:t>
      </w:r>
      <w:r w:rsidRPr="001B1461">
        <w:rPr>
          <w:color w:val="000000"/>
        </w:rPr>
        <w:t xml:space="preserve"> </w:t>
      </w:r>
      <w:r w:rsidRPr="001B1461">
        <w:rPr>
          <w:b/>
          <w:color w:val="000000"/>
        </w:rPr>
        <w:t>65-65</w:t>
      </w:r>
      <w:r w:rsidRPr="001B1461">
        <w:rPr>
          <w:color w:val="000000"/>
        </w:rPr>
        <w:t xml:space="preserve"> Suppl. 18c</w:t>
      </w:r>
    </w:p>
    <w:p w14:paraId="0CAA70EB" w14:textId="77777777" w:rsidR="002E6A9D" w:rsidRDefault="002E6A9D"/>
    <w:p w14:paraId="01BAA305" w14:textId="197F57EE" w:rsidR="002E6A9D" w:rsidRDefault="002E6A9D">
      <w:pPr>
        <w:pStyle w:val="Heading3"/>
      </w:pPr>
      <w:r>
        <w:t>Review articles</w:t>
      </w:r>
      <w:r w:rsidR="0022580B">
        <w:t>, Book Chapters,</w:t>
      </w:r>
      <w:r w:rsidR="00AA5D38">
        <w:t xml:space="preserve"> and Thesis: (21</w:t>
      </w:r>
      <w:r>
        <w:t>)</w:t>
      </w:r>
    </w:p>
    <w:p w14:paraId="700C9A68" w14:textId="77777777" w:rsidR="002E6A9D" w:rsidRDefault="002E6A9D">
      <w:bookmarkStart w:id="14" w:name="OLE_LINK5"/>
      <w:bookmarkStart w:id="15" w:name="OLE_LINK6"/>
    </w:p>
    <w:p w14:paraId="4D3FE8B3" w14:textId="46E097A9" w:rsidR="00AA5D38" w:rsidRDefault="00AA5D38" w:rsidP="006040C0">
      <w:pPr>
        <w:jc w:val="both"/>
      </w:pPr>
      <w:r>
        <w:t xml:space="preserve">21. A. J. Berliner, T. Mochizuki, </w:t>
      </w:r>
      <w:r w:rsidR="00F274CE">
        <w:t xml:space="preserve">and </w:t>
      </w:r>
      <w:r>
        <w:t xml:space="preserve">K.M. Stedman.  Astrovirology: Viruses at Large in the Universe. </w:t>
      </w:r>
      <w:r w:rsidR="00F274CE">
        <w:t>(2018)</w:t>
      </w:r>
      <w:r>
        <w:t xml:space="preserve"> </w:t>
      </w:r>
      <w:r>
        <w:rPr>
          <w:i/>
        </w:rPr>
        <w:t>Astrobiology</w:t>
      </w:r>
      <w:r>
        <w:t xml:space="preserve">, </w:t>
      </w:r>
      <w:r w:rsidR="00F274CE">
        <w:rPr>
          <w:b/>
        </w:rPr>
        <w:t>18/2</w:t>
      </w:r>
      <w:r w:rsidR="00975B91">
        <w:t>,</w:t>
      </w:r>
      <w:r w:rsidR="00F274CE">
        <w:t xml:space="preserve"> doi: 10.1089/ast2017.1649</w:t>
      </w:r>
      <w:r w:rsidR="00622429">
        <w:t xml:space="preserve"> (on the cover)</w:t>
      </w:r>
    </w:p>
    <w:p w14:paraId="4AF08AAC" w14:textId="42BF7B0E" w:rsidR="00AA5D38" w:rsidRDefault="00D01C72" w:rsidP="00622429">
      <w:pPr>
        <w:pStyle w:val="ListParagraph"/>
        <w:numPr>
          <w:ilvl w:val="0"/>
          <w:numId w:val="111"/>
        </w:numPr>
        <w:jc w:val="both"/>
      </w:pPr>
      <w:hyperlink r:id="rId19" w:history="1">
        <w:r w:rsidR="00622429" w:rsidRPr="00715EAC">
          <w:rPr>
            <w:rStyle w:val="Hyperlink"/>
          </w:rPr>
          <w:t>https://slate.com/technology/2018/01/nasas-been-ordered-to-search-for-life-in-space-they-should-start-with-viruses.html</w:t>
        </w:r>
      </w:hyperlink>
      <w:r w:rsidR="00622429">
        <w:t xml:space="preserve"> (17 Jan 2018)</w:t>
      </w:r>
    </w:p>
    <w:p w14:paraId="06CC6A4E" w14:textId="4E233F50" w:rsidR="00567683" w:rsidRDefault="00D01C72" w:rsidP="00622429">
      <w:pPr>
        <w:pStyle w:val="ListParagraph"/>
        <w:numPr>
          <w:ilvl w:val="0"/>
          <w:numId w:val="111"/>
        </w:numPr>
        <w:jc w:val="both"/>
      </w:pPr>
      <w:hyperlink r:id="rId20" w:history="1">
        <w:r w:rsidR="00567683" w:rsidRPr="000978C3">
          <w:rPr>
            <w:rStyle w:val="Hyperlink"/>
          </w:rPr>
          <w:t>https://www.eurekalert.org/pub_releases/2018-01/psu-vae011818.php</w:t>
        </w:r>
      </w:hyperlink>
      <w:r w:rsidR="00567683">
        <w:t xml:space="preserve"> (18 Jan 2018)</w:t>
      </w:r>
    </w:p>
    <w:p w14:paraId="5F8AE132" w14:textId="6F743499" w:rsidR="00CF6DE0" w:rsidRDefault="00D01C72" w:rsidP="00622429">
      <w:pPr>
        <w:pStyle w:val="ListParagraph"/>
        <w:numPr>
          <w:ilvl w:val="0"/>
          <w:numId w:val="111"/>
        </w:numPr>
        <w:jc w:val="both"/>
      </w:pPr>
      <w:hyperlink r:id="rId21" w:history="1">
        <w:r w:rsidR="00CF6DE0" w:rsidRPr="00EE2EDE">
          <w:rPr>
            <w:rStyle w:val="Hyperlink"/>
          </w:rPr>
          <w:t>https://gizmodo.com/our-universe-could-be-littered-with-alien-viruses-and-w-1822232430</w:t>
        </w:r>
      </w:hyperlink>
      <w:r w:rsidR="00CF6DE0">
        <w:t xml:space="preserve"> (19 Jan 2018)</w:t>
      </w:r>
    </w:p>
    <w:p w14:paraId="36C35DBC" w14:textId="71B5D6D8" w:rsidR="00CF6DE0" w:rsidRDefault="00D01C72" w:rsidP="00622429">
      <w:pPr>
        <w:pStyle w:val="ListParagraph"/>
        <w:numPr>
          <w:ilvl w:val="0"/>
          <w:numId w:val="111"/>
        </w:numPr>
        <w:jc w:val="both"/>
      </w:pPr>
      <w:hyperlink r:id="rId22" w:history="1">
        <w:r w:rsidR="00CF6DE0" w:rsidRPr="00EE2EDE">
          <w:rPr>
            <w:rStyle w:val="Hyperlink"/>
          </w:rPr>
          <w:t>http://metro.co.uk/2018/01/19/killer-alien-space-viruses-wipe-humanity-may-terrifyingly-common-universe-researchers-warn-7243631/</w:t>
        </w:r>
      </w:hyperlink>
      <w:r w:rsidR="00CF6DE0">
        <w:t xml:space="preserve"> (19 Jan 2018)</w:t>
      </w:r>
    </w:p>
    <w:p w14:paraId="37AA54C0" w14:textId="67CCCEC9" w:rsidR="00CF6DE0" w:rsidRDefault="00D01C72" w:rsidP="00622429">
      <w:pPr>
        <w:pStyle w:val="ListParagraph"/>
        <w:numPr>
          <w:ilvl w:val="0"/>
          <w:numId w:val="111"/>
        </w:numPr>
        <w:jc w:val="both"/>
      </w:pPr>
      <w:hyperlink r:id="rId23" w:history="1">
        <w:r w:rsidR="00B11187" w:rsidRPr="004C2ABF">
          <w:rPr>
            <w:rStyle w:val="Hyperlink"/>
          </w:rPr>
          <w:t>http://www.astronomy.com/news/2018/01/the-hunt-for-viruses-in-space</w:t>
        </w:r>
      </w:hyperlink>
      <w:r w:rsidR="00B11187">
        <w:t xml:space="preserve"> (22 Jan 2018)</w:t>
      </w:r>
    </w:p>
    <w:p w14:paraId="2A931657" w14:textId="5B6B5532" w:rsidR="00B11187" w:rsidRDefault="00D01C72" w:rsidP="00622429">
      <w:pPr>
        <w:pStyle w:val="ListParagraph"/>
        <w:numPr>
          <w:ilvl w:val="0"/>
          <w:numId w:val="111"/>
        </w:numPr>
        <w:jc w:val="both"/>
      </w:pPr>
      <w:hyperlink r:id="rId24" w:history="1">
        <w:r w:rsidR="00B36109" w:rsidRPr="004C2ABF">
          <w:rPr>
            <w:rStyle w:val="Hyperlink"/>
          </w:rPr>
          <w:t>https://nypost.com/2018/01/22/biologists-believe-finding-viruses-is-first-step-to-finding-aliens/</w:t>
        </w:r>
      </w:hyperlink>
      <w:r w:rsidR="00B36109">
        <w:t xml:space="preserve"> (22 Jan 2018)</w:t>
      </w:r>
    </w:p>
    <w:p w14:paraId="30512FA4" w14:textId="3397D254" w:rsidR="00330CF1" w:rsidRDefault="00D01C72" w:rsidP="00622429">
      <w:pPr>
        <w:pStyle w:val="ListParagraph"/>
        <w:numPr>
          <w:ilvl w:val="0"/>
          <w:numId w:val="111"/>
        </w:numPr>
        <w:jc w:val="both"/>
      </w:pPr>
      <w:hyperlink r:id="rId25" w:history="1">
        <w:r w:rsidR="00330CF1" w:rsidRPr="00117996">
          <w:rPr>
            <w:rStyle w:val="Hyperlink"/>
          </w:rPr>
          <w:t>https://www.livescience.com/61515-astrovirology-viruses-at-large.html</w:t>
        </w:r>
      </w:hyperlink>
      <w:r w:rsidR="00330CF1">
        <w:t xml:space="preserve"> (24 Jan 2018)</w:t>
      </w:r>
    </w:p>
    <w:p w14:paraId="52D9FDE6" w14:textId="77777777" w:rsidR="00567683" w:rsidRDefault="00567683" w:rsidP="00567683">
      <w:pPr>
        <w:ind w:left="360"/>
        <w:jc w:val="both"/>
      </w:pPr>
    </w:p>
    <w:p w14:paraId="60E16A7F" w14:textId="2C477B22" w:rsidR="00622429" w:rsidRDefault="00622429" w:rsidP="00622429">
      <w:pPr>
        <w:pStyle w:val="ListParagraph"/>
        <w:jc w:val="both"/>
      </w:pPr>
    </w:p>
    <w:p w14:paraId="2E8C6C57" w14:textId="27CEFDEF" w:rsidR="006040C0" w:rsidRPr="0079117A" w:rsidRDefault="006040C0" w:rsidP="006040C0">
      <w:pPr>
        <w:jc w:val="both"/>
      </w:pPr>
      <w:r>
        <w:t xml:space="preserve">20. </w:t>
      </w:r>
      <w:r w:rsidRPr="0079117A">
        <w:t xml:space="preserve">K.M. Stedman. Deep Recombination: </w:t>
      </w:r>
      <w:r w:rsidRPr="0079117A">
        <w:rPr>
          <w:rFonts w:cs="Arial"/>
          <w:color w:val="222222"/>
          <w:shd w:val="clear" w:color="auto" w:fill="FFFFFF"/>
        </w:rPr>
        <w:t>RNA and ssDNA virus genes in DNA virus and host genomes</w:t>
      </w:r>
      <w:r w:rsidRPr="0079117A">
        <w:t xml:space="preserve">. </w:t>
      </w:r>
      <w:r>
        <w:t xml:space="preserve">(2015) </w:t>
      </w:r>
      <w:r w:rsidRPr="006040C0">
        <w:rPr>
          <w:i/>
        </w:rPr>
        <w:t>Annu. Rev. Virol</w:t>
      </w:r>
      <w:r>
        <w:t>.</w:t>
      </w:r>
      <w:r w:rsidR="007E07C1">
        <w:t xml:space="preserve"> </w:t>
      </w:r>
      <w:r w:rsidRPr="007E07C1">
        <w:rPr>
          <w:b/>
        </w:rPr>
        <w:t>2</w:t>
      </w:r>
      <w:r w:rsidR="002909AE">
        <w:t>:203-217</w:t>
      </w:r>
      <w:r>
        <w:t>.</w:t>
      </w:r>
      <w:r w:rsidRPr="0079117A">
        <w:t xml:space="preserve"> (Invited review). </w:t>
      </w:r>
      <w:r>
        <w:t xml:space="preserve"> Doi: 1-/1146/annurev-virology-100114-055127.</w:t>
      </w:r>
      <w:r w:rsidRPr="0079117A">
        <w:t xml:space="preserve"> </w:t>
      </w:r>
      <w:r w:rsidR="004016AE">
        <w:t xml:space="preserve"> Available online 2 September 2015</w:t>
      </w:r>
      <w:r w:rsidR="002909AE">
        <w:t>, Published Nov. 2015.</w:t>
      </w:r>
    </w:p>
    <w:p w14:paraId="5C250704" w14:textId="77777777" w:rsidR="006040C0" w:rsidRDefault="006040C0" w:rsidP="0022580B">
      <w:pPr>
        <w:jc w:val="both"/>
      </w:pPr>
    </w:p>
    <w:p w14:paraId="138B1440" w14:textId="1283D65A" w:rsidR="0022580B" w:rsidRPr="00D256D5" w:rsidRDefault="0022580B" w:rsidP="00D256D5">
      <w:r>
        <w:t>19. K.M. Stedman.</w:t>
      </w:r>
      <w:r w:rsidR="00BB5611">
        <w:t xml:space="preserve">  Into the Devil’s Kitchen : A P</w:t>
      </w:r>
      <w:r>
        <w:t>erso</w:t>
      </w:r>
      <w:r w:rsidR="00BB5611">
        <w:t>nal History of Archaeal Viruses</w:t>
      </w:r>
      <w:r>
        <w:t xml:space="preserve">. In </w:t>
      </w:r>
      <w:r w:rsidRPr="0022580B">
        <w:rPr>
          <w:i/>
        </w:rPr>
        <w:t>Life in Our Phage World</w:t>
      </w:r>
      <w:r>
        <w:t xml:space="preserve">.  </w:t>
      </w:r>
      <w:r w:rsidR="00F76A05">
        <w:t xml:space="preserve">(2015) </w:t>
      </w:r>
      <w:r w:rsidR="00BB5611">
        <w:t xml:space="preserve">F. Rohwer, M. Youle, H. Maughan, N. Hisakawa. 7-28:7-39. Wholon, </w:t>
      </w:r>
      <w:r w:rsidR="00BB5611" w:rsidRPr="00D256D5">
        <w:t>San Diego.</w:t>
      </w:r>
      <w:r w:rsidR="00D256D5" w:rsidRPr="00D256D5">
        <w:t xml:space="preserve"> ISBN: </w:t>
      </w:r>
      <w:r w:rsidR="00D256D5" w:rsidRPr="00D256D5">
        <w:rPr>
          <w:rFonts w:cs="Arial"/>
          <w:color w:val="333333"/>
          <w:shd w:val="clear" w:color="auto" w:fill="FFFFFF"/>
        </w:rPr>
        <w:t>978-0990494300</w:t>
      </w:r>
    </w:p>
    <w:p w14:paraId="59948F06" w14:textId="77777777" w:rsidR="0022580B" w:rsidRDefault="0022580B" w:rsidP="002E6A9D"/>
    <w:p w14:paraId="333FC6BA" w14:textId="77777777" w:rsidR="00BC333C" w:rsidRPr="00B678C1" w:rsidRDefault="00F76A05" w:rsidP="00B678C1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t>18. K.M. Stedman (2015</w:t>
      </w:r>
      <w:r w:rsidR="00BC333C">
        <w:t xml:space="preserve">) Virus – Long Entry. In: </w:t>
      </w:r>
      <w:r w:rsidR="00BC333C">
        <w:rPr>
          <w:i/>
        </w:rPr>
        <w:t>Encyclopedia of Astrobiology, 2</w:t>
      </w:r>
      <w:r w:rsidR="00BC333C" w:rsidRPr="00BC333C">
        <w:rPr>
          <w:i/>
          <w:vertAlign w:val="superscript"/>
        </w:rPr>
        <w:t>nd</w:t>
      </w:r>
      <w:r w:rsidR="00BC333C">
        <w:rPr>
          <w:i/>
        </w:rPr>
        <w:t xml:space="preserve"> edition</w:t>
      </w:r>
      <w:r w:rsidR="00BC333C">
        <w:t xml:space="preserve"> (M. Gargaud, R. Amils, J. Cernicharo Quintanilla, H.J. Cleaves II, W.M. Irvine, D.L. Pinti, and M. </w:t>
      </w:r>
      <w:r w:rsidR="00BC333C" w:rsidRPr="00B678C1">
        <w:t>Viso. Eds). 1745-1748, Springer, Heidelberg</w:t>
      </w:r>
      <w:r w:rsidR="00B678C1" w:rsidRPr="00B678C1">
        <w:t xml:space="preserve"> </w:t>
      </w:r>
      <w:r w:rsidR="00B678C1" w:rsidRPr="00B678C1">
        <w:rPr>
          <w:rFonts w:cs="Times"/>
        </w:rPr>
        <w:t>DOI 10.1007/978-3-642-27833-4_1660-3</w:t>
      </w:r>
    </w:p>
    <w:p w14:paraId="0E14960C" w14:textId="77777777" w:rsidR="002E6A9D" w:rsidRDefault="002E6A9D" w:rsidP="002E6A9D">
      <w:r>
        <w:t xml:space="preserve">17. K. Stedman Fusellovirus, Fuselloviridae. (2012) In </w:t>
      </w:r>
      <w:r>
        <w:rPr>
          <w:i/>
        </w:rPr>
        <w:t>The Springer Index of Viruses, Second Edition.</w:t>
      </w:r>
      <w:r>
        <w:t xml:space="preserve"> Editors: C. Tidona and G. Darai. Springer Verlag, Heidelberg. DOI 10.1007/978-0-387-95919-1 </w:t>
      </w:r>
    </w:p>
    <w:p w14:paraId="46CD0806" w14:textId="77777777" w:rsidR="002E6A9D" w:rsidRDefault="002E6A9D"/>
    <w:p w14:paraId="42B9BAD3" w14:textId="77777777" w:rsidR="002E6A9D" w:rsidRPr="007668F6" w:rsidRDefault="002E6A9D">
      <w:r>
        <w:t>16. K.M. Stedman (201</w:t>
      </w:r>
      <w:r w:rsidR="009B7BA3">
        <w:t>1</w:t>
      </w:r>
      <w:r>
        <w:t xml:space="preserve">) Virus – Long Entry. In: </w:t>
      </w:r>
      <w:r>
        <w:rPr>
          <w:i/>
        </w:rPr>
        <w:t>Encyclopedia of Astrobiology</w:t>
      </w:r>
      <w:r>
        <w:t xml:space="preserve"> (M. Gargaud</w:t>
      </w:r>
      <w:r w:rsidR="009B7BA3">
        <w:t>, R. Amils, J. Cernicharo Quintanilla, H.J. Cleaves II, W.M. Irvine, D.L. Pinti, and M. Viso.</w:t>
      </w:r>
      <w:r w:rsidR="00C02072">
        <w:t xml:space="preserve"> </w:t>
      </w:r>
      <w:r>
        <w:t>Ed</w:t>
      </w:r>
      <w:r w:rsidR="00C02072">
        <w:t>s</w:t>
      </w:r>
      <w:r>
        <w:t xml:space="preserve">). </w:t>
      </w:r>
      <w:r w:rsidR="009B7BA3">
        <w:t xml:space="preserve">1745-1748, </w:t>
      </w:r>
      <w:r>
        <w:t>Springer, Heidelberg</w:t>
      </w:r>
    </w:p>
    <w:p w14:paraId="6A411906" w14:textId="77777777" w:rsidR="002E6A9D" w:rsidRDefault="002E6A9D"/>
    <w:p w14:paraId="5E69FC5B" w14:textId="77777777" w:rsidR="002E6A9D" w:rsidRDefault="002E6A9D">
      <w:r>
        <w:t xml:space="preserve">15. K. M. Stedman.  (2008) The Fuselloviruses of Archaea.  In: </w:t>
      </w:r>
      <w:r w:rsidRPr="00DB04A8">
        <w:rPr>
          <w:i/>
        </w:rPr>
        <w:t>Encyclopedia of Virology, Third Edition</w:t>
      </w:r>
      <w:r>
        <w:t xml:space="preserve"> (B. W. J. Mahy and M.H.V. Van Regenmortel Eds). 296-300 Elsevier, Oxford.</w:t>
      </w:r>
      <w:r w:rsidRPr="00DB04A8">
        <w:rPr>
          <w:rFonts w:ascii="Arial" w:hAnsi="Arial"/>
          <w:color w:val="000000"/>
          <w:sz w:val="18"/>
        </w:rPr>
        <w:t xml:space="preserve"> </w:t>
      </w:r>
    </w:p>
    <w:bookmarkEnd w:id="14"/>
    <w:bookmarkEnd w:id="15"/>
    <w:p w14:paraId="23030E98" w14:textId="77777777" w:rsidR="002E6A9D" w:rsidRDefault="002E6A9D"/>
    <w:p w14:paraId="4753A766" w14:textId="77777777" w:rsidR="002E6A9D" w:rsidRDefault="002E6A9D">
      <w:r>
        <w:t>14. K. M. Stedman. (2007) Plasmids and Cloning vectors for Thermophilic Archaea, In: Prokaryotes from Geothermal Environments: Biology and Technology (F. Robb, A. Driessen, G. Antranikian, D. Grogan Eds). Chapter 11.  CRC Press, Boca Raton.</w:t>
      </w:r>
    </w:p>
    <w:p w14:paraId="6F49C726" w14:textId="77777777" w:rsidR="002E6A9D" w:rsidRDefault="002E6A9D"/>
    <w:p w14:paraId="7C69E780" w14:textId="77777777" w:rsidR="002E6A9D" w:rsidRPr="003E4A25" w:rsidRDefault="002E6A9D">
      <w:r>
        <w:t xml:space="preserve">13. K. M. Stedman, A. Clore and Y. Combet-Blanc. (2006) </w:t>
      </w:r>
      <w:r>
        <w:rPr>
          <w:i/>
        </w:rPr>
        <w:t>Biogeographical Diversity of Archaeal Viruses</w:t>
      </w:r>
      <w:r>
        <w:rPr>
          <w:b/>
          <w:i/>
        </w:rPr>
        <w:t xml:space="preserve">, </w:t>
      </w:r>
      <w:r>
        <w:t xml:space="preserve">In: </w:t>
      </w:r>
      <w:r w:rsidRPr="002B4D77">
        <w:rPr>
          <w:i/>
        </w:rPr>
        <w:t>SGM symposium 66:</w:t>
      </w:r>
      <w:r>
        <w:t xml:space="preserve"> </w:t>
      </w:r>
      <w:r w:rsidRPr="003E4A25">
        <w:rPr>
          <w:i/>
          <w:szCs w:val="22"/>
        </w:rPr>
        <w:t>Prokaryotic diversity: mechanisms and significance</w:t>
      </w:r>
      <w:r>
        <w:rPr>
          <w:rFonts w:ascii="Verdana-Bold" w:hAnsi="Verdana-Bold"/>
          <w:b/>
          <w:color w:val="666666"/>
          <w:sz w:val="22"/>
          <w:szCs w:val="22"/>
        </w:rPr>
        <w:t xml:space="preserve"> </w:t>
      </w:r>
      <w:r>
        <w:t>(N. A. Logan, H.M. Pappin-Scott, and P.C.F. Oynston Eds). 131-144. Cambridge University Press, Cambridge.</w:t>
      </w:r>
    </w:p>
    <w:p w14:paraId="05E30C85" w14:textId="77777777" w:rsidR="002E6A9D" w:rsidRDefault="002E6A9D"/>
    <w:p w14:paraId="7263F6E5" w14:textId="77777777" w:rsidR="002E6A9D" w:rsidRDefault="002E6A9D">
      <w:r>
        <w:t xml:space="preserve">12. K. M. Stedman, D. Prangishvili, and W. Zillig.  (2005) </w:t>
      </w:r>
      <w:r w:rsidRPr="006E11AA">
        <w:rPr>
          <w:i/>
        </w:rPr>
        <w:t>Viruses of Archaea</w:t>
      </w:r>
      <w:r>
        <w:t xml:space="preserve">, In: </w:t>
      </w:r>
      <w:r w:rsidRPr="006E11AA">
        <w:rPr>
          <w:i/>
        </w:rPr>
        <w:t>The Bacteriophages, 2</w:t>
      </w:r>
      <w:r w:rsidRPr="006E11AA">
        <w:rPr>
          <w:i/>
          <w:vertAlign w:val="superscript"/>
        </w:rPr>
        <w:t>nd</w:t>
      </w:r>
      <w:r w:rsidRPr="006E11AA">
        <w:rPr>
          <w:i/>
        </w:rPr>
        <w:t xml:space="preserve"> Edition</w:t>
      </w:r>
      <w:r>
        <w:t>. (R. Calendar  Ed.), 499-516.  Oxford University Press, New York.</w:t>
      </w:r>
    </w:p>
    <w:p w14:paraId="0003B252" w14:textId="77777777" w:rsidR="002E6A9D" w:rsidRDefault="002E6A9D"/>
    <w:p w14:paraId="28DCA279" w14:textId="77777777" w:rsidR="002E6A9D" w:rsidRDefault="002E6A9D">
      <w:pPr>
        <w:pStyle w:val="BodyText"/>
        <w:rPr>
          <w:b/>
        </w:rPr>
      </w:pPr>
      <w:r>
        <w:t xml:space="preserve">11. K. Stedman and B. S. Blumberg. The NASA Astrobiology Institute Virus Focus Group Workshop and Field trip to Mono and Mammoth Lakes, CA June 22-24, 2004. (2005) </w:t>
      </w:r>
      <w:r>
        <w:rPr>
          <w:i/>
        </w:rPr>
        <w:t xml:space="preserve">Astrobiology </w:t>
      </w:r>
      <w:r>
        <w:rPr>
          <w:b/>
        </w:rPr>
        <w:t>5/4</w:t>
      </w:r>
      <w:r>
        <w:t>, 441-443</w:t>
      </w:r>
      <w:r>
        <w:rPr>
          <w:b/>
        </w:rPr>
        <w:t xml:space="preserve"> </w:t>
      </w:r>
    </w:p>
    <w:p w14:paraId="3351B5A8" w14:textId="77777777" w:rsidR="002E6A9D" w:rsidRDefault="002E6A9D">
      <w:pPr>
        <w:pStyle w:val="BodyText"/>
      </w:pPr>
    </w:p>
    <w:p w14:paraId="60B2AA16" w14:textId="77777777" w:rsidR="002E6A9D" w:rsidRDefault="002E6A9D">
      <w:pPr>
        <w:pStyle w:val="BodyText"/>
      </w:pPr>
      <w:r>
        <w:t xml:space="preserve">10. S. J.J. Brouns, T. J.G. Ettema, K. M. Stedman, J. Walther, H. Smidt, A. P.L. Snijders, M. Young, R. Bernander, P. C. Wright, B. Siebers, and J. van der Oost. </w:t>
      </w:r>
      <w:r w:rsidRPr="00F469D9">
        <w:rPr>
          <w:i/>
        </w:rPr>
        <w:t>The hyperthermophilic archaeon Sulfolobus - from exploration to exploitation</w:t>
      </w:r>
      <w:r>
        <w:t xml:space="preserve">. (2005) In:  </w:t>
      </w:r>
      <w:r w:rsidRPr="0009287F">
        <w:rPr>
          <w:i/>
        </w:rPr>
        <w:t xml:space="preserve">Geothermal Biology and </w:t>
      </w:r>
      <w:r w:rsidRPr="0009287F">
        <w:rPr>
          <w:i/>
        </w:rPr>
        <w:lastRenderedPageBreak/>
        <w:t>geochemistry in Yellowstone National Park: proceeding of the Thermal Biology Institute Worksho</w:t>
      </w:r>
      <w:r w:rsidR="004332EB">
        <w:rPr>
          <w:i/>
        </w:rPr>
        <w:t>p, Yellowstone National Park, WY</w:t>
      </w:r>
      <w:r w:rsidRPr="0009287F">
        <w:rPr>
          <w:i/>
        </w:rPr>
        <w:t>, October 2003</w:t>
      </w:r>
      <w:r>
        <w:t xml:space="preserve"> (W.P. Inskeep and T.R. McDermott, Eds), 261-276.  Montana State University Publications, Bozeman, Montana.</w:t>
      </w:r>
    </w:p>
    <w:p w14:paraId="4133EB17" w14:textId="77777777" w:rsidR="002E6A9D" w:rsidRDefault="002E6A9D">
      <w:pPr>
        <w:pStyle w:val="BodyText"/>
      </w:pPr>
    </w:p>
    <w:p w14:paraId="7FCEB275" w14:textId="77777777" w:rsidR="002E6A9D" w:rsidRDefault="002E6A9D">
      <w:pPr>
        <w:widowControl w:val="0"/>
        <w:autoSpaceDE w:val="0"/>
        <w:autoSpaceDN w:val="0"/>
        <w:adjustRightInd w:val="0"/>
      </w:pPr>
      <w:r>
        <w:t>9. Stedman, K., Prangishvili, D. and Zillig, W.</w:t>
      </w:r>
      <w:r>
        <w:rPr>
          <w:color w:val="000000"/>
        </w:rPr>
        <w:t xml:space="preserve"> (2005).  </w:t>
      </w:r>
      <w:r>
        <w:rPr>
          <w:i/>
          <w:color w:val="000000"/>
        </w:rPr>
        <w:t>Lipothrixviridae</w:t>
      </w:r>
      <w:r>
        <w:rPr>
          <w:color w:val="000000"/>
        </w:rPr>
        <w:t xml:space="preserve">.  In: </w:t>
      </w:r>
      <w:r>
        <w:rPr>
          <w:i/>
          <w:color w:val="000000"/>
        </w:rPr>
        <w:t>Virus Taxonomy</w:t>
      </w:r>
      <w:r>
        <w:rPr>
          <w:color w:val="000000"/>
        </w:rPr>
        <w:t>, VIIIth Report of the ICTV (C.M. Fauquet, M.A. Mayo, J. Maniloff, U. Desselberger, and L.A. Ball, eds), 95-102.  Elsevier/Academic Press, London.</w:t>
      </w:r>
    </w:p>
    <w:p w14:paraId="37A1424B" w14:textId="77777777" w:rsidR="002E6A9D" w:rsidRDefault="002E6A9D">
      <w:pPr>
        <w:rPr>
          <w:color w:val="000000"/>
        </w:rPr>
      </w:pPr>
      <w:r>
        <w:rPr>
          <w:color w:val="000000"/>
        </w:rPr>
        <w:t xml:space="preserve"> </w:t>
      </w:r>
    </w:p>
    <w:p w14:paraId="4079009A" w14:textId="77777777" w:rsidR="002E6A9D" w:rsidRDefault="002E6A9D">
      <w:pPr>
        <w:widowControl w:val="0"/>
        <w:autoSpaceDE w:val="0"/>
        <w:autoSpaceDN w:val="0"/>
        <w:adjustRightInd w:val="0"/>
      </w:pPr>
      <w:r>
        <w:t>8. Stedman, K. and Prangishvili, D.</w:t>
      </w:r>
      <w:r>
        <w:rPr>
          <w:color w:val="000000"/>
        </w:rPr>
        <w:t xml:space="preserve"> (2005).  </w:t>
      </w:r>
      <w:r>
        <w:rPr>
          <w:i/>
          <w:color w:val="000000"/>
        </w:rPr>
        <w:t>Rudiviridae</w:t>
      </w:r>
      <w:r>
        <w:rPr>
          <w:color w:val="000000"/>
        </w:rPr>
        <w:t xml:space="preserve">.  In: </w:t>
      </w:r>
      <w:r>
        <w:rPr>
          <w:i/>
          <w:color w:val="000000"/>
        </w:rPr>
        <w:t>Virus Taxonomy</w:t>
      </w:r>
      <w:r>
        <w:rPr>
          <w:color w:val="000000"/>
        </w:rPr>
        <w:t>, VIIIth Report of the ICTV (C.M. Fauquet, M.A. Mayo, J. Maniloff, U. Desselberger, and L.A. Ball, eds), 103-106.  Elsevier/Academic Press, London.</w:t>
      </w:r>
    </w:p>
    <w:p w14:paraId="7D18E71D" w14:textId="77777777" w:rsidR="002E6A9D" w:rsidRDefault="002E6A9D">
      <w:pPr>
        <w:widowControl w:val="0"/>
        <w:autoSpaceDE w:val="0"/>
        <w:autoSpaceDN w:val="0"/>
        <w:adjustRightInd w:val="0"/>
      </w:pPr>
    </w:p>
    <w:p w14:paraId="3F673534" w14:textId="77777777" w:rsidR="002E6A9D" w:rsidRDefault="002E6A9D">
      <w:pPr>
        <w:widowControl w:val="0"/>
        <w:autoSpaceDE w:val="0"/>
        <w:autoSpaceDN w:val="0"/>
        <w:adjustRightInd w:val="0"/>
      </w:pPr>
      <w:r>
        <w:t>7. Stedman, K.</w:t>
      </w:r>
      <w:r>
        <w:rPr>
          <w:color w:val="000000"/>
        </w:rPr>
        <w:t xml:space="preserve"> (2005).  </w:t>
      </w:r>
      <w:r>
        <w:rPr>
          <w:i/>
          <w:color w:val="000000"/>
        </w:rPr>
        <w:t>Fuselloviridae</w:t>
      </w:r>
      <w:r>
        <w:rPr>
          <w:color w:val="000000"/>
        </w:rPr>
        <w:t xml:space="preserve">.  In: </w:t>
      </w:r>
      <w:r>
        <w:rPr>
          <w:i/>
          <w:color w:val="000000"/>
        </w:rPr>
        <w:t>Virus Taxonomy</w:t>
      </w:r>
      <w:r>
        <w:rPr>
          <w:color w:val="000000"/>
        </w:rPr>
        <w:t>, VIIIth Report of the ICTV (C.M. Fauquet, M.A. Mayo, J. Maniloff, U. Desselberger, and L.A. Ball, eds), 107-110.  Elsevier/Academic Press, London.</w:t>
      </w:r>
    </w:p>
    <w:p w14:paraId="7570D47E" w14:textId="77777777" w:rsidR="002E6A9D" w:rsidRDefault="002E6A9D">
      <w:pPr>
        <w:rPr>
          <w:color w:val="000000"/>
        </w:rPr>
      </w:pPr>
    </w:p>
    <w:p w14:paraId="0494E65B" w14:textId="77777777" w:rsidR="002E6A9D" w:rsidRDefault="002E6A9D">
      <w:pPr>
        <w:widowControl w:val="0"/>
        <w:autoSpaceDE w:val="0"/>
        <w:autoSpaceDN w:val="0"/>
        <w:adjustRightInd w:val="0"/>
      </w:pPr>
      <w:r>
        <w:t>6. Stedman, K.</w:t>
      </w:r>
      <w:r>
        <w:rPr>
          <w:color w:val="000000"/>
        </w:rPr>
        <w:t xml:space="preserve"> </w:t>
      </w:r>
      <w:r>
        <w:t xml:space="preserve">(2005).  </w:t>
      </w:r>
      <w:r>
        <w:rPr>
          <w:i/>
        </w:rPr>
        <w:t>Guttaviridae</w:t>
      </w:r>
      <w:r>
        <w:rPr>
          <w:color w:val="000000"/>
        </w:rPr>
        <w:t xml:space="preserve">.  In: </w:t>
      </w:r>
      <w:r>
        <w:rPr>
          <w:i/>
          <w:color w:val="000000"/>
        </w:rPr>
        <w:t>Virus Taxonomy</w:t>
      </w:r>
      <w:r>
        <w:rPr>
          <w:color w:val="000000"/>
        </w:rPr>
        <w:t>, VIIIth Report of the ICTV (C.M. Fauquet, M.A. Mayo, J. Maniloff, U. Desselberger, and L.A. Ball, eds), 115-116.  Elsevier/Academic Press, London.</w:t>
      </w:r>
    </w:p>
    <w:p w14:paraId="5F55D8D8" w14:textId="77777777" w:rsidR="002E6A9D" w:rsidRDefault="002E6A9D"/>
    <w:p w14:paraId="7B6CC19D" w14:textId="77777777" w:rsidR="002E6A9D" w:rsidRDefault="002E6A9D">
      <w:r>
        <w:t xml:space="preserve">5. J. C. Snyder, K. Stedman, G. Rice, B. Wiedenheft, , J. Spuhler, and M. J. Young. Viruses of Hyperthermophilic Archaea. (2003) </w:t>
      </w:r>
      <w:r>
        <w:rPr>
          <w:i/>
        </w:rPr>
        <w:t xml:space="preserve">Res. Microbiol </w:t>
      </w:r>
      <w:r>
        <w:rPr>
          <w:b/>
        </w:rPr>
        <w:t>154</w:t>
      </w:r>
      <w:r>
        <w:t xml:space="preserve"> 474-482.</w:t>
      </w:r>
    </w:p>
    <w:p w14:paraId="164C9A80" w14:textId="77777777" w:rsidR="002E6A9D" w:rsidRDefault="002E6A9D"/>
    <w:p w14:paraId="13CFDAB9" w14:textId="77777777" w:rsidR="002E6A9D" w:rsidRDefault="002E6A9D">
      <w:r>
        <w:t xml:space="preserve">4. K. Stedman and W. Zillig.  Genus: Fusellovirus. (2002) In </w:t>
      </w:r>
      <w:r>
        <w:rPr>
          <w:i/>
        </w:rPr>
        <w:t>The Springer Index of Viruses</w:t>
      </w:r>
      <w:r>
        <w:t xml:space="preserve"> Editors: C. Tidona and G. Darai. Springer Verlag, Heidelberg. </w:t>
      </w:r>
      <w:r>
        <w:rPr>
          <w:color w:val="0000FF"/>
          <w:u w:val="single"/>
        </w:rPr>
        <w:t>http://www.springer.de/viruses/</w:t>
      </w:r>
      <w:r>
        <w:t>.</w:t>
      </w:r>
    </w:p>
    <w:p w14:paraId="2806A3DB" w14:textId="77777777" w:rsidR="002E6A9D" w:rsidRDefault="002E6A9D">
      <w:pPr>
        <w:ind w:right="-20"/>
      </w:pPr>
    </w:p>
    <w:p w14:paraId="21C8C853" w14:textId="77777777" w:rsidR="002E6A9D" w:rsidRDefault="002E6A9D">
      <w:pPr>
        <w:ind w:right="-20"/>
      </w:pPr>
      <w:r>
        <w:t xml:space="preserve">3. D. Prangishvili, K.M. Stedman, and W. Zillig. </w:t>
      </w:r>
      <w:r>
        <w:rPr>
          <w:lang w:val="en-GB"/>
        </w:rPr>
        <w:t xml:space="preserve">Viruses of the extremely thermophilic archaeon  </w:t>
      </w:r>
      <w:r>
        <w:rPr>
          <w:i/>
          <w:lang w:val="en-GB"/>
        </w:rPr>
        <w:t>Sulfolobus</w:t>
      </w:r>
      <w:r>
        <w:t xml:space="preserve">. (2001) </w:t>
      </w:r>
      <w:r>
        <w:rPr>
          <w:i/>
        </w:rPr>
        <w:t xml:space="preserve">Trends in Microbiology </w:t>
      </w:r>
      <w:r>
        <w:rPr>
          <w:b/>
        </w:rPr>
        <w:t>9/1</w:t>
      </w:r>
      <w:r>
        <w:t>, 39-43.</w:t>
      </w:r>
    </w:p>
    <w:p w14:paraId="2EB9E1BC" w14:textId="77777777" w:rsidR="002E6A9D" w:rsidRDefault="002E6A9D">
      <w:pPr>
        <w:ind w:right="-20"/>
      </w:pPr>
    </w:p>
    <w:p w14:paraId="2C15AB03" w14:textId="77777777" w:rsidR="002E6A9D" w:rsidRDefault="002E6A9D">
      <w:pPr>
        <w:ind w:right="-20"/>
      </w:pPr>
      <w:r>
        <w:t xml:space="preserve">2. H. P. Arnold, K. M. Stedman, and W. Zillig. Archaeal phages. (1999) In </w:t>
      </w:r>
      <w:r>
        <w:rPr>
          <w:i/>
        </w:rPr>
        <w:t>The</w:t>
      </w:r>
      <w:r>
        <w:t xml:space="preserve"> </w:t>
      </w:r>
      <w:r>
        <w:rPr>
          <w:i/>
        </w:rPr>
        <w:t>Encyclopedia</w:t>
      </w:r>
      <w:r>
        <w:t xml:space="preserve"> </w:t>
      </w:r>
      <w:r>
        <w:rPr>
          <w:i/>
        </w:rPr>
        <w:t>of</w:t>
      </w:r>
      <w:r>
        <w:t xml:space="preserve"> </w:t>
      </w:r>
      <w:r>
        <w:rPr>
          <w:i/>
        </w:rPr>
        <w:t>Virology, Second Edition</w:t>
      </w:r>
      <w:r>
        <w:t>. Editors: A. Granoff and R.G. Webster. Academic Press, London 76-89.</w:t>
      </w:r>
    </w:p>
    <w:p w14:paraId="564E5107" w14:textId="77777777" w:rsidR="002E6A9D" w:rsidRDefault="002E6A9D">
      <w:pPr>
        <w:ind w:right="-20"/>
      </w:pPr>
    </w:p>
    <w:p w14:paraId="15876990" w14:textId="77777777" w:rsidR="002E6A9D" w:rsidRDefault="002E6A9D">
      <w:pPr>
        <w:ind w:right="-20"/>
      </w:pPr>
      <w:r>
        <w:t>1. K. M. Stedman. Monomer-Monomer, Dimer-Dimer, and Protein-Protein Interactions of the Enhancer Binding Protein, NTRC.  (1996) Ph.D. Thesis, University of California, Berkeley.</w:t>
      </w:r>
    </w:p>
    <w:p w14:paraId="06E981FF" w14:textId="77777777" w:rsidR="002E6A9D" w:rsidRDefault="002E6A9D">
      <w:pPr>
        <w:ind w:right="-20"/>
      </w:pPr>
    </w:p>
    <w:p w14:paraId="472CCE75" w14:textId="77777777" w:rsidR="00B41373" w:rsidRDefault="00B41373" w:rsidP="002E6A9D">
      <w:pPr>
        <w:ind w:right="-20"/>
        <w:rPr>
          <w:b/>
        </w:rPr>
      </w:pPr>
      <w:r>
        <w:rPr>
          <w:b/>
        </w:rPr>
        <w:t>Patents:</w:t>
      </w:r>
    </w:p>
    <w:p w14:paraId="1CF92889" w14:textId="77777777" w:rsidR="00B41373" w:rsidRDefault="001D247A" w:rsidP="003079C0">
      <w:pPr>
        <w:numPr>
          <w:ilvl w:val="0"/>
          <w:numId w:val="91"/>
        </w:numPr>
        <w:ind w:right="-20"/>
      </w:pPr>
      <w:r>
        <w:t xml:space="preserve">J.R. Laidler, </w:t>
      </w:r>
      <w:r w:rsidR="00B764DE">
        <w:t xml:space="preserve">K. S. Bahjat, </w:t>
      </w:r>
      <w:r>
        <w:t xml:space="preserve">and K. M. Stedman. Immunogenic compositions comprising silicified virus and methods of use. </w:t>
      </w:r>
      <w:r w:rsidR="00B41373">
        <w:t xml:space="preserve">Patent </w:t>
      </w:r>
      <w:r w:rsidR="00B764DE">
        <w:t xml:space="preserve">pending, </w:t>
      </w:r>
      <w:r w:rsidR="00C674BA">
        <w:t>filed</w:t>
      </w:r>
      <w:r w:rsidR="00B764DE">
        <w:t xml:space="preserve"> 31 Jan 2014</w:t>
      </w:r>
      <w:r w:rsidR="00B41373">
        <w:t>.</w:t>
      </w:r>
      <w:r w:rsidR="00893DD7">
        <w:t xml:space="preserve"> PCT/US2014/014284</w:t>
      </w:r>
      <w:r w:rsidR="00BA0E51">
        <w:t xml:space="preserve"> </w:t>
      </w:r>
      <w:hyperlink r:id="rId26" w:history="1">
        <w:r w:rsidR="003641A8" w:rsidRPr="00A248E4">
          <w:rPr>
            <w:rStyle w:val="Hyperlink"/>
          </w:rPr>
          <w:t>http://www.google.com/patents/WO2014121132A1?cl=en</w:t>
        </w:r>
      </w:hyperlink>
    </w:p>
    <w:p w14:paraId="1D94D4EE" w14:textId="77777777" w:rsidR="003641A8" w:rsidRDefault="003641A8" w:rsidP="003079C0">
      <w:pPr>
        <w:numPr>
          <w:ilvl w:val="0"/>
          <w:numId w:val="92"/>
        </w:numPr>
        <w:ind w:right="-20"/>
      </w:pPr>
      <w:r>
        <w:t>Licensed for Field of Use to Trogenex, Inc. 11 Feb. 2015.</w:t>
      </w:r>
    </w:p>
    <w:p w14:paraId="71B97B09" w14:textId="77777777" w:rsidR="00BE652D" w:rsidRDefault="00BE652D" w:rsidP="003079C0">
      <w:pPr>
        <w:numPr>
          <w:ilvl w:val="0"/>
          <w:numId w:val="92"/>
        </w:numPr>
        <w:ind w:right="-20"/>
      </w:pPr>
      <w:r>
        <w:t>Exclusive option for field of use to StoneStable, Inc. 11 March 2015</w:t>
      </w:r>
    </w:p>
    <w:p w14:paraId="73B1FA88" w14:textId="77777777" w:rsidR="002805CF" w:rsidRDefault="002805CF" w:rsidP="003079C0">
      <w:pPr>
        <w:numPr>
          <w:ilvl w:val="0"/>
          <w:numId w:val="92"/>
        </w:numPr>
        <w:ind w:right="-20"/>
      </w:pPr>
      <w:r>
        <w:t>Application published 17 Dec, 2015 : US-2015-0359871-A1</w:t>
      </w:r>
    </w:p>
    <w:p w14:paraId="7E08B09F" w14:textId="2E6CB953" w:rsidR="005F7805" w:rsidRDefault="005F7805" w:rsidP="003079C0">
      <w:pPr>
        <w:numPr>
          <w:ilvl w:val="0"/>
          <w:numId w:val="92"/>
        </w:numPr>
        <w:ind w:right="-20"/>
      </w:pPr>
      <w:r>
        <w:t>Pending worldwide</w:t>
      </w:r>
    </w:p>
    <w:p w14:paraId="0DE533C3" w14:textId="77777777" w:rsidR="00B41373" w:rsidRPr="00B41373" w:rsidRDefault="00B41373" w:rsidP="002E6A9D">
      <w:pPr>
        <w:ind w:right="-20"/>
      </w:pPr>
      <w:r>
        <w:t xml:space="preserve"> </w:t>
      </w:r>
    </w:p>
    <w:p w14:paraId="2CFF7929" w14:textId="77777777" w:rsidR="002E6A9D" w:rsidRPr="00905BDF" w:rsidRDefault="002E6A9D" w:rsidP="002E6A9D">
      <w:pPr>
        <w:ind w:right="-20"/>
        <w:rPr>
          <w:b/>
        </w:rPr>
      </w:pPr>
      <w:r>
        <w:rPr>
          <w:b/>
        </w:rPr>
        <w:t>Manuscripts in Preparation:</w:t>
      </w:r>
    </w:p>
    <w:p w14:paraId="53E8A9C2" w14:textId="77777777" w:rsidR="00BF41B8" w:rsidRDefault="00BF41B8" w:rsidP="003079C0">
      <w:pPr>
        <w:numPr>
          <w:ilvl w:val="0"/>
          <w:numId w:val="68"/>
        </w:numPr>
        <w:jc w:val="both"/>
      </w:pPr>
      <w:r>
        <w:lastRenderedPageBreak/>
        <w:t xml:space="preserve">G.S. Diemer and K. M. Stedman. Comparative Viral Metagenomics of an Extreme Microbial Ecosystem, in preparation for PLoS One. </w:t>
      </w:r>
    </w:p>
    <w:p w14:paraId="1FC55570" w14:textId="77777777" w:rsidR="00C01637" w:rsidRDefault="00C01637" w:rsidP="003079C0">
      <w:pPr>
        <w:numPr>
          <w:ilvl w:val="0"/>
          <w:numId w:val="68"/>
        </w:numPr>
        <w:jc w:val="both"/>
      </w:pPr>
      <w:r>
        <w:t>J. Kyle, L. Jahnke, M. Parenteau, and K. Stedman. Differential viral lipid biosignatures.</w:t>
      </w:r>
    </w:p>
    <w:p w14:paraId="706B7AFB" w14:textId="77777777" w:rsidR="006273D0" w:rsidRDefault="006273D0" w:rsidP="003079C0">
      <w:pPr>
        <w:numPr>
          <w:ilvl w:val="0"/>
          <w:numId w:val="68"/>
        </w:numPr>
        <w:jc w:val="both"/>
      </w:pPr>
      <w:r w:rsidRPr="00B77070">
        <w:t xml:space="preserve">R. Michael Ceballos, Caleb D. Marceau, Joshua O. Marceau, </w:t>
      </w:r>
      <w:r>
        <w:t>Coyne Drummond, and Kenneth M. Stedman. SSV-K1, a lytic Fusellovirus</w:t>
      </w:r>
      <w:r w:rsidRPr="00B77070">
        <w:t xml:space="preserve">. </w:t>
      </w:r>
    </w:p>
    <w:p w14:paraId="6659F275" w14:textId="277BA784" w:rsidR="002E6A9D" w:rsidRDefault="002E6A9D" w:rsidP="003079C0">
      <w:pPr>
        <w:pStyle w:val="BodyText"/>
        <w:numPr>
          <w:ilvl w:val="0"/>
          <w:numId w:val="68"/>
        </w:numPr>
      </w:pPr>
      <w:r>
        <w:t>K.</w:t>
      </w:r>
      <w:r w:rsidR="00076706">
        <w:t xml:space="preserve"> </w:t>
      </w:r>
      <w:r>
        <w:t xml:space="preserve">Stedman and J. van der Oost.  Heterologous expression of genes from hyperthermophilic Archaea in hyperthermophilic Archaea. </w:t>
      </w:r>
    </w:p>
    <w:p w14:paraId="23B75556" w14:textId="552CCC48" w:rsidR="002E6A9D" w:rsidRDefault="002E6A9D" w:rsidP="003079C0">
      <w:pPr>
        <w:pStyle w:val="BodyText"/>
        <w:numPr>
          <w:ilvl w:val="0"/>
          <w:numId w:val="68"/>
        </w:numPr>
      </w:pPr>
      <w:r>
        <w:t>S. Morris, R. Diessner, S. Lee, and K. Stedman.  Stabili</w:t>
      </w:r>
      <w:r w:rsidR="00076706">
        <w:t>ty of hyperthermophilic viruses</w:t>
      </w:r>
      <w:r>
        <w:t xml:space="preserve">.  </w:t>
      </w:r>
    </w:p>
    <w:p w14:paraId="4B518E1F" w14:textId="7A54730A" w:rsidR="002E6A9D" w:rsidRDefault="002E6A9D" w:rsidP="003079C0">
      <w:pPr>
        <w:pStyle w:val="BodyText"/>
        <w:numPr>
          <w:ilvl w:val="0"/>
          <w:numId w:val="68"/>
        </w:numPr>
      </w:pPr>
      <w:r>
        <w:t xml:space="preserve">Sandes, M. Herrera, R. Diessner, </w:t>
      </w:r>
      <w:r w:rsidR="00F42E9F">
        <w:t xml:space="preserve">N. Kurosawa, </w:t>
      </w:r>
      <w:r>
        <w:t xml:space="preserve">and K. Stedman.  </w:t>
      </w:r>
      <w:r w:rsidRPr="00AC09D9">
        <w:rPr>
          <w:i/>
        </w:rPr>
        <w:t>Sulfolobus mobilis</w:t>
      </w:r>
      <w:r>
        <w:t xml:space="preserve">, a new species of Sulfolobus with a hypermotile phenotype. </w:t>
      </w:r>
    </w:p>
    <w:p w14:paraId="12C618DA" w14:textId="77777777" w:rsidR="002E6A9D" w:rsidRDefault="002E6A9D">
      <w:pPr>
        <w:pStyle w:val="BodyText"/>
      </w:pPr>
    </w:p>
    <w:p w14:paraId="09C48726" w14:textId="60713EFF" w:rsidR="009A0960" w:rsidRDefault="009A0960">
      <w:pPr>
        <w:ind w:right="-20"/>
        <w:rPr>
          <w:b/>
        </w:rPr>
      </w:pPr>
      <w:r>
        <w:rPr>
          <w:b/>
        </w:rPr>
        <w:t>Manuscripts in Revision:</w:t>
      </w:r>
    </w:p>
    <w:p w14:paraId="0471FCF7" w14:textId="3898AEC0" w:rsidR="00DA241F" w:rsidRPr="00DC7B13" w:rsidRDefault="00DA241F" w:rsidP="00DA241F">
      <w:pPr>
        <w:pStyle w:val="ListParagraph"/>
        <w:numPr>
          <w:ilvl w:val="0"/>
          <w:numId w:val="1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D.A. Goodman, and K.M. Stedman. Comparative Genetic and Genomic Analysis of the Novel Sulfolobus Spindle-shaped Virus SSV10.  Submitted to Virus Evolution 29 December 2017, reviews returned </w:t>
      </w:r>
      <w:r w:rsidR="009720D8">
        <w:rPr>
          <w:rFonts w:ascii="Times New Roman" w:hAnsi="Times New Roman"/>
        </w:rPr>
        <w:t xml:space="preserve">6 Feb 2018. Major Revisions. </w:t>
      </w:r>
    </w:p>
    <w:p w14:paraId="54B411A6" w14:textId="53817646" w:rsidR="00B41373" w:rsidRDefault="00B41373">
      <w:pPr>
        <w:ind w:right="-20"/>
        <w:rPr>
          <w:b/>
        </w:rPr>
      </w:pPr>
      <w:r>
        <w:rPr>
          <w:b/>
        </w:rPr>
        <w:t>Manuscr</w:t>
      </w:r>
      <w:r w:rsidR="00D22A85">
        <w:rPr>
          <w:b/>
        </w:rPr>
        <w:t>ipts in Review</w:t>
      </w:r>
      <w:r>
        <w:rPr>
          <w:b/>
        </w:rPr>
        <w:t>:</w:t>
      </w:r>
    </w:p>
    <w:p w14:paraId="299EC46A" w14:textId="58DCB75B" w:rsidR="00603BFF" w:rsidRPr="00DC7B13" w:rsidRDefault="00603BFF" w:rsidP="00603BFF">
      <w:pPr>
        <w:pStyle w:val="ListParagraph"/>
        <w:numPr>
          <w:ilvl w:val="0"/>
          <w:numId w:val="112"/>
        </w:numPr>
        <w:ind w:right="-20"/>
        <w:rPr>
          <w:b/>
        </w:rPr>
      </w:pPr>
      <w:r>
        <w:t>K. Tsuboi, H.D. S</w:t>
      </w:r>
      <w:r w:rsidRPr="00130401">
        <w:t xml:space="preserve">akai, N. Nur, A. Suwanto, K.M. Stedman, and N. Kurosawa.  </w:t>
      </w:r>
      <w:r w:rsidRPr="00DC7B13">
        <w:rPr>
          <w:rFonts w:ascii="Times New Roman" w:hAnsi="Times New Roman"/>
          <w:i/>
        </w:rPr>
        <w:t>Sulfurisphaera javensis</w:t>
      </w:r>
      <w:r w:rsidRPr="00DC7B13">
        <w:rPr>
          <w:rFonts w:ascii="Times New Roman" w:hAnsi="Times New Roman"/>
        </w:rPr>
        <w:t xml:space="preserve"> sp. nov., a thermoacidophilic archaeon isolated from Indonesian hot spring, and reclassification of </w:t>
      </w:r>
      <w:r w:rsidRPr="00DC7B13">
        <w:rPr>
          <w:rFonts w:ascii="Times New Roman" w:hAnsi="Times New Roman"/>
          <w:i/>
        </w:rPr>
        <w:t>Sulfolobus tokodaii</w:t>
      </w:r>
      <w:r w:rsidRPr="00DC7B13">
        <w:rPr>
          <w:rFonts w:ascii="Times New Roman" w:hAnsi="Times New Roman"/>
        </w:rPr>
        <w:t xml:space="preserve"> as </w:t>
      </w:r>
      <w:r w:rsidRPr="00DC7B13">
        <w:rPr>
          <w:rFonts w:ascii="Times New Roman" w:hAnsi="Times New Roman"/>
          <w:i/>
        </w:rPr>
        <w:t>Sulfurisphaera tokodaii</w:t>
      </w:r>
      <w:r w:rsidRPr="00DC7B13">
        <w:rPr>
          <w:rFonts w:ascii="Times New Roman" w:hAnsi="Times New Roman"/>
        </w:rPr>
        <w:t xml:space="preserve"> comb. nov. International Journal of Systematic and Evolutionary Microbiology</w:t>
      </w:r>
      <w:bookmarkStart w:id="16" w:name="_GoBack"/>
      <w:bookmarkEnd w:id="16"/>
      <w:r w:rsidRPr="00DC7B13">
        <w:rPr>
          <w:rFonts w:ascii="Times New Roman" w:hAnsi="Times New Roman"/>
        </w:rPr>
        <w:t>. Minor revisions requested 24 Jan 2018</w:t>
      </w:r>
      <w:r>
        <w:rPr>
          <w:rFonts w:ascii="Times New Roman" w:hAnsi="Times New Roman"/>
        </w:rPr>
        <w:t xml:space="preserve">, Revised manuscript submitted 12 Feb 2018. </w:t>
      </w:r>
    </w:p>
    <w:p w14:paraId="4BE1A766" w14:textId="564AF6E7" w:rsidR="00B84846" w:rsidRPr="00B84846" w:rsidRDefault="00B84846" w:rsidP="004D4EDA">
      <w:pPr>
        <w:pStyle w:val="ListParagraph"/>
      </w:pPr>
    </w:p>
    <w:p w14:paraId="2ADFBF82" w14:textId="77777777" w:rsidR="0037264F" w:rsidRDefault="00B32628">
      <w:pPr>
        <w:ind w:right="-20"/>
        <w:rPr>
          <w:b/>
        </w:rPr>
      </w:pPr>
      <w:r>
        <w:rPr>
          <w:b/>
        </w:rPr>
        <w:t>Online Resources Provided:</w:t>
      </w:r>
    </w:p>
    <w:p w14:paraId="64C2B4B1" w14:textId="240CE2E5" w:rsidR="00B32628" w:rsidRPr="00DD1C1D" w:rsidRDefault="00B32628" w:rsidP="00DD1C1D">
      <w:pPr>
        <w:widowControl w:val="0"/>
        <w:numPr>
          <w:ilvl w:val="0"/>
          <w:numId w:val="69"/>
        </w:numPr>
        <w:autoSpaceDE w:val="0"/>
        <w:autoSpaceDN w:val="0"/>
        <w:adjustRightInd w:val="0"/>
        <w:rPr>
          <w:rFonts w:cs="Times"/>
        </w:rPr>
      </w:pPr>
      <w:r w:rsidRPr="00B32628">
        <w:t xml:space="preserve">Geoffrey S. Diemer, Jennifer E. Kyle and Kenneth M. Stedman.  </w:t>
      </w:r>
      <w:r w:rsidRPr="00B32628">
        <w:rPr>
          <w:rFonts w:cs="Times"/>
        </w:rPr>
        <w:t>Counting viruses using polycarbonate Track Etch</w:t>
      </w:r>
      <w:r w:rsidRPr="00B32628">
        <w:rPr>
          <w:rFonts w:cs="Times"/>
          <w:vertAlign w:val="superscript"/>
        </w:rPr>
        <w:t>TM</w:t>
      </w:r>
      <w:r w:rsidRPr="00B32628">
        <w:rPr>
          <w:rFonts w:cs="Times"/>
        </w:rPr>
        <w:t xml:space="preserve"> membrane filters as an alternative to Anodisc</w:t>
      </w:r>
      <w:r w:rsidRPr="00B32628">
        <w:rPr>
          <w:rFonts w:cs="Times"/>
          <w:vertAlign w:val="superscript"/>
        </w:rPr>
        <w:t>TM</w:t>
      </w:r>
      <w:r w:rsidRPr="00B32628">
        <w:rPr>
          <w:rFonts w:cs="Times"/>
        </w:rPr>
        <w:t xml:space="preserve"> membrane filters</w:t>
      </w:r>
      <w:r w:rsidRPr="00B32628">
        <w:t>.  Posted to Web, 6 July 2012</w:t>
      </w:r>
      <w:r w:rsidR="00866AC5">
        <w:t xml:space="preserve"> </w:t>
      </w:r>
      <w:hyperlink r:id="rId27" w:history="1">
        <w:r w:rsidR="00DD1C1D" w:rsidRPr="00FF17F4">
          <w:rPr>
            <w:rStyle w:val="Hyperlink"/>
          </w:rPr>
          <w:t>http://web.pdx.edu/~kstedman/PCTE_virus_counting_protocol.pdf</w:t>
        </w:r>
      </w:hyperlink>
    </w:p>
    <w:p w14:paraId="40B96909" w14:textId="3B13AB62" w:rsidR="00DD1C1D" w:rsidRPr="00DD1C1D" w:rsidRDefault="00DD1C1D" w:rsidP="00DD1C1D">
      <w:pPr>
        <w:widowControl w:val="0"/>
        <w:numPr>
          <w:ilvl w:val="0"/>
          <w:numId w:val="69"/>
        </w:numPr>
        <w:autoSpaceDE w:val="0"/>
        <w:autoSpaceDN w:val="0"/>
        <w:adjustRightInd w:val="0"/>
        <w:rPr>
          <w:rFonts w:cs="Times"/>
        </w:rPr>
      </w:pPr>
      <w:r>
        <w:t>SSV-L (SSV-10) genome sequence:  Genbank accession number KY563228</w:t>
      </w:r>
    </w:p>
    <w:p w14:paraId="68CC899F" w14:textId="26E1CF8F" w:rsidR="00DD1C1D" w:rsidRPr="00DD1C1D" w:rsidRDefault="00DD1C1D" w:rsidP="00DD1C1D">
      <w:pPr>
        <w:widowControl w:val="0"/>
        <w:numPr>
          <w:ilvl w:val="0"/>
          <w:numId w:val="69"/>
        </w:numPr>
        <w:autoSpaceDE w:val="0"/>
        <w:autoSpaceDN w:val="0"/>
        <w:adjustRightInd w:val="0"/>
        <w:rPr>
          <w:rFonts w:cs="Times"/>
        </w:rPr>
      </w:pPr>
      <w:r>
        <w:t>SSV-3 genome sequence: Genbank accession number KY579375</w:t>
      </w:r>
    </w:p>
    <w:p w14:paraId="703020A1" w14:textId="77777777" w:rsidR="00DD1C1D" w:rsidRPr="00B32628" w:rsidRDefault="00DD1C1D" w:rsidP="00863360">
      <w:pPr>
        <w:widowControl w:val="0"/>
        <w:autoSpaceDE w:val="0"/>
        <w:autoSpaceDN w:val="0"/>
        <w:adjustRightInd w:val="0"/>
        <w:ind w:left="720"/>
        <w:rPr>
          <w:rFonts w:cs="Times"/>
        </w:rPr>
      </w:pPr>
    </w:p>
    <w:p w14:paraId="1C9ADBAB" w14:textId="77777777" w:rsidR="00FA6C56" w:rsidRDefault="00FA6C56">
      <w:pPr>
        <w:ind w:right="-20"/>
        <w:rPr>
          <w:b/>
        </w:rPr>
      </w:pPr>
      <w:r>
        <w:rPr>
          <w:b/>
        </w:rPr>
        <w:t>Popular Press:</w:t>
      </w:r>
    </w:p>
    <w:p w14:paraId="7BEA0223" w14:textId="77777777" w:rsidR="00FA6C56" w:rsidRDefault="00FA6C56">
      <w:pPr>
        <w:ind w:right="-20"/>
        <w:rPr>
          <w:b/>
        </w:rPr>
      </w:pPr>
    </w:p>
    <w:p w14:paraId="5B6102CE" w14:textId="77777777" w:rsidR="00164CCE" w:rsidRDefault="00164CCE" w:rsidP="003079C0">
      <w:pPr>
        <w:numPr>
          <w:ilvl w:val="0"/>
          <w:numId w:val="88"/>
        </w:numPr>
        <w:ind w:right="-20"/>
      </w:pPr>
      <w:r>
        <w:t xml:space="preserve">J. Hall, K. Stedman, and D.S. Weiss. “Sydney Kustu” Obituary. (2014). Microbe. </w:t>
      </w:r>
      <w:r w:rsidRPr="00164CCE">
        <w:rPr>
          <w:b/>
        </w:rPr>
        <w:t>9/9</w:t>
      </w:r>
      <w:r>
        <w:t xml:space="preserve"> 381-382 </w:t>
      </w:r>
    </w:p>
    <w:p w14:paraId="33B5900C" w14:textId="77777777" w:rsidR="005E0FDA" w:rsidRDefault="00513488" w:rsidP="003079C0">
      <w:pPr>
        <w:numPr>
          <w:ilvl w:val="0"/>
          <w:numId w:val="88"/>
        </w:numPr>
        <w:ind w:right="-20"/>
      </w:pPr>
      <w:r>
        <w:t>K. Stedman</w:t>
      </w:r>
      <w:r w:rsidR="005E0FDA">
        <w:t xml:space="preserve"> “Forgotten Aliens: We should hunt for viruses in space” New Scientist “The Big Idea”. Invited contribution. 20 Dec 2013 (Holiday Special, featured on the cover).</w:t>
      </w:r>
      <w:r w:rsidR="0055414C">
        <w:t xml:space="preserve"> Page 42-43</w:t>
      </w:r>
    </w:p>
    <w:p w14:paraId="5763F5D3" w14:textId="77777777" w:rsidR="0055414C" w:rsidRDefault="0055414C" w:rsidP="003079C0">
      <w:pPr>
        <w:numPr>
          <w:ilvl w:val="1"/>
          <w:numId w:val="87"/>
        </w:numPr>
        <w:ind w:right="-20"/>
        <w:rPr>
          <w:rFonts w:cs="Times"/>
        </w:rPr>
      </w:pPr>
      <w:r>
        <w:rPr>
          <w:rFonts w:cs="Times"/>
        </w:rPr>
        <w:t xml:space="preserve">Discussed in This Week in Virology, #266, </w:t>
      </w:r>
      <w:hyperlink r:id="rId28" w:history="1">
        <w:r w:rsidR="00AE6C20" w:rsidRPr="0073533D">
          <w:rPr>
            <w:rStyle w:val="Hyperlink"/>
            <w:rFonts w:cs="Times"/>
          </w:rPr>
          <w:t>http://www.twiv.tv/</w:t>
        </w:r>
      </w:hyperlink>
    </w:p>
    <w:p w14:paraId="30DA74D9" w14:textId="77777777" w:rsidR="00AE6C20" w:rsidRDefault="00AE6C20" w:rsidP="003079C0">
      <w:pPr>
        <w:numPr>
          <w:ilvl w:val="1"/>
          <w:numId w:val="87"/>
        </w:numPr>
        <w:ind w:right="-20"/>
        <w:rPr>
          <w:rFonts w:cs="Times"/>
        </w:rPr>
      </w:pPr>
      <w:r>
        <w:rPr>
          <w:rFonts w:cs="Times"/>
        </w:rPr>
        <w:t>Translated into Dutch.</w:t>
      </w:r>
    </w:p>
    <w:p w14:paraId="47C17077" w14:textId="77777777" w:rsidR="005E0FDA" w:rsidRDefault="005E0FDA" w:rsidP="005E0FDA">
      <w:pPr>
        <w:ind w:right="-20"/>
      </w:pPr>
    </w:p>
    <w:p w14:paraId="63045195" w14:textId="77777777" w:rsidR="002E6A9D" w:rsidRDefault="002E6A9D">
      <w:pPr>
        <w:ind w:right="-20"/>
        <w:rPr>
          <w:b/>
        </w:rPr>
      </w:pPr>
      <w:r>
        <w:rPr>
          <w:b/>
        </w:rPr>
        <w:t>Postdoctoral Researchers Mentored:</w:t>
      </w:r>
    </w:p>
    <w:p w14:paraId="37BA9E7E" w14:textId="77777777" w:rsidR="002E6A9D" w:rsidRDefault="002E6A9D">
      <w:pPr>
        <w:ind w:right="-20"/>
        <w:rPr>
          <w:b/>
        </w:rPr>
      </w:pPr>
    </w:p>
    <w:p w14:paraId="0D5F07B1" w14:textId="77777777" w:rsidR="00034EA3" w:rsidRPr="00034EA3" w:rsidRDefault="00034EA3" w:rsidP="00034EA3">
      <w:r w:rsidRPr="00034EA3">
        <w:t xml:space="preserve">Ignacio de la Higuera. Fellow of </w:t>
      </w:r>
      <w:r w:rsidRPr="00034EA3">
        <w:rPr>
          <w:rFonts w:cs="Arial"/>
          <w:color w:val="222222"/>
          <w:shd w:val="clear" w:color="auto" w:fill="FFFFFF"/>
        </w:rPr>
        <w:t>Fundación Alfonso Martín Escudero</w:t>
      </w:r>
      <w:r>
        <w:rPr>
          <w:rFonts w:cs="Arial"/>
          <w:color w:val="222222"/>
          <w:shd w:val="clear" w:color="auto" w:fill="FFFFFF"/>
        </w:rPr>
        <w:t>.</w:t>
      </w:r>
      <w:r w:rsidRPr="00034EA3">
        <w:t xml:space="preserve"> Jan 2016-</w:t>
      </w:r>
    </w:p>
    <w:p w14:paraId="74A9A36B" w14:textId="77777777" w:rsidR="00FD06E4" w:rsidRDefault="00FD06E4">
      <w:pPr>
        <w:ind w:right="-20"/>
      </w:pPr>
    </w:p>
    <w:p w14:paraId="11B6C275" w14:textId="77777777" w:rsidR="002E6A9D" w:rsidRPr="00D166F3" w:rsidRDefault="002E6A9D">
      <w:pPr>
        <w:ind w:right="-20"/>
      </w:pPr>
      <w:r>
        <w:t>Jennifer Kyle, Ph.D. NASA-Postdoctoral Program NAI fellowship recipient (March 2010-</w:t>
      </w:r>
      <w:r w:rsidR="00517B52">
        <w:t>March 2012</w:t>
      </w:r>
      <w:r>
        <w:t>). Nov. 2009-</w:t>
      </w:r>
      <w:r w:rsidR="00E65D0A">
        <w:t>Sept. 2012</w:t>
      </w:r>
      <w:r w:rsidR="00602650">
        <w:t>, now at PN</w:t>
      </w:r>
      <w:r w:rsidR="005126A1">
        <w:t>N</w:t>
      </w:r>
      <w:r w:rsidR="00602650">
        <w:t>L.</w:t>
      </w:r>
    </w:p>
    <w:p w14:paraId="2B4EBBFA" w14:textId="77777777" w:rsidR="002E6A9D" w:rsidRDefault="002E6A9D">
      <w:pPr>
        <w:ind w:right="-20"/>
        <w:rPr>
          <w:b/>
        </w:rPr>
      </w:pPr>
    </w:p>
    <w:p w14:paraId="068E2583" w14:textId="77777777" w:rsidR="002E6A9D" w:rsidRDefault="002E6A9D">
      <w:pPr>
        <w:ind w:right="-20"/>
        <w:rPr>
          <w:b/>
        </w:rPr>
      </w:pPr>
      <w:r>
        <w:rPr>
          <w:b/>
        </w:rPr>
        <w:lastRenderedPageBreak/>
        <w:t>Current Research Students:</w:t>
      </w:r>
    </w:p>
    <w:p w14:paraId="1641D534" w14:textId="77777777" w:rsidR="002E6A9D" w:rsidRPr="009D4255" w:rsidRDefault="009F7174">
      <w:pPr>
        <w:pStyle w:val="Heading2"/>
        <w:rPr>
          <w:b w:val="0"/>
          <w:u w:val="single"/>
        </w:rPr>
      </w:pPr>
      <w:r>
        <w:rPr>
          <w:b w:val="0"/>
          <w:u w:val="single"/>
        </w:rPr>
        <w:t>Graduate (3</w:t>
      </w:r>
      <w:r w:rsidR="002E6A9D" w:rsidRPr="009D4255">
        <w:rPr>
          <w:b w:val="0"/>
          <w:u w:val="single"/>
        </w:rPr>
        <w:t xml:space="preserve">): </w:t>
      </w:r>
    </w:p>
    <w:p w14:paraId="769CF1B9" w14:textId="296532CB" w:rsidR="0035799C" w:rsidRDefault="00F77862">
      <w:pPr>
        <w:ind w:right="-20"/>
      </w:pPr>
      <w:r>
        <w:t>Cheri Cloni</w:t>
      </w:r>
      <w:r w:rsidR="007C5B21">
        <w:t>n</w:t>
      </w:r>
      <w:r>
        <w:t>ger, M.Sc. Student</w:t>
      </w:r>
      <w:r w:rsidR="0035799C">
        <w:t>, March 2015</w:t>
      </w:r>
      <w:r w:rsidR="00AA2E0E">
        <w:t>-</w:t>
      </w:r>
      <w:r w:rsidR="00810567">
        <w:t xml:space="preserve"> (currently on medical leave)</w:t>
      </w:r>
    </w:p>
    <w:p w14:paraId="7DF22B22" w14:textId="77777777" w:rsidR="00AA78F3" w:rsidRDefault="00AA78F3">
      <w:pPr>
        <w:ind w:right="-20"/>
      </w:pPr>
      <w:r>
        <w:t>David Goodman. M.Sc. Student, Sept. 2015-</w:t>
      </w:r>
    </w:p>
    <w:p w14:paraId="4E6DAAF7" w14:textId="77777777" w:rsidR="005E0FDA" w:rsidRDefault="005E0FDA" w:rsidP="005E0FDA">
      <w:pPr>
        <w:ind w:right="-20"/>
      </w:pPr>
      <w:r>
        <w:t>George Kasun, Ph.D. Student, Jan 2014-</w:t>
      </w:r>
    </w:p>
    <w:p w14:paraId="6044AA0F" w14:textId="77777777" w:rsidR="005425A4" w:rsidRDefault="005425A4" w:rsidP="005E0FDA">
      <w:pPr>
        <w:ind w:right="-20"/>
      </w:pPr>
      <w:r>
        <w:tab/>
        <w:t>Honorable Mention – Robert D. Watkins Research Fellowship, August 2015</w:t>
      </w:r>
    </w:p>
    <w:p w14:paraId="453CE39B" w14:textId="77777777" w:rsidR="00B209C2" w:rsidRDefault="00B209C2">
      <w:pPr>
        <w:ind w:right="-20"/>
      </w:pPr>
    </w:p>
    <w:p w14:paraId="4BF48933" w14:textId="4A47E3EE" w:rsidR="002E6A9D" w:rsidRPr="009D4255" w:rsidRDefault="00D73496">
      <w:pPr>
        <w:ind w:right="-20"/>
        <w:rPr>
          <w:u w:val="single"/>
        </w:rPr>
      </w:pPr>
      <w:r>
        <w:rPr>
          <w:u w:val="single"/>
        </w:rPr>
        <w:t>Undergraduate (</w:t>
      </w:r>
      <w:r w:rsidR="003C6BA4">
        <w:rPr>
          <w:u w:val="single"/>
        </w:rPr>
        <w:t>10 9</w:t>
      </w:r>
      <w:r w:rsidR="000F0C3D">
        <w:rPr>
          <w:u w:val="single"/>
        </w:rPr>
        <w:t xml:space="preserve"> </w:t>
      </w:r>
      <w:r w:rsidR="003120F0">
        <w:rPr>
          <w:u w:val="single"/>
        </w:rPr>
        <w:t>F</w:t>
      </w:r>
      <w:r w:rsidR="00A4767B">
        <w:rPr>
          <w:u w:val="single"/>
        </w:rPr>
        <w:t>emale</w:t>
      </w:r>
      <w:r w:rsidR="000F0C3D">
        <w:rPr>
          <w:u w:val="single"/>
        </w:rPr>
        <w:t>, 0</w:t>
      </w:r>
      <w:r w:rsidR="00260CEB">
        <w:rPr>
          <w:u w:val="single"/>
        </w:rPr>
        <w:t xml:space="preserve"> </w:t>
      </w:r>
      <w:r w:rsidR="002E6A9D">
        <w:rPr>
          <w:u w:val="single"/>
        </w:rPr>
        <w:t>U</w:t>
      </w:r>
      <w:r w:rsidR="00A4767B">
        <w:rPr>
          <w:u w:val="single"/>
        </w:rPr>
        <w:t xml:space="preserve">nderrepresented </w:t>
      </w:r>
      <w:r w:rsidR="002E6A9D">
        <w:rPr>
          <w:u w:val="single"/>
        </w:rPr>
        <w:t>M</w:t>
      </w:r>
      <w:r w:rsidR="00A4767B">
        <w:rPr>
          <w:u w:val="single"/>
        </w:rPr>
        <w:t>inorities</w:t>
      </w:r>
      <w:r w:rsidR="002E6A9D" w:rsidRPr="009D4255">
        <w:rPr>
          <w:u w:val="single"/>
        </w:rPr>
        <w:t>):</w:t>
      </w:r>
    </w:p>
    <w:p w14:paraId="7AF2D092" w14:textId="472290A5" w:rsidR="00810567" w:rsidRDefault="00810567">
      <w:pPr>
        <w:ind w:right="-20"/>
        <w:rPr>
          <w:rFonts w:cs="Arial"/>
          <w:color w:val="1A1A1A"/>
        </w:rPr>
      </w:pPr>
      <w:r>
        <w:rPr>
          <w:rFonts w:cs="Arial"/>
          <w:color w:val="1A1A1A"/>
        </w:rPr>
        <w:t>Rita Clancey</w:t>
      </w:r>
      <w:r w:rsidR="00477D7C">
        <w:rPr>
          <w:rFonts w:cs="Arial"/>
          <w:color w:val="1A1A1A"/>
        </w:rPr>
        <w:t>-Pfister</w:t>
      </w:r>
      <w:r>
        <w:rPr>
          <w:rFonts w:cs="Arial"/>
          <w:color w:val="1A1A1A"/>
        </w:rPr>
        <w:t xml:space="preserve"> PostBac Assistant: July 2017-</w:t>
      </w:r>
    </w:p>
    <w:p w14:paraId="5CD48956" w14:textId="5038749D" w:rsidR="007F7B4C" w:rsidRDefault="00832696">
      <w:pPr>
        <w:ind w:right="-20"/>
        <w:rPr>
          <w:rFonts w:cs="Arial"/>
          <w:color w:val="1A1A1A"/>
        </w:rPr>
      </w:pPr>
      <w:r>
        <w:rPr>
          <w:rFonts w:cs="Arial"/>
          <w:color w:val="1A1A1A"/>
        </w:rPr>
        <w:t>Diana Demchenko</w:t>
      </w:r>
      <w:r w:rsidR="007F7B4C">
        <w:rPr>
          <w:rFonts w:cs="Arial"/>
          <w:color w:val="1A1A1A"/>
        </w:rPr>
        <w:t>.  EXITO Scholar:</w:t>
      </w:r>
      <w:r>
        <w:rPr>
          <w:rFonts w:cs="Arial"/>
          <w:color w:val="1A1A1A"/>
        </w:rPr>
        <w:t xml:space="preserve">  Jan 2017-</w:t>
      </w:r>
      <w:r w:rsidR="007F7B4C">
        <w:rPr>
          <w:rFonts w:cs="Arial"/>
          <w:color w:val="1A1A1A"/>
        </w:rPr>
        <w:t xml:space="preserve"> </w:t>
      </w:r>
    </w:p>
    <w:p w14:paraId="17870E66" w14:textId="592FF002" w:rsidR="00CE1A23" w:rsidRDefault="00CE1A23">
      <w:pPr>
        <w:ind w:right="-20"/>
        <w:rPr>
          <w:rFonts w:cs="Arial"/>
          <w:color w:val="1A1A1A"/>
        </w:rPr>
      </w:pPr>
      <w:r>
        <w:rPr>
          <w:rFonts w:cs="Arial"/>
          <w:color w:val="1A1A1A"/>
        </w:rPr>
        <w:tab/>
        <w:t xml:space="preserve">NASA Space Grant </w:t>
      </w:r>
      <w:r w:rsidR="00912A4E">
        <w:rPr>
          <w:rFonts w:cs="Arial"/>
          <w:color w:val="1A1A1A"/>
        </w:rPr>
        <w:t>Research Fellowship –</w:t>
      </w:r>
      <w:r w:rsidR="00F070A4">
        <w:rPr>
          <w:rFonts w:cs="Arial"/>
          <w:color w:val="1A1A1A"/>
        </w:rPr>
        <w:t xml:space="preserve"> </w:t>
      </w:r>
      <w:r w:rsidR="00912A4E">
        <w:rPr>
          <w:rFonts w:cs="Arial"/>
          <w:color w:val="1A1A1A"/>
        </w:rPr>
        <w:t>2017</w:t>
      </w:r>
      <w:r w:rsidR="00355658">
        <w:rPr>
          <w:rFonts w:cs="Arial"/>
          <w:color w:val="1A1A1A"/>
        </w:rPr>
        <w:t>-2018</w:t>
      </w:r>
    </w:p>
    <w:p w14:paraId="257D30FD" w14:textId="2BA0680D" w:rsidR="008F24C1" w:rsidRDefault="008F24C1">
      <w:pPr>
        <w:ind w:right="-20"/>
        <w:rPr>
          <w:rFonts w:cs="Arial"/>
          <w:color w:val="1A1A1A"/>
        </w:rPr>
      </w:pPr>
      <w:r>
        <w:rPr>
          <w:rFonts w:cs="Arial"/>
          <w:color w:val="1A1A1A"/>
        </w:rPr>
        <w:tab/>
        <w:t>2</w:t>
      </w:r>
      <w:r w:rsidRPr="008F24C1">
        <w:rPr>
          <w:rFonts w:cs="Arial"/>
          <w:color w:val="1A1A1A"/>
          <w:vertAlign w:val="superscript"/>
        </w:rPr>
        <w:t>nd</w:t>
      </w:r>
      <w:r>
        <w:rPr>
          <w:rFonts w:cs="Arial"/>
          <w:color w:val="1A1A1A"/>
        </w:rPr>
        <w:t xml:space="preserve"> Place Biochemistry </w:t>
      </w:r>
      <w:r w:rsidR="0008523D">
        <w:rPr>
          <w:rFonts w:cs="Arial"/>
          <w:color w:val="1A1A1A"/>
        </w:rPr>
        <w:t>Section, ACS Poster Session, Oct. 2017</w:t>
      </w:r>
    </w:p>
    <w:p w14:paraId="12A84D83" w14:textId="4F06BB99" w:rsidR="008E5DE1" w:rsidRDefault="008E5DE1">
      <w:pPr>
        <w:ind w:right="-20"/>
      </w:pPr>
      <w:r>
        <w:t xml:space="preserve">Max Larson, </w:t>
      </w:r>
      <w:r w:rsidR="00D50548" w:rsidRPr="00D73496">
        <w:t xml:space="preserve">Undergraduate </w:t>
      </w:r>
      <w:r w:rsidR="0024376A">
        <w:t xml:space="preserve">and PostBac </w:t>
      </w:r>
      <w:r w:rsidR="00D50548" w:rsidRPr="00D73496">
        <w:t>Assistant</w:t>
      </w:r>
      <w:r w:rsidR="00D50548">
        <w:t xml:space="preserve"> </w:t>
      </w:r>
      <w:r>
        <w:t>Oct. 2015-</w:t>
      </w:r>
    </w:p>
    <w:p w14:paraId="77CE667D" w14:textId="4592B0DE" w:rsidR="00F44D95" w:rsidRDefault="00F44D95">
      <w:pPr>
        <w:ind w:right="-20"/>
      </w:pPr>
      <w:r>
        <w:t xml:space="preserve">Anh Le, </w:t>
      </w:r>
      <w:r w:rsidR="00D36AC7">
        <w:t xml:space="preserve">(Vietnamese) </w:t>
      </w:r>
      <w:r>
        <w:t xml:space="preserve">Undergraduate </w:t>
      </w:r>
      <w:r w:rsidR="00627C1D">
        <w:t xml:space="preserve">and PostBac </w:t>
      </w:r>
      <w:r>
        <w:t>Assistant, Aug 2016-</w:t>
      </w:r>
    </w:p>
    <w:p w14:paraId="0927115F" w14:textId="11CC100C" w:rsidR="003C6BA4" w:rsidRDefault="003C6BA4">
      <w:pPr>
        <w:ind w:right="-20"/>
      </w:pPr>
      <w:r>
        <w:t>Amberlee Maluenda, EXITO Scholar: Aug 2017-</w:t>
      </w:r>
    </w:p>
    <w:p w14:paraId="29F8B152" w14:textId="4697700C" w:rsidR="00810567" w:rsidRDefault="00810567">
      <w:pPr>
        <w:ind w:right="-20"/>
      </w:pPr>
      <w:r>
        <w:t xml:space="preserve">Courtney Micheletti, </w:t>
      </w:r>
      <w:r w:rsidRPr="00D73496">
        <w:t>Undergraduate Assistant</w:t>
      </w:r>
      <w:r>
        <w:t>; July 2017</w:t>
      </w:r>
      <w:r w:rsidR="00975B91">
        <w:t>-</w:t>
      </w:r>
    </w:p>
    <w:p w14:paraId="1362D9A3" w14:textId="44B76158" w:rsidR="00810567" w:rsidRDefault="00810567">
      <w:pPr>
        <w:ind w:right="-20"/>
      </w:pPr>
      <w:r>
        <w:t xml:space="preserve">Lena Nguyen, </w:t>
      </w:r>
      <w:r w:rsidRPr="00D73496">
        <w:t>Undergraduate Assistant</w:t>
      </w:r>
      <w:r>
        <w:t>; July 2017-</w:t>
      </w:r>
    </w:p>
    <w:p w14:paraId="4FEE0320" w14:textId="19C9A4E4" w:rsidR="00F44D95" w:rsidRDefault="00F44D95">
      <w:pPr>
        <w:ind w:right="-20"/>
      </w:pPr>
      <w:r>
        <w:t>Sara Protzek Undergraduate Assistant: Oct 2016 -</w:t>
      </w:r>
    </w:p>
    <w:p w14:paraId="2D7767A0" w14:textId="23CC092C" w:rsidR="001E2B74" w:rsidRDefault="001E2B74">
      <w:pPr>
        <w:ind w:right="-20"/>
      </w:pPr>
      <w:r>
        <w:t>Ellis Torrance: Undergraduate Assistant: Jan 2017-</w:t>
      </w:r>
    </w:p>
    <w:p w14:paraId="2E9FD0F7" w14:textId="0A109DA1" w:rsidR="00E25BD6" w:rsidRDefault="00E25BD6">
      <w:pPr>
        <w:ind w:right="-20"/>
      </w:pPr>
      <w:r>
        <w:tab/>
        <w:t>First Place Sigma Xi of the Columbia/Willamette Poster Session, 15 Nov. 17</w:t>
      </w:r>
    </w:p>
    <w:p w14:paraId="39808CC2" w14:textId="77777777" w:rsidR="002E6A9D" w:rsidRDefault="002E6A9D">
      <w:pPr>
        <w:ind w:right="-20"/>
      </w:pPr>
    </w:p>
    <w:p w14:paraId="13A4C10D" w14:textId="25484A20" w:rsidR="002E6A9D" w:rsidRDefault="002E6A9D">
      <w:pPr>
        <w:ind w:right="-20"/>
        <w:rPr>
          <w:u w:val="single"/>
        </w:rPr>
      </w:pPr>
      <w:r w:rsidRPr="000C4E38">
        <w:rPr>
          <w:u w:val="single"/>
        </w:rPr>
        <w:t>High School</w:t>
      </w:r>
      <w:r w:rsidR="00AA78F3">
        <w:rPr>
          <w:u w:val="single"/>
        </w:rPr>
        <w:t xml:space="preserve"> </w:t>
      </w:r>
      <w:r w:rsidR="00030ED5">
        <w:rPr>
          <w:u w:val="single"/>
        </w:rPr>
        <w:t>(2, 2 Female)</w:t>
      </w:r>
    </w:p>
    <w:p w14:paraId="46D65FC9" w14:textId="6172C804" w:rsidR="00030ED5" w:rsidRDefault="00030ED5">
      <w:pPr>
        <w:ind w:right="-20"/>
      </w:pPr>
      <w:r>
        <w:t>Amelia Alonso, High School Intern, St Mary’s Academy, Feb 2018-</w:t>
      </w:r>
    </w:p>
    <w:p w14:paraId="47A35EA5" w14:textId="1ED67B63" w:rsidR="00030ED5" w:rsidRDefault="00030ED5">
      <w:pPr>
        <w:ind w:right="-20"/>
      </w:pPr>
      <w:r>
        <w:t>Lea Garzotto, High School Intern, St Mary’s Academy, Feb 2018-</w:t>
      </w:r>
    </w:p>
    <w:p w14:paraId="434E6674" w14:textId="77777777" w:rsidR="00030ED5" w:rsidRPr="00030ED5" w:rsidRDefault="00030ED5">
      <w:pPr>
        <w:ind w:right="-20"/>
      </w:pPr>
    </w:p>
    <w:p w14:paraId="2ADA8214" w14:textId="77777777" w:rsidR="00EE7E52" w:rsidRDefault="00EE7E52">
      <w:pPr>
        <w:ind w:right="-20"/>
      </w:pPr>
    </w:p>
    <w:p w14:paraId="1BBD0984" w14:textId="19C438D6" w:rsidR="002E6A9D" w:rsidRDefault="006E3581">
      <w:pPr>
        <w:pStyle w:val="Heading2"/>
        <w:tabs>
          <w:tab w:val="clear" w:pos="1350"/>
        </w:tabs>
      </w:pPr>
      <w:r>
        <w:t xml:space="preserve">Stedman Lab </w:t>
      </w:r>
      <w:r w:rsidR="00313752">
        <w:t>Alumni: (</w:t>
      </w:r>
      <w:r w:rsidR="000F0C3D">
        <w:t>10</w:t>
      </w:r>
      <w:r w:rsidR="00E65E9D">
        <w:t xml:space="preserve"> graduate, </w:t>
      </w:r>
      <w:r w:rsidR="00975B91">
        <w:t>63</w:t>
      </w:r>
      <w:r w:rsidR="002E6A9D">
        <w:t xml:space="preserve"> undergradua</w:t>
      </w:r>
      <w:r w:rsidR="00E04496">
        <w:t xml:space="preserve">te, </w:t>
      </w:r>
      <w:r w:rsidR="00B34632">
        <w:t>20</w:t>
      </w:r>
      <w:r w:rsidR="00D662DB">
        <w:t xml:space="preserve"> high school, </w:t>
      </w:r>
      <w:r w:rsidR="00E21BE1">
        <w:t>3</w:t>
      </w:r>
      <w:r w:rsidR="00D662DB">
        <w:t xml:space="preserve"> </w:t>
      </w:r>
      <w:r w:rsidR="00975B91">
        <w:t>other) 43</w:t>
      </w:r>
      <w:r w:rsidR="00B160AA">
        <w:t xml:space="preserve"> female</w:t>
      </w:r>
      <w:r w:rsidR="002E6A9D">
        <w:t xml:space="preserve"> 1</w:t>
      </w:r>
      <w:r w:rsidR="00B160AA">
        <w:t xml:space="preserve"> Native American</w:t>
      </w:r>
      <w:r w:rsidR="00E65E9D">
        <w:t>,</w:t>
      </w:r>
      <w:r w:rsidR="002E6A9D">
        <w:t xml:space="preserve"> </w:t>
      </w:r>
      <w:r w:rsidR="00E65E9D">
        <w:t>4</w:t>
      </w:r>
      <w:r w:rsidR="00B160AA">
        <w:t xml:space="preserve"> </w:t>
      </w:r>
      <w:r w:rsidR="002E6A9D">
        <w:t>Hisp</w:t>
      </w:r>
      <w:r w:rsidR="00B160AA">
        <w:t>anic</w:t>
      </w:r>
      <w:r w:rsidR="007E0585">
        <w:t>s</w:t>
      </w:r>
      <w:r w:rsidR="00E65E9D">
        <w:t>, 1 Pacific Islander</w:t>
      </w:r>
      <w:r w:rsidR="0037444E">
        <w:t>, 2 African Americans)</w:t>
      </w:r>
    </w:p>
    <w:p w14:paraId="3E22D509" w14:textId="77777777" w:rsidR="002E6A9D" w:rsidRDefault="002E6A9D">
      <w:pPr>
        <w:ind w:right="-20"/>
      </w:pPr>
    </w:p>
    <w:p w14:paraId="59538A11" w14:textId="77777777" w:rsidR="000C4E38" w:rsidRPr="000C4E38" w:rsidRDefault="000C4E38">
      <w:pPr>
        <w:pStyle w:val="Heading2"/>
        <w:rPr>
          <w:b w:val="0"/>
          <w:u w:val="single"/>
        </w:rPr>
      </w:pPr>
      <w:bookmarkStart w:id="17" w:name="OLE_LINK1"/>
      <w:bookmarkStart w:id="18" w:name="OLE_LINK2"/>
      <w:r w:rsidRPr="000C4E38">
        <w:rPr>
          <w:b w:val="0"/>
          <w:u w:val="single"/>
        </w:rPr>
        <w:t>Graduate</w:t>
      </w:r>
      <w:r w:rsidR="0053417E">
        <w:rPr>
          <w:b w:val="0"/>
          <w:u w:val="single"/>
        </w:rPr>
        <w:t xml:space="preserve"> Alumni</w:t>
      </w:r>
      <w:r w:rsidR="00AA78F3">
        <w:rPr>
          <w:b w:val="0"/>
          <w:u w:val="single"/>
        </w:rPr>
        <w:t xml:space="preserve"> (</w:t>
      </w:r>
      <w:r w:rsidR="000F0C3D">
        <w:rPr>
          <w:b w:val="0"/>
          <w:u w:val="single"/>
        </w:rPr>
        <w:t>4 Ph.D. 2 M.Sc.</w:t>
      </w:r>
      <w:r w:rsidR="00604E0A">
        <w:rPr>
          <w:b w:val="0"/>
          <w:u w:val="single"/>
        </w:rPr>
        <w:t>)</w:t>
      </w:r>
      <w:r w:rsidRPr="000C4E38">
        <w:rPr>
          <w:b w:val="0"/>
          <w:u w:val="single"/>
        </w:rPr>
        <w:t>:</w:t>
      </w:r>
    </w:p>
    <w:p w14:paraId="74E4992C" w14:textId="77777777" w:rsidR="009F7174" w:rsidRDefault="009F7174" w:rsidP="009F7174">
      <w:pPr>
        <w:ind w:right="-20"/>
      </w:pPr>
      <w:r>
        <w:t xml:space="preserve">Eric </w:t>
      </w:r>
      <w:r w:rsidR="000F0C3D">
        <w:t xml:space="preserve">A. </w:t>
      </w:r>
      <w:r>
        <w:t xml:space="preserve">Iverson, </w:t>
      </w:r>
      <w:r w:rsidR="000F0C3D">
        <w:tab/>
      </w:r>
      <w:r>
        <w:t>Ph.D. Sept 2009 – Nov. 2015</w:t>
      </w:r>
    </w:p>
    <w:p w14:paraId="00D51583" w14:textId="77777777" w:rsidR="009F7174" w:rsidRDefault="009F7174" w:rsidP="009F7174">
      <w:pPr>
        <w:ind w:right="-20"/>
      </w:pPr>
      <w:r>
        <w:tab/>
        <w:t>NSF East Asia and South Pacific Institutes Fellowship recipient for China, 2014</w:t>
      </w:r>
    </w:p>
    <w:p w14:paraId="09A7050E" w14:textId="77777777" w:rsidR="009F7174" w:rsidRDefault="009F7174" w:rsidP="009F7174">
      <w:pPr>
        <w:ind w:right="-20"/>
      </w:pPr>
      <w:r>
        <w:tab/>
        <w:t>Defense:</w:t>
      </w:r>
      <w:r>
        <w:tab/>
        <w:t>3 November, 2015</w:t>
      </w:r>
    </w:p>
    <w:p w14:paraId="6779A1FB" w14:textId="77777777" w:rsidR="004A71FB" w:rsidRDefault="004A71FB" w:rsidP="009F7174">
      <w:pPr>
        <w:ind w:right="-20"/>
      </w:pPr>
      <w:r>
        <w:tab/>
        <w:t xml:space="preserve">Dissertation: </w:t>
      </w:r>
      <w:r>
        <w:tab/>
        <w:t xml:space="preserve">A Genetic and Biochemical Analysis of </w:t>
      </w:r>
      <w:r w:rsidRPr="004A71FB">
        <w:rPr>
          <w:i/>
        </w:rPr>
        <w:t>Sulfolobus</w:t>
      </w:r>
      <w:r>
        <w:t xml:space="preserve"> Spindle-Shaped Virus 1</w:t>
      </w:r>
    </w:p>
    <w:p w14:paraId="1D6DBC81" w14:textId="15E94835" w:rsidR="00863360" w:rsidRDefault="00863360" w:rsidP="009F7174">
      <w:pPr>
        <w:ind w:right="-20"/>
      </w:pPr>
      <w:r>
        <w:tab/>
        <w:t>Currently:</w:t>
      </w:r>
      <w:r>
        <w:tab/>
        <w:t>Catholic Memorial School, Roxbury, MA.</w:t>
      </w:r>
    </w:p>
    <w:p w14:paraId="404812DB" w14:textId="77777777" w:rsidR="00AB2490" w:rsidRDefault="000F0C3D" w:rsidP="00AB2490">
      <w:pPr>
        <w:ind w:right="-20"/>
      </w:pPr>
      <w:r>
        <w:t>James Laidler, M.D.</w:t>
      </w:r>
      <w:r>
        <w:tab/>
      </w:r>
      <w:r w:rsidR="00AB2490">
        <w:t>Ph.D. Jan 2005 – June 2015</w:t>
      </w:r>
    </w:p>
    <w:p w14:paraId="280836AC" w14:textId="77777777" w:rsidR="009F7174" w:rsidRDefault="009F7174" w:rsidP="00AB2490">
      <w:pPr>
        <w:ind w:right="-20"/>
      </w:pPr>
      <w:r>
        <w:tab/>
        <w:t xml:space="preserve">Defense: </w:t>
      </w:r>
      <w:r>
        <w:tab/>
        <w:t>25 June 2014</w:t>
      </w:r>
    </w:p>
    <w:p w14:paraId="1644E803" w14:textId="5A8F2BA9" w:rsidR="00726D4E" w:rsidRDefault="00726D4E" w:rsidP="00AB2490">
      <w:pPr>
        <w:ind w:right="-20"/>
      </w:pPr>
      <w:r>
        <w:tab/>
        <w:t xml:space="preserve">Dissertation: </w:t>
      </w:r>
      <w:r>
        <w:tab/>
      </w:r>
    </w:p>
    <w:p w14:paraId="5E263987" w14:textId="2236EB2E" w:rsidR="00BB0EDD" w:rsidRDefault="00BB0EDD" w:rsidP="00AB2490">
      <w:pPr>
        <w:ind w:right="-20"/>
      </w:pPr>
      <w:r>
        <w:tab/>
      </w:r>
      <w:r w:rsidR="000F0C3D">
        <w:t>Currently</w:t>
      </w:r>
      <w:r w:rsidR="00CD2B7B">
        <w:t>:</w:t>
      </w:r>
      <w:r w:rsidR="000F0C3D">
        <w:tab/>
      </w:r>
      <w:r>
        <w:t>StoneStable, Inc.</w:t>
      </w:r>
      <w:r w:rsidR="000F0C3D">
        <w:t>, Hooper Detoxification and Stabilization Center</w:t>
      </w:r>
    </w:p>
    <w:p w14:paraId="7B79D019" w14:textId="77777777" w:rsidR="005E0FDA" w:rsidRDefault="005E0FDA" w:rsidP="005E0FDA">
      <w:pPr>
        <w:ind w:right="-20"/>
      </w:pPr>
      <w:r>
        <w:t xml:space="preserve">Geoffrey S. Diemer, </w:t>
      </w:r>
      <w:r w:rsidR="000F0C3D">
        <w:tab/>
      </w:r>
      <w:r>
        <w:t>Ph.D. Sept. 2008 – Dec 2013</w:t>
      </w:r>
    </w:p>
    <w:p w14:paraId="0B314A0B" w14:textId="77777777" w:rsidR="005E0FDA" w:rsidRDefault="005E0FDA" w:rsidP="005E0FDA">
      <w:pPr>
        <w:ind w:right="-20"/>
      </w:pPr>
      <w:r>
        <w:tab/>
        <w:t>Defense:</w:t>
      </w:r>
      <w:r>
        <w:tab/>
        <w:t>10 December, 2013</w:t>
      </w:r>
    </w:p>
    <w:p w14:paraId="6D592639" w14:textId="418AE483" w:rsidR="00726D4E" w:rsidRDefault="00726D4E" w:rsidP="00726D4E">
      <w:pPr>
        <w:ind w:right="-20"/>
      </w:pPr>
      <w:r>
        <w:tab/>
        <w:t xml:space="preserve">Dissertation: </w:t>
      </w:r>
      <w:r>
        <w:tab/>
      </w:r>
    </w:p>
    <w:p w14:paraId="7CF23E51" w14:textId="101C38D8" w:rsidR="0070699B" w:rsidRDefault="0070699B" w:rsidP="005E0FDA">
      <w:pPr>
        <w:ind w:right="-20"/>
      </w:pPr>
      <w:r>
        <w:tab/>
        <w:t>Postdoc</w:t>
      </w:r>
      <w:r w:rsidR="00CD2B7B">
        <w:t>:</w:t>
      </w:r>
      <w:r w:rsidR="00AA2E0E">
        <w:tab/>
      </w:r>
      <w:r>
        <w:t>UT Medical Branch</w:t>
      </w:r>
      <w:r w:rsidR="00FD06E4">
        <w:t>, OHSU.</w:t>
      </w:r>
    </w:p>
    <w:p w14:paraId="7BB5F53F" w14:textId="46F50CE1" w:rsidR="00FD06E4" w:rsidRDefault="00FD06E4" w:rsidP="005E0FDA">
      <w:pPr>
        <w:ind w:right="-20"/>
      </w:pPr>
      <w:r>
        <w:tab/>
      </w:r>
      <w:r w:rsidR="00CD2B7B">
        <w:t xml:space="preserve">Currently: </w:t>
      </w:r>
      <w:r w:rsidR="00CD2B7B">
        <w:tab/>
        <w:t xml:space="preserve">Staff Scientist </w:t>
      </w:r>
      <w:r>
        <w:t>Vaccine and Gene Therapy Institute</w:t>
      </w:r>
    </w:p>
    <w:p w14:paraId="60A84BB9" w14:textId="77777777" w:rsidR="00AB2490" w:rsidRDefault="00AB2490" w:rsidP="00AB2490">
      <w:pPr>
        <w:ind w:right="-20"/>
      </w:pPr>
      <w:r>
        <w:t xml:space="preserve">Melissa DeYoung: </w:t>
      </w:r>
      <w:r w:rsidR="000F0C3D">
        <w:tab/>
      </w:r>
      <w:r>
        <w:t xml:space="preserve">M.Sc., Sept 2005-Sept. 2008 </w:t>
      </w:r>
    </w:p>
    <w:p w14:paraId="336DD4BF" w14:textId="77777777" w:rsidR="00AB2490" w:rsidRDefault="00AB2490" w:rsidP="00AB2490">
      <w:pPr>
        <w:ind w:right="-20" w:firstLine="709"/>
      </w:pPr>
      <w:r>
        <w:t>Defense:</w:t>
      </w:r>
      <w:r>
        <w:tab/>
        <w:t>19 Sept, 2008</w:t>
      </w:r>
    </w:p>
    <w:p w14:paraId="0742E246" w14:textId="086D4192" w:rsidR="00726D4E" w:rsidRPr="00726D4E" w:rsidRDefault="00726D4E" w:rsidP="00726D4E">
      <w:pPr>
        <w:ind w:right="-20"/>
      </w:pPr>
      <w:r>
        <w:tab/>
        <w:t xml:space="preserve">Thesis: </w:t>
      </w:r>
      <w:r>
        <w:tab/>
      </w:r>
    </w:p>
    <w:p w14:paraId="17876361" w14:textId="77777777" w:rsidR="00AB2490" w:rsidRDefault="000F0C3D" w:rsidP="00AB2490">
      <w:pPr>
        <w:pStyle w:val="Heading2"/>
        <w:rPr>
          <w:b w:val="0"/>
        </w:rPr>
      </w:pPr>
      <w:r>
        <w:rPr>
          <w:b w:val="0"/>
        </w:rPr>
        <w:lastRenderedPageBreak/>
        <w:t>Adam J. Clore,</w:t>
      </w:r>
      <w:r>
        <w:rPr>
          <w:b w:val="0"/>
        </w:rPr>
        <w:tab/>
      </w:r>
      <w:r w:rsidR="00AB2490">
        <w:rPr>
          <w:b w:val="0"/>
        </w:rPr>
        <w:t>Ph.D. Sept. 2002-Jun. 2008</w:t>
      </w:r>
    </w:p>
    <w:p w14:paraId="3FFC385C" w14:textId="77777777" w:rsidR="00AB2490" w:rsidRDefault="00AB2490" w:rsidP="00AB2490">
      <w:r w:rsidRPr="00860378">
        <w:tab/>
        <w:t xml:space="preserve">Defense: </w:t>
      </w:r>
      <w:r w:rsidRPr="00860378">
        <w:tab/>
        <w:t>7 December, 2007</w:t>
      </w:r>
    </w:p>
    <w:p w14:paraId="23E1C33D" w14:textId="09C0EC27" w:rsidR="00726D4E" w:rsidRDefault="00726D4E" w:rsidP="00726D4E">
      <w:pPr>
        <w:ind w:right="-20"/>
      </w:pPr>
      <w:r>
        <w:tab/>
        <w:t xml:space="preserve">Dissertation: </w:t>
      </w:r>
      <w:r>
        <w:tab/>
      </w:r>
    </w:p>
    <w:p w14:paraId="4A0AFD22" w14:textId="270BC63D" w:rsidR="00AB2490" w:rsidRDefault="00CD2B7B" w:rsidP="00AB2490">
      <w:r>
        <w:tab/>
        <w:t>Postdoc:</w:t>
      </w:r>
      <w:r w:rsidR="00AB2490">
        <w:t xml:space="preserve"> </w:t>
      </w:r>
      <w:r w:rsidR="00AB2490">
        <w:tab/>
        <w:t xml:space="preserve">OSHU </w:t>
      </w:r>
    </w:p>
    <w:p w14:paraId="229DE7C8" w14:textId="3977C146" w:rsidR="00AB2490" w:rsidRPr="00860378" w:rsidRDefault="00AB2490" w:rsidP="00AB2490">
      <w:r>
        <w:tab/>
      </w:r>
      <w:r w:rsidR="000F0C3D">
        <w:t xml:space="preserve">Currently </w:t>
      </w:r>
      <w:r w:rsidR="000F0C3D">
        <w:tab/>
      </w:r>
      <w:r w:rsidR="00CA1772">
        <w:t>Technical Director</w:t>
      </w:r>
      <w:r w:rsidR="00CD2B7B">
        <w:t xml:space="preserve"> of Synthetic Biology</w:t>
      </w:r>
      <w:r>
        <w:t>, IDT</w:t>
      </w:r>
    </w:p>
    <w:p w14:paraId="1ED1A2C0" w14:textId="77777777" w:rsidR="002E6A9D" w:rsidRDefault="002E6A9D">
      <w:pPr>
        <w:ind w:right="-20"/>
      </w:pPr>
      <w:r>
        <w:t xml:space="preserve">Johanna Rigas, M.Sc. Student, Fall, 2002-Winter 2004 </w:t>
      </w:r>
    </w:p>
    <w:p w14:paraId="6B5D50FA" w14:textId="77777777" w:rsidR="002E6A9D" w:rsidRDefault="002E6A9D" w:rsidP="002E6A9D">
      <w:pPr>
        <w:ind w:right="-20" w:firstLine="709"/>
      </w:pPr>
      <w:r>
        <w:t>Defense</w:t>
      </w:r>
      <w:r w:rsidR="00AA2E0E">
        <w:t>:</w:t>
      </w:r>
      <w:r>
        <w:t xml:space="preserve"> </w:t>
      </w:r>
      <w:r w:rsidR="00AA2E0E">
        <w:tab/>
        <w:t>11 Feb. 2004</w:t>
      </w:r>
    </w:p>
    <w:p w14:paraId="49EA7801" w14:textId="430AA970" w:rsidR="00726D4E" w:rsidRDefault="00726D4E" w:rsidP="002E6A9D">
      <w:pPr>
        <w:ind w:right="-20" w:firstLine="709"/>
      </w:pPr>
      <w:r>
        <w:t>Thesis:</w:t>
      </w:r>
      <w:r>
        <w:tab/>
      </w:r>
      <w:r>
        <w:tab/>
        <w:t>(With B.Ullman, OHSU)</w:t>
      </w:r>
    </w:p>
    <w:p w14:paraId="75F86D9E" w14:textId="5D16ACA7" w:rsidR="002E6A9D" w:rsidRDefault="00CD2B7B" w:rsidP="002E6A9D">
      <w:pPr>
        <w:ind w:right="-20" w:firstLine="709"/>
      </w:pPr>
      <w:r>
        <w:t>D.V.M.:</w:t>
      </w:r>
      <w:r w:rsidR="002E6A9D">
        <w:t xml:space="preserve"> </w:t>
      </w:r>
      <w:r w:rsidR="00726D4E">
        <w:tab/>
      </w:r>
      <w:r w:rsidR="002E6A9D">
        <w:t>Oregon State U.</w:t>
      </w:r>
    </w:p>
    <w:p w14:paraId="45E1C5BA" w14:textId="41FBE70F" w:rsidR="00AA2E0E" w:rsidRDefault="00593D2F" w:rsidP="00CD2B7B">
      <w:pPr>
        <w:ind w:right="-20" w:firstLine="706"/>
      </w:pPr>
      <w:r>
        <w:t>Currently</w:t>
      </w:r>
      <w:r w:rsidR="00CD2B7B">
        <w:t>:</w:t>
      </w:r>
      <w:r>
        <w:t xml:space="preserve"> </w:t>
      </w:r>
      <w:r>
        <w:tab/>
      </w:r>
      <w:r w:rsidR="00AA2E0E">
        <w:t>Assistant Professor, Utah State University</w:t>
      </w:r>
    </w:p>
    <w:p w14:paraId="016B39DB" w14:textId="77777777" w:rsidR="00AA2E0E" w:rsidRDefault="00AA2E0E" w:rsidP="000F0C3D">
      <w:pPr>
        <w:ind w:left="1409" w:right="-20" w:firstLine="709"/>
      </w:pPr>
      <w:r w:rsidRPr="00AA2E0E">
        <w:t>http://caas.usu.edu/htm/faculty-staff/memberID=11393</w:t>
      </w:r>
    </w:p>
    <w:bookmarkEnd w:id="17"/>
    <w:bookmarkEnd w:id="18"/>
    <w:p w14:paraId="09972C67" w14:textId="77777777" w:rsidR="002E6A9D" w:rsidRDefault="002E6A9D">
      <w:pPr>
        <w:ind w:right="-20"/>
      </w:pPr>
    </w:p>
    <w:p w14:paraId="078F147C" w14:textId="77777777" w:rsidR="000F0C3D" w:rsidRDefault="000F0C3D" w:rsidP="00D264EF">
      <w:pPr>
        <w:ind w:right="-20"/>
      </w:pPr>
      <w:r>
        <w:t xml:space="preserve">DNF: </w:t>
      </w:r>
    </w:p>
    <w:p w14:paraId="17118658" w14:textId="7F6E311B" w:rsidR="00D264EF" w:rsidRDefault="00D264EF" w:rsidP="00D264EF">
      <w:pPr>
        <w:ind w:right="-20"/>
      </w:pPr>
      <w:r>
        <w:t xml:space="preserve">Yuliya Yankina, Ph.D. Student (Rotation), Sept. 2014 – July 2015. </w:t>
      </w:r>
      <w:r w:rsidR="00C756D8">
        <w:t>Circus Aerialist</w:t>
      </w:r>
    </w:p>
    <w:p w14:paraId="165B9D06" w14:textId="77777777" w:rsidR="002E6A9D" w:rsidRDefault="002E6A9D" w:rsidP="002E6A9D">
      <w:pPr>
        <w:pStyle w:val="Heading2"/>
        <w:rPr>
          <w:b w:val="0"/>
        </w:rPr>
      </w:pPr>
      <w:r>
        <w:rPr>
          <w:b w:val="0"/>
        </w:rPr>
        <w:t>Carly Allen, M.Sc. Student, Sept. 2007- did not finish</w:t>
      </w:r>
      <w:r w:rsidR="005E6387">
        <w:rPr>
          <w:b w:val="0"/>
        </w:rPr>
        <w:t>, DOM school.</w:t>
      </w:r>
    </w:p>
    <w:p w14:paraId="53A3B01B" w14:textId="77777777" w:rsidR="002E6A9D" w:rsidRDefault="002E6A9D" w:rsidP="002E6A9D">
      <w:pPr>
        <w:ind w:right="-20"/>
      </w:pPr>
      <w:r>
        <w:t>John Rossi, Ph.D. student (did not finish) Aug. 2002 – Jan 2003, Amgen, Inc.</w:t>
      </w:r>
    </w:p>
    <w:p w14:paraId="49A7D17D" w14:textId="77777777" w:rsidR="00AA78F3" w:rsidRDefault="00AA78F3" w:rsidP="00AA78F3">
      <w:pPr>
        <w:tabs>
          <w:tab w:val="left" w:pos="3960"/>
        </w:tabs>
        <w:ind w:right="-20"/>
      </w:pPr>
      <w:r>
        <w:t>Mikaela Selby, M.Sc. Student, Aug. 2008- July 2012 did not finish. Tillamook Dairy.</w:t>
      </w:r>
    </w:p>
    <w:p w14:paraId="461C8A1E" w14:textId="77777777" w:rsidR="002E6A9D" w:rsidRDefault="002E6A9D" w:rsidP="002E6A9D">
      <w:pPr>
        <w:ind w:right="-20"/>
      </w:pPr>
    </w:p>
    <w:p w14:paraId="4FEB7558" w14:textId="7436BAE5" w:rsidR="000C4E38" w:rsidRPr="000C4E38" w:rsidRDefault="000C4E38" w:rsidP="00207120">
      <w:pPr>
        <w:ind w:right="-20"/>
        <w:rPr>
          <w:u w:val="single"/>
        </w:rPr>
      </w:pPr>
      <w:r w:rsidRPr="000C4E38">
        <w:rPr>
          <w:u w:val="single"/>
        </w:rPr>
        <w:t>Undergraduate</w:t>
      </w:r>
      <w:r w:rsidR="0053417E">
        <w:rPr>
          <w:u w:val="single"/>
        </w:rPr>
        <w:t xml:space="preserve"> Alumni</w:t>
      </w:r>
      <w:r w:rsidR="003120F0">
        <w:rPr>
          <w:u w:val="single"/>
        </w:rPr>
        <w:t xml:space="preserve"> (</w:t>
      </w:r>
      <w:r w:rsidR="0008331B">
        <w:rPr>
          <w:u w:val="single"/>
        </w:rPr>
        <w:t>65</w:t>
      </w:r>
      <w:r w:rsidR="00F070A4">
        <w:rPr>
          <w:u w:val="single"/>
        </w:rPr>
        <w:t>/40</w:t>
      </w:r>
      <w:r w:rsidR="006C5264">
        <w:rPr>
          <w:u w:val="single"/>
        </w:rPr>
        <w:t>/8 Total/Female/URM</w:t>
      </w:r>
      <w:r w:rsidR="0037444E">
        <w:rPr>
          <w:u w:val="single"/>
        </w:rPr>
        <w:t>)</w:t>
      </w:r>
      <w:r w:rsidRPr="000C4E38">
        <w:rPr>
          <w:u w:val="single"/>
        </w:rPr>
        <w:t>:</w:t>
      </w:r>
    </w:p>
    <w:p w14:paraId="17017FA5" w14:textId="77777777" w:rsidR="00207120" w:rsidRDefault="00207120" w:rsidP="00F44D95">
      <w:pPr>
        <w:ind w:left="180" w:right="-20" w:hanging="180"/>
      </w:pPr>
      <w:r>
        <w:t>Melisa Acosta, Undergraduate assistant (</w:t>
      </w:r>
      <w:r w:rsidRPr="00D61A65">
        <w:rPr>
          <w:b/>
        </w:rPr>
        <w:t>Latina</w:t>
      </w:r>
      <w:r>
        <w:t xml:space="preserve">): Feb. 2010 </w:t>
      </w:r>
      <w:r w:rsidR="00B160AA">
        <w:t>– June 2011</w:t>
      </w:r>
    </w:p>
    <w:p w14:paraId="2F8AAC24" w14:textId="77777777" w:rsidR="002E6A9D" w:rsidRDefault="002E6A9D" w:rsidP="00F44D95">
      <w:pPr>
        <w:pStyle w:val="Heading2"/>
        <w:ind w:left="180" w:hanging="180"/>
        <w:rPr>
          <w:b w:val="0"/>
        </w:rPr>
      </w:pPr>
      <w:r>
        <w:rPr>
          <w:b w:val="0"/>
        </w:rPr>
        <w:t>Shannon Adams-Martonick,</w:t>
      </w:r>
      <w:r>
        <w:t xml:space="preserve"> </w:t>
      </w:r>
      <w:r>
        <w:rPr>
          <w:b w:val="0"/>
        </w:rPr>
        <w:t>Undergraduate Researcher, Oct. 2001-June 2002</w:t>
      </w:r>
      <w:r w:rsidR="00FB4641">
        <w:rPr>
          <w:b w:val="0"/>
        </w:rPr>
        <w:t xml:space="preserve"> </w:t>
      </w:r>
      <w:r>
        <w:rPr>
          <w:b w:val="0"/>
        </w:rPr>
        <w:t>Recipient of</w:t>
      </w:r>
      <w:r>
        <w:t xml:space="preserve"> </w:t>
      </w:r>
      <w:r>
        <w:rPr>
          <w:b w:val="0"/>
        </w:rPr>
        <w:t>Undergraduate Research and Creativity Grant, Portland State University, 2002-2003</w:t>
      </w:r>
      <w:r w:rsidR="006C08D6">
        <w:rPr>
          <w:b w:val="0"/>
        </w:rPr>
        <w:t xml:space="preserve"> ($1344)</w:t>
      </w:r>
      <w:r>
        <w:rPr>
          <w:b w:val="0"/>
        </w:rPr>
        <w:t>.  VA Hospital, Portland</w:t>
      </w:r>
    </w:p>
    <w:p w14:paraId="75FABAB0" w14:textId="77777777" w:rsidR="006E3581" w:rsidRDefault="006E3581" w:rsidP="00F44D95">
      <w:pPr>
        <w:ind w:left="180" w:right="-20" w:hanging="180"/>
        <w:rPr>
          <w:rFonts w:cs="Arial"/>
          <w:color w:val="1A1A1A"/>
        </w:rPr>
      </w:pPr>
      <w:r>
        <w:rPr>
          <w:rFonts w:cs="Arial"/>
          <w:color w:val="1A1A1A"/>
        </w:rPr>
        <w:t>Megan Baglein Undergraduate Assistant June 2013-August 2013</w:t>
      </w:r>
      <w:r w:rsidR="00063A19">
        <w:rPr>
          <w:rFonts w:cs="Arial"/>
          <w:color w:val="1A1A1A"/>
        </w:rPr>
        <w:t>, RN, BSN</w:t>
      </w:r>
    </w:p>
    <w:p w14:paraId="2ED8FB6F" w14:textId="77777777" w:rsidR="002E6A9D" w:rsidRDefault="002E6A9D" w:rsidP="00F44D95">
      <w:pPr>
        <w:ind w:left="180" w:right="-20" w:hanging="180"/>
      </w:pPr>
      <w:r>
        <w:t>Holly Bradford, Undergraduate Researcher, Jan 2002 - May 2003, Providence Health Systems</w:t>
      </w:r>
    </w:p>
    <w:p w14:paraId="553290CA" w14:textId="5FFAA79D" w:rsidR="002E6A9D" w:rsidRDefault="002E6A9D" w:rsidP="00F44D95">
      <w:pPr>
        <w:ind w:left="180" w:right="-20" w:hanging="180"/>
      </w:pPr>
      <w:r>
        <w:t>Rebecca Bridges, Undergraduate Researcher – Aug 2009, OHSU</w:t>
      </w:r>
      <w:r w:rsidR="00FB4641">
        <w:t>, Ph.D. SUNY Stony Brook</w:t>
      </w:r>
      <w:r w:rsidR="00646BB2">
        <w:t>,</w:t>
      </w:r>
      <w:r w:rsidR="00A641F2">
        <w:t xml:space="preserve"> 2017</w:t>
      </w:r>
    </w:p>
    <w:p w14:paraId="0FE96975" w14:textId="77777777" w:rsidR="002E6A9D" w:rsidRDefault="002E6A9D" w:rsidP="00F44D95">
      <w:pPr>
        <w:ind w:left="180" w:right="-20" w:hanging="180"/>
      </w:pPr>
      <w:r>
        <w:t xml:space="preserve">Ric Butler, Undergraduate Researcher, Jan 2008- </w:t>
      </w:r>
      <w:r w:rsidR="00B160AA">
        <w:t>Jun 2008</w:t>
      </w:r>
    </w:p>
    <w:p w14:paraId="087F5957" w14:textId="77777777" w:rsidR="002E6A9D" w:rsidRDefault="002E6A9D" w:rsidP="00F44D95">
      <w:pPr>
        <w:ind w:left="180" w:right="-20" w:hanging="180"/>
      </w:pPr>
      <w:r>
        <w:t>Eric Calhoun, Undergraduate Researcher, July, 2004 - August 2004</w:t>
      </w:r>
    </w:p>
    <w:p w14:paraId="18931C0D" w14:textId="77777777" w:rsidR="002E6A9D" w:rsidRDefault="002E6A9D" w:rsidP="00F44D95">
      <w:pPr>
        <w:ind w:left="180" w:right="-20" w:hanging="180"/>
      </w:pPr>
      <w:r>
        <w:t>Taryn Cansler, Undergraduate Researcher, Jan 2008-</w:t>
      </w:r>
      <w:r w:rsidR="00B160AA">
        <w:t xml:space="preserve"> Jun 2008</w:t>
      </w:r>
    </w:p>
    <w:p w14:paraId="5EA7D019" w14:textId="77777777" w:rsidR="002E6A9D" w:rsidRDefault="002E6A9D" w:rsidP="00F44D95">
      <w:pPr>
        <w:ind w:left="180" w:right="-20" w:hanging="180"/>
      </w:pPr>
      <w:r>
        <w:t>Aric Capel, Undergraduate Researcher, Oct, 2008- Dec. 2010 (Fred Hutchison Cancer Research Center)</w:t>
      </w:r>
    </w:p>
    <w:p w14:paraId="66E743D1" w14:textId="77777777" w:rsidR="002E6A9D" w:rsidRDefault="002E6A9D" w:rsidP="00F44D95">
      <w:pPr>
        <w:ind w:left="180" w:right="-20" w:hanging="180"/>
      </w:pPr>
      <w:r>
        <w:t>Ricky Chen, Undergraduate Researcher, Jan 2006 - August 2006, OHSU Medical School</w:t>
      </w:r>
      <w:r w:rsidR="00FA71EC">
        <w:t>, MD.</w:t>
      </w:r>
    </w:p>
    <w:p w14:paraId="5121A8FA" w14:textId="77777777" w:rsidR="002E6A9D" w:rsidRDefault="002E6A9D" w:rsidP="00F44D95">
      <w:pPr>
        <w:ind w:left="180" w:right="-20" w:hanging="180"/>
      </w:pPr>
      <w:r>
        <w:t>Diana Chung, Undergraduate Researcher, April 2004-Jan 2005</w:t>
      </w:r>
    </w:p>
    <w:p w14:paraId="135C68EC" w14:textId="6DBEDB77" w:rsidR="006E3581" w:rsidRDefault="006E3581" w:rsidP="00F44D95">
      <w:pPr>
        <w:ind w:left="180" w:right="-20" w:hanging="180"/>
        <w:rPr>
          <w:rFonts w:cs="Arial"/>
          <w:color w:val="1A1A1A"/>
        </w:rPr>
      </w:pPr>
      <w:r>
        <w:rPr>
          <w:rFonts w:cs="Arial"/>
          <w:color w:val="1A1A1A"/>
        </w:rPr>
        <w:t>Claire Couch: REU student: June 2012-August 2012, June 2013-August 2013.  Goldwater scholarship recipient, University of the Pacific</w:t>
      </w:r>
      <w:r w:rsidR="003B1A17">
        <w:rPr>
          <w:rFonts w:cs="Arial"/>
          <w:color w:val="1A1A1A"/>
        </w:rPr>
        <w:t xml:space="preserve">, B.S. Biology, NIH </w:t>
      </w:r>
      <w:r w:rsidR="00F073CD">
        <w:rPr>
          <w:rFonts w:cs="Arial"/>
          <w:color w:val="1A1A1A"/>
        </w:rPr>
        <w:t>Postbac Training Award</w:t>
      </w:r>
      <w:r w:rsidR="003B1A17">
        <w:rPr>
          <w:rFonts w:cs="Arial"/>
          <w:color w:val="1A1A1A"/>
        </w:rPr>
        <w:t>, Rocky Mountain Labs</w:t>
      </w:r>
      <w:r w:rsidR="00BB0EDD">
        <w:rPr>
          <w:rFonts w:cs="Arial"/>
          <w:color w:val="1A1A1A"/>
        </w:rPr>
        <w:t>, Ph.D. Student Oregon State University</w:t>
      </w:r>
      <w:r w:rsidR="00D507C1">
        <w:rPr>
          <w:rFonts w:cs="Arial"/>
          <w:color w:val="1A1A1A"/>
        </w:rPr>
        <w:t>.  GRFP Recipient 2017</w:t>
      </w:r>
    </w:p>
    <w:p w14:paraId="5B31E100" w14:textId="7FC332DE" w:rsidR="002E6A9D" w:rsidRDefault="002E6A9D" w:rsidP="00F44D95">
      <w:pPr>
        <w:ind w:left="180" w:right="-20" w:hanging="180"/>
      </w:pPr>
      <w:r>
        <w:t>Random Diessner, Undergraduate Researcher, Jan 2002-</w:t>
      </w:r>
      <w:r>
        <w:rPr>
          <w:b/>
        </w:rPr>
        <w:t xml:space="preserve"> </w:t>
      </w:r>
      <w:r>
        <w:t>June 2007</w:t>
      </w:r>
      <w:r w:rsidR="006A7115">
        <w:t xml:space="preserve">, </w:t>
      </w:r>
      <w:r>
        <w:t xml:space="preserve">Recipient of Undergraduate Research and Creativity Grant, Portland State University, 2004-2005 </w:t>
      </w:r>
      <w:r w:rsidR="006C08D6">
        <w:t xml:space="preserve">($750) </w:t>
      </w:r>
      <w:r>
        <w:t>and 2006-2007</w:t>
      </w:r>
      <w:r w:rsidR="006C08D6">
        <w:t xml:space="preserve"> ($1500) Heritage University</w:t>
      </w:r>
      <w:r w:rsidR="002E4867">
        <w:t>, Freelance Artist</w:t>
      </w:r>
    </w:p>
    <w:p w14:paraId="2391B0D7" w14:textId="77777777" w:rsidR="002E6A9D" w:rsidRDefault="002E6A9D" w:rsidP="00F44D95">
      <w:pPr>
        <w:ind w:left="180" w:right="-20" w:hanging="180"/>
      </w:pPr>
      <w:r>
        <w:t>Brook Drew, Undergraduate Researcher, Sept. 2002- June 2004</w:t>
      </w:r>
    </w:p>
    <w:p w14:paraId="2739FAE7" w14:textId="77777777" w:rsidR="002E6A9D" w:rsidRDefault="002E6A9D" w:rsidP="00F44D95">
      <w:pPr>
        <w:ind w:left="180" w:right="-20" w:hanging="180"/>
      </w:pPr>
      <w:r>
        <w:t>Coyne Drummond, Undergraduate Honors Researcher, Sept. 2008 - June 2010, OHSU</w:t>
      </w:r>
      <w:r w:rsidR="00FB4641">
        <w:t xml:space="preserve"> –Tech, Ph.D. Program at </w:t>
      </w:r>
      <w:r w:rsidR="00B160AA">
        <w:t xml:space="preserve">University of </w:t>
      </w:r>
      <w:r w:rsidR="00FB4641">
        <w:t>Pitt</w:t>
      </w:r>
      <w:r w:rsidR="00B160AA">
        <w:t>sburgh</w:t>
      </w:r>
      <w:r w:rsidR="00FB4641">
        <w:t xml:space="preserve"> (2012)</w:t>
      </w:r>
      <w:r>
        <w:t>.</w:t>
      </w:r>
    </w:p>
    <w:p w14:paraId="2582DC29" w14:textId="2C6FE16C" w:rsidR="000F0C3D" w:rsidRDefault="000F0C3D" w:rsidP="00FA503D">
      <w:pPr>
        <w:ind w:left="180" w:right="-20" w:hanging="180"/>
      </w:pPr>
      <w:r w:rsidRPr="00D73496">
        <w:rPr>
          <w:rFonts w:cs="Arial"/>
          <w:color w:val="1A1A1A"/>
        </w:rPr>
        <w:t>Nkolika Egbukichi</w:t>
      </w:r>
      <w:r w:rsidRPr="00D73496">
        <w:t xml:space="preserve"> Undergraduate Assistant</w:t>
      </w:r>
      <w:r>
        <w:t xml:space="preserve"> (</w:t>
      </w:r>
      <w:r>
        <w:rPr>
          <w:b/>
        </w:rPr>
        <w:t>African American F</w:t>
      </w:r>
      <w:r w:rsidR="0013175B">
        <w:t>): Jan 2012-  June 2014</w:t>
      </w:r>
      <w:r>
        <w:t>. NASA Space Grant fellowship recipient</w:t>
      </w:r>
    </w:p>
    <w:p w14:paraId="2844E258" w14:textId="77777777" w:rsidR="000F0C3D" w:rsidRDefault="000F0C3D" w:rsidP="00F44D95">
      <w:pPr>
        <w:ind w:left="180" w:right="-20" w:hanging="180"/>
      </w:pPr>
      <w:r>
        <w:tab/>
        <w:t>McNair Scholar</w:t>
      </w:r>
    </w:p>
    <w:p w14:paraId="75AC0E73" w14:textId="77777777" w:rsidR="000F0C3D" w:rsidRDefault="000F0C3D" w:rsidP="00F44D95">
      <w:pPr>
        <w:ind w:left="180" w:right="-20" w:hanging="180"/>
      </w:pPr>
      <w:r>
        <w:tab/>
        <w:t>Emerging Researchers National Conference Abstract and Travel Grant Recipient</w:t>
      </w:r>
    </w:p>
    <w:p w14:paraId="64B352BA" w14:textId="77777777" w:rsidR="000F0C3D" w:rsidRDefault="000F0C3D" w:rsidP="00F44D95">
      <w:pPr>
        <w:ind w:left="180" w:right="-20" w:hanging="180"/>
      </w:pPr>
      <w:r>
        <w:tab/>
      </w:r>
      <w:hyperlink r:id="rId29" w:history="1">
        <w:r w:rsidRPr="00841785">
          <w:rPr>
            <w:rStyle w:val="Hyperlink"/>
          </w:rPr>
          <w:t>http://www.pdx.edu/clas/emerging-researcher-nk-egbukichi</w:t>
        </w:r>
      </w:hyperlink>
    </w:p>
    <w:p w14:paraId="4E799AA3" w14:textId="77777777" w:rsidR="000F0C3D" w:rsidRDefault="000F0C3D" w:rsidP="00F44D95">
      <w:pPr>
        <w:ind w:left="180" w:right="-20" w:hanging="180"/>
      </w:pPr>
      <w:r>
        <w:lastRenderedPageBreak/>
        <w:tab/>
        <w:t>Poster award winner</w:t>
      </w:r>
    </w:p>
    <w:p w14:paraId="2A2E3CBA" w14:textId="77777777" w:rsidR="0013175B" w:rsidRDefault="0013175B" w:rsidP="00F44D95">
      <w:pPr>
        <w:ind w:left="180" w:right="-20" w:hanging="180"/>
      </w:pPr>
      <w:r>
        <w:tab/>
        <w:t>OHSU – research on c-myc</w:t>
      </w:r>
    </w:p>
    <w:p w14:paraId="4ADC796C" w14:textId="77777777" w:rsidR="000F0C3D" w:rsidRPr="00E04496" w:rsidRDefault="000F0C3D" w:rsidP="00F44D95">
      <w:pPr>
        <w:ind w:left="180" w:right="-20" w:hanging="180"/>
      </w:pPr>
      <w:r>
        <w:tab/>
        <w:t>IRTA Po</w:t>
      </w:r>
      <w:r w:rsidR="0013175B">
        <w:t>stbaccalaureate Fellowship, NIH/NCI – with Adam Sowalsky</w:t>
      </w:r>
    </w:p>
    <w:p w14:paraId="072AF383" w14:textId="77777777" w:rsidR="002E6A9D" w:rsidRDefault="002E6A9D" w:rsidP="00F44D95">
      <w:pPr>
        <w:ind w:left="180" w:right="-20" w:hanging="180"/>
      </w:pPr>
      <w:r>
        <w:t>Derek Falk, Undergraduate Researcher, Jan. 2004 - Aug. 2004, Medical School of Ohio</w:t>
      </w:r>
    </w:p>
    <w:p w14:paraId="15CCA2D0" w14:textId="77777777" w:rsidR="003120F0" w:rsidRDefault="003120F0" w:rsidP="00F44D95">
      <w:pPr>
        <w:ind w:left="180" w:right="-20" w:hanging="180"/>
      </w:pPr>
      <w:r>
        <w:t>Jeremy Filip. Undergraduate Honors Student Sept. 2012-Sept. 2014</w:t>
      </w:r>
    </w:p>
    <w:p w14:paraId="668EBE35" w14:textId="77777777" w:rsidR="002E6A9D" w:rsidRDefault="002E6A9D" w:rsidP="00F44D95">
      <w:pPr>
        <w:ind w:left="180" w:right="-20" w:hanging="180"/>
      </w:pPr>
      <w:r>
        <w:t>Daniel Flannery, Undergraduate Researcher. Nov. 2004 – June 2006</w:t>
      </w:r>
    </w:p>
    <w:p w14:paraId="0758F7FC" w14:textId="6F9B9FEF" w:rsidR="0024376A" w:rsidRDefault="0024376A" w:rsidP="00F44D95">
      <w:pPr>
        <w:ind w:left="180" w:right="-20" w:hanging="180"/>
        <w:rPr>
          <w:rFonts w:cs="Arial"/>
          <w:color w:val="1A1A1A"/>
        </w:rPr>
      </w:pPr>
      <w:r>
        <w:rPr>
          <w:rFonts w:cs="Arial"/>
          <w:color w:val="1A1A1A"/>
        </w:rPr>
        <w:t>Kristin Fratella</w:t>
      </w:r>
      <w:r w:rsidR="00567B09">
        <w:rPr>
          <w:rFonts w:cs="Arial"/>
          <w:color w:val="1A1A1A"/>
        </w:rPr>
        <w:t>,</w:t>
      </w:r>
      <w:r>
        <w:rPr>
          <w:rFonts w:cs="Arial"/>
          <w:color w:val="1A1A1A"/>
        </w:rPr>
        <w:t xml:space="preserve"> Postbaccalaureate Assistant. Oct. 2015- Feb 2016.  </w:t>
      </w:r>
      <w:r w:rsidR="00F44D95">
        <w:rPr>
          <w:rFonts w:cs="Arial"/>
          <w:color w:val="1A1A1A"/>
        </w:rPr>
        <w:t>OMSI and Molecular Genetics Laboratory</w:t>
      </w:r>
    </w:p>
    <w:p w14:paraId="0D23DD62" w14:textId="77777777" w:rsidR="00CC0E3B" w:rsidRDefault="00CC0E3B" w:rsidP="00F44D95">
      <w:pPr>
        <w:ind w:left="180" w:right="-20" w:hanging="180"/>
        <w:rPr>
          <w:rFonts w:cs="Arial"/>
          <w:color w:val="1A1A1A"/>
        </w:rPr>
      </w:pPr>
      <w:r>
        <w:rPr>
          <w:rFonts w:cs="Arial"/>
          <w:color w:val="1A1A1A"/>
        </w:rPr>
        <w:t xml:space="preserve">Katrina Gates, </w:t>
      </w:r>
      <w:r w:rsidRPr="00D73496">
        <w:t>Undergraduate Assistant</w:t>
      </w:r>
      <w:r>
        <w:t>, August 2012 - Jan 2013</w:t>
      </w:r>
    </w:p>
    <w:p w14:paraId="11149BF6" w14:textId="77777777" w:rsidR="0024376A" w:rsidRDefault="0024376A" w:rsidP="00F44D95">
      <w:pPr>
        <w:ind w:left="180" w:right="-20" w:hanging="180"/>
        <w:rPr>
          <w:rFonts w:cs="Arial"/>
          <w:color w:val="1A1A1A"/>
        </w:rPr>
      </w:pPr>
      <w:r>
        <w:rPr>
          <w:rFonts w:cs="Arial"/>
          <w:color w:val="1A1A1A"/>
        </w:rPr>
        <w:t>Travis Giobbi, Undergraduate Assistant.  Jan 2015-July 2016, OHSU Molecular Virology Support Core</w:t>
      </w:r>
    </w:p>
    <w:p w14:paraId="33F0C22F" w14:textId="77777777" w:rsidR="00E65E9D" w:rsidRDefault="00E65E9D" w:rsidP="00F44D95">
      <w:pPr>
        <w:ind w:left="180" w:right="-20" w:hanging="180"/>
        <w:rPr>
          <w:rFonts w:cs="Arial"/>
          <w:color w:val="1A1A1A"/>
        </w:rPr>
      </w:pPr>
      <w:r>
        <w:rPr>
          <w:rFonts w:cs="Arial"/>
          <w:color w:val="1A1A1A"/>
        </w:rPr>
        <w:t xml:space="preserve">David Goodman. </w:t>
      </w:r>
      <w:r w:rsidRPr="00D73496">
        <w:t>Undergraduate Assistant</w:t>
      </w:r>
      <w:r>
        <w:t>: June 2012-Sep. 2014, Technician Stedman Lab</w:t>
      </w:r>
      <w:r w:rsidR="00FA71EC">
        <w:t xml:space="preserve">, M.S. student, </w:t>
      </w:r>
      <w:r w:rsidR="00FA71EC" w:rsidRPr="00FA71EC">
        <w:t>Portland State University</w:t>
      </w:r>
    </w:p>
    <w:p w14:paraId="365646CA" w14:textId="1D3BCB63" w:rsidR="00DE2FFB" w:rsidRDefault="00DE2FFB" w:rsidP="00F44D95">
      <w:pPr>
        <w:ind w:left="180" w:right="-20" w:hanging="180"/>
      </w:pPr>
      <w:r>
        <w:t>Madeline Gorchels, REU student, June – August 2015, Well</w:t>
      </w:r>
      <w:r w:rsidR="00C4781C">
        <w:t>e</w:t>
      </w:r>
      <w:r w:rsidR="00B9623B">
        <w:t>sley College, Woods Hole Marine Laboratory.</w:t>
      </w:r>
    </w:p>
    <w:p w14:paraId="14FA4705" w14:textId="77777777" w:rsidR="00810567" w:rsidRDefault="00810567" w:rsidP="00810567">
      <w:pPr>
        <w:ind w:right="-20"/>
        <w:rPr>
          <w:rFonts w:cs="Arial"/>
          <w:color w:val="1A1A1A"/>
        </w:rPr>
      </w:pPr>
      <w:r>
        <w:rPr>
          <w:rFonts w:cs="Arial"/>
          <w:color w:val="1A1A1A"/>
        </w:rPr>
        <w:t>Brittany D. K. Gratreak.  Undergraduate and PostBac Assistant. Jan 2016-Jun 2016.  OHSU</w:t>
      </w:r>
    </w:p>
    <w:p w14:paraId="26E67253" w14:textId="77777777" w:rsidR="002E6A9D" w:rsidRDefault="002E6A9D" w:rsidP="00F44D95">
      <w:pPr>
        <w:ind w:left="180" w:right="-20" w:hanging="180"/>
      </w:pPr>
      <w:r>
        <w:t xml:space="preserve">Jessica </w:t>
      </w:r>
      <w:r w:rsidRPr="00C5346A">
        <w:t>Grebenschikov</w:t>
      </w:r>
      <w:r>
        <w:t>, Undergraduate Researcher, March 2006-June 2007</w:t>
      </w:r>
    </w:p>
    <w:p w14:paraId="71BCA3CE" w14:textId="77777777" w:rsidR="002E6A9D" w:rsidRDefault="002E6A9D" w:rsidP="00F44D95">
      <w:pPr>
        <w:ind w:left="180" w:right="-20" w:hanging="180"/>
      </w:pPr>
      <w:r>
        <w:t>Maria Harutunian, REU student, June – Aug. 2003, U. Nevada Las Vegas.</w:t>
      </w:r>
    </w:p>
    <w:p w14:paraId="6CE504E1" w14:textId="77777777" w:rsidR="000D5C43" w:rsidRDefault="000D5C43" w:rsidP="00F44D95">
      <w:pPr>
        <w:ind w:left="180" w:right="-20" w:hanging="180"/>
        <w:rPr>
          <w:rFonts w:cs="Arial"/>
          <w:color w:val="1A1A1A"/>
        </w:rPr>
      </w:pPr>
      <w:r>
        <w:rPr>
          <w:rFonts w:cs="Arial"/>
          <w:color w:val="1A1A1A"/>
        </w:rPr>
        <w:t xml:space="preserve">Thien Hoang, Undergraduate Assistant (PSU Honors).  June 2016. </w:t>
      </w:r>
    </w:p>
    <w:p w14:paraId="28F90D12" w14:textId="77777777" w:rsidR="00E04496" w:rsidRDefault="00E04496" w:rsidP="00F44D95">
      <w:pPr>
        <w:ind w:left="180" w:right="-20" w:hanging="180"/>
      </w:pPr>
      <w:r>
        <w:t>Kimia Ighani, REU student: June 2010 – Sept 2010</w:t>
      </w:r>
    </w:p>
    <w:p w14:paraId="75774394" w14:textId="424290CE" w:rsidR="00222F30" w:rsidRDefault="00222F30" w:rsidP="00F44D95">
      <w:pPr>
        <w:ind w:left="180" w:right="-20" w:hanging="180"/>
      </w:pPr>
      <w:r>
        <w:t>Kaltuma Mohamed Janay (</w:t>
      </w:r>
      <w:r>
        <w:rPr>
          <w:b/>
        </w:rPr>
        <w:t xml:space="preserve">African American F); </w:t>
      </w:r>
      <w:r w:rsidRPr="00CC0E3B">
        <w:t>Feb 2013-</w:t>
      </w:r>
      <w:r>
        <w:t>Sept 2014</w:t>
      </w:r>
      <w:r w:rsidR="00B9623B">
        <w:t>.  Yale University</w:t>
      </w:r>
      <w:r w:rsidR="00697F13">
        <w:t>, PREP Scholar</w:t>
      </w:r>
    </w:p>
    <w:p w14:paraId="6F75D6FF" w14:textId="137D3927" w:rsidR="00F44D95" w:rsidRDefault="00F44D95" w:rsidP="00F44D95">
      <w:pPr>
        <w:ind w:right="-20"/>
        <w:rPr>
          <w:b/>
        </w:rPr>
      </w:pPr>
      <w:r>
        <w:t>Setarah Mohamed Nader Undergraduate Assistant, McNair Scholar: Feb 2015-Aug 2016</w:t>
      </w:r>
      <w:r w:rsidR="00BC38DD">
        <w:t xml:space="preserve">, </w:t>
      </w:r>
      <w:r w:rsidR="00BC38DD">
        <w:rPr>
          <w:b/>
        </w:rPr>
        <w:t>Afgani</w:t>
      </w:r>
    </w:p>
    <w:p w14:paraId="01A8F5B6" w14:textId="09004719" w:rsidR="008155F6" w:rsidRPr="008155F6" w:rsidRDefault="008155F6" w:rsidP="008155F6">
      <w:pPr>
        <w:ind w:left="180"/>
        <w:rPr>
          <w:sz w:val="20"/>
          <w:szCs w:val="20"/>
        </w:rPr>
      </w:pPr>
      <w:r w:rsidRPr="008155F6">
        <w:rPr>
          <w:rFonts w:ascii="Verdana" w:hAnsi="Verdana"/>
          <w:color w:val="000000"/>
          <w:sz w:val="17"/>
          <w:szCs w:val="17"/>
          <w:shd w:val="clear" w:color="auto" w:fill="FFFFFF"/>
        </w:rPr>
        <w:t>Mohammad Nader, Setarah (2017) "Sulfolobus Spindle-Shaped Virus 1 Growth Kinetics," </w:t>
      </w:r>
      <w:r w:rsidRPr="008155F6">
        <w:rPr>
          <w:rFonts w:ascii="Verdana" w:hAnsi="Verdana"/>
          <w:i/>
          <w:iCs/>
          <w:color w:val="000000"/>
          <w:sz w:val="17"/>
          <w:szCs w:val="17"/>
          <w:bdr w:val="none" w:sz="0" w:space="0" w:color="auto" w:frame="1"/>
          <w:shd w:val="clear" w:color="auto" w:fill="FFFFFF"/>
        </w:rPr>
        <w:t>PSU McNair Scholars Online Journal</w:t>
      </w:r>
      <w:r w:rsidRPr="008155F6">
        <w:rPr>
          <w:rFonts w:ascii="Verdana" w:hAnsi="Verdana"/>
          <w:color w:val="000000"/>
          <w:sz w:val="17"/>
          <w:szCs w:val="17"/>
          <w:shd w:val="clear" w:color="auto" w:fill="FFFFFF"/>
        </w:rPr>
        <w:t>: Vol. 11: Iss. 1, Article 5. </w:t>
      </w:r>
    </w:p>
    <w:p w14:paraId="7B686F03" w14:textId="77777777" w:rsidR="002E6A9D" w:rsidRPr="00D55E2D" w:rsidRDefault="002E6A9D" w:rsidP="00F44D95">
      <w:pPr>
        <w:ind w:left="180" w:right="-20" w:hanging="180"/>
        <w:rPr>
          <w:b/>
        </w:rPr>
      </w:pPr>
      <w:r>
        <w:t xml:space="preserve">Alejandro Jiminez, Undergraduate Researcher. June 2003-July 2008 </w:t>
      </w:r>
      <w:r>
        <w:rPr>
          <w:b/>
        </w:rPr>
        <w:t>Hispanic</w:t>
      </w:r>
    </w:p>
    <w:p w14:paraId="7077B5CE" w14:textId="77777777" w:rsidR="00223871" w:rsidRDefault="00223871" w:rsidP="00F44D95">
      <w:pPr>
        <w:ind w:left="180" w:right="-20" w:hanging="180"/>
        <w:rPr>
          <w:rFonts w:cs="Arial"/>
          <w:color w:val="1A1A1A"/>
        </w:rPr>
      </w:pPr>
      <w:r>
        <w:rPr>
          <w:rFonts w:cs="Arial"/>
          <w:color w:val="1A1A1A"/>
        </w:rPr>
        <w:t>Heather Jones, Undergraduate Assistant.  F</w:t>
      </w:r>
      <w:r w:rsidR="00F6607D">
        <w:rPr>
          <w:rFonts w:cs="Arial"/>
          <w:color w:val="1A1A1A"/>
        </w:rPr>
        <w:t>eb 2015-July 2015, MPH program U.C. Berkeley</w:t>
      </w:r>
    </w:p>
    <w:p w14:paraId="3B869972" w14:textId="77777777" w:rsidR="002E6A9D" w:rsidRDefault="002E6A9D" w:rsidP="00F44D95">
      <w:pPr>
        <w:ind w:left="180" w:right="-20" w:hanging="180"/>
      </w:pPr>
      <w:r>
        <w:t xml:space="preserve">Molly Juhlin, </w:t>
      </w:r>
      <w:r w:rsidR="00B160AA">
        <w:t xml:space="preserve">REU student, June 2007-September 2007, </w:t>
      </w:r>
      <w:r>
        <w:t xml:space="preserve">Undergraduate Researcher. August 2008- June 2009 (OSU, Pharmacy </w:t>
      </w:r>
      <w:r w:rsidR="001D5E7D">
        <w:t>Doctor</w:t>
      </w:r>
      <w:r>
        <w:t>)</w:t>
      </w:r>
    </w:p>
    <w:p w14:paraId="35B97CC3" w14:textId="77777777" w:rsidR="002E6A9D" w:rsidRDefault="002E6A9D" w:rsidP="00F44D95">
      <w:pPr>
        <w:ind w:left="180" w:right="-20" w:hanging="180"/>
      </w:pPr>
      <w:r>
        <w:t>Hee Cheol Kim, Undergraduate Researcher, Sept 2003-Dec. 2003, San Diego, CA</w:t>
      </w:r>
    </w:p>
    <w:p w14:paraId="54ADB74C" w14:textId="77777777" w:rsidR="00AB6ACA" w:rsidRPr="00D73496" w:rsidRDefault="00AB6ACA" w:rsidP="00AB6ACA">
      <w:pPr>
        <w:ind w:right="-20"/>
      </w:pPr>
      <w:r w:rsidRPr="00D73496">
        <w:rPr>
          <w:rFonts w:cs="Arial"/>
          <w:color w:val="1A1A1A"/>
        </w:rPr>
        <w:t>Nicholas Kosmicki</w:t>
      </w:r>
      <w:r w:rsidRPr="00D73496">
        <w:t xml:space="preserve"> Undergraduate Assistant</w:t>
      </w:r>
      <w:r>
        <w:t>; March 2012-</w:t>
      </w:r>
    </w:p>
    <w:p w14:paraId="27F41038" w14:textId="77777777" w:rsidR="00207120" w:rsidRDefault="00207120" w:rsidP="00F44D95">
      <w:pPr>
        <w:ind w:left="180" w:right="-20" w:hanging="180"/>
      </w:pPr>
      <w:r>
        <w:t>Jennifer Kuo, Undergradaute Assistant: Sept. 2010 – April 2012, Medical School</w:t>
      </w:r>
      <w:r w:rsidR="00B160AA">
        <w:t>, U. Florida</w:t>
      </w:r>
    </w:p>
    <w:p w14:paraId="591F03D7" w14:textId="77777777" w:rsidR="002E6A9D" w:rsidRDefault="002E6A9D" w:rsidP="00F44D95">
      <w:pPr>
        <w:ind w:left="180" w:right="-20" w:hanging="180"/>
      </w:pPr>
      <w:r>
        <w:t>Matt Lambert, Undergraduate Researcher. May 2005-June 2006 (Providence Cancer Center)</w:t>
      </w:r>
      <w:r w:rsidR="004E53E8">
        <w:t>, Ph.D. Program Washington State University.</w:t>
      </w:r>
    </w:p>
    <w:p w14:paraId="15E34499" w14:textId="77777777" w:rsidR="00E65E9D" w:rsidRDefault="00E65E9D" w:rsidP="00F44D95">
      <w:pPr>
        <w:ind w:left="180" w:right="-20" w:hanging="180"/>
      </w:pPr>
      <w:r>
        <w:t>Madeline Laws,</w:t>
      </w:r>
      <w:r w:rsidRPr="00CC0E3B">
        <w:t xml:space="preserve"> </w:t>
      </w:r>
      <w:r w:rsidRPr="00D73496">
        <w:t>Undergraduate Assistant</w:t>
      </w:r>
      <w:r>
        <w:t xml:space="preserve">; Feb 2013-Jul 2015, </w:t>
      </w:r>
      <w:r w:rsidR="0066077B">
        <w:t>OHSU Dermatology</w:t>
      </w:r>
    </w:p>
    <w:p w14:paraId="4ACB4DDD" w14:textId="77777777" w:rsidR="002E6A9D" w:rsidRDefault="002E6A9D" w:rsidP="00F44D95">
      <w:pPr>
        <w:ind w:left="180" w:right="-20" w:hanging="180"/>
      </w:pPr>
      <w:r>
        <w:t>Sun Jin Lee, Undergraduate Researcher. July 2006- August 2006</w:t>
      </w:r>
    </w:p>
    <w:p w14:paraId="12DDA96C" w14:textId="6F032159" w:rsidR="00F4270B" w:rsidRDefault="00F4270B" w:rsidP="00F44D95">
      <w:pPr>
        <w:ind w:left="180" w:right="-20" w:hanging="180"/>
      </w:pPr>
      <w:r>
        <w:t>Samuel (Nick) Lehman, Undergraduate research intern</w:t>
      </w:r>
      <w:r w:rsidR="009C7B17">
        <w:t xml:space="preserve"> (PCC), June</w:t>
      </w:r>
      <w:r>
        <w:t xml:space="preserve"> 2015</w:t>
      </w:r>
      <w:r w:rsidR="009C7B17">
        <w:t xml:space="preserve"> – August 2015</w:t>
      </w:r>
      <w:r>
        <w:t>.</w:t>
      </w:r>
    </w:p>
    <w:p w14:paraId="7476FE89" w14:textId="63FF8674" w:rsidR="002E6A9D" w:rsidRPr="001F319E" w:rsidRDefault="002E6A9D" w:rsidP="00F44D95">
      <w:pPr>
        <w:ind w:left="180" w:right="-20" w:hanging="180"/>
      </w:pPr>
      <w:r>
        <w:t xml:space="preserve">Caleb Marceau, Undergraduate Honors Researcher, September 2007- June 2009 </w:t>
      </w:r>
      <w:r w:rsidRPr="006072A2">
        <w:rPr>
          <w:b/>
        </w:rPr>
        <w:t>Native American</w:t>
      </w:r>
      <w:r>
        <w:rPr>
          <w:b/>
        </w:rPr>
        <w:t xml:space="preserve"> (</w:t>
      </w:r>
      <w:r w:rsidRPr="00100490">
        <w:t>NIH Rocky Mountain Labs, Hamilton, MT</w:t>
      </w:r>
      <w:r>
        <w:rPr>
          <w:b/>
        </w:rPr>
        <w:t xml:space="preserve">), </w:t>
      </w:r>
      <w:r>
        <w:t>Ph.D. Stanford University</w:t>
      </w:r>
      <w:r w:rsidR="004E1095">
        <w:t>, 2017.</w:t>
      </w:r>
    </w:p>
    <w:p w14:paraId="61B3D550" w14:textId="77777777" w:rsidR="00F44D95" w:rsidRPr="00CC0E3B" w:rsidRDefault="00F44D95" w:rsidP="00F44D95">
      <w:pPr>
        <w:ind w:right="-20"/>
      </w:pPr>
      <w:r>
        <w:t>Damon McNeill, Undergraduate Assistant: Sep. 2013-Dec. 2015</w:t>
      </w:r>
    </w:p>
    <w:p w14:paraId="140FB327" w14:textId="77777777" w:rsidR="002E6A9D" w:rsidRDefault="002E6A9D" w:rsidP="00F44D95">
      <w:pPr>
        <w:ind w:left="180" w:right="-20" w:hanging="180"/>
      </w:pPr>
      <w:r>
        <w:t>Blandine Monel, International Student Inter</w:t>
      </w:r>
      <w:r w:rsidR="00584B27">
        <w:t xml:space="preserve">n, June 2008-Sept. 2008. </w:t>
      </w:r>
      <w:r w:rsidR="007F5830">
        <w:t xml:space="preserve">Ph.D. </w:t>
      </w:r>
      <w:r w:rsidR="00584B27">
        <w:t xml:space="preserve">Postdoc Ragon Institute, Boston (Sept 2012- </w:t>
      </w:r>
      <w:r w:rsidR="00B160AA">
        <w:t>)</w:t>
      </w:r>
    </w:p>
    <w:p w14:paraId="39588981" w14:textId="77777777" w:rsidR="002E6A9D" w:rsidRDefault="002E6A9D" w:rsidP="00F44D95">
      <w:pPr>
        <w:ind w:left="180" w:right="-20" w:hanging="180"/>
      </w:pPr>
      <w:r>
        <w:t>Stephen Morris. Undergraduate Researcher. Jan. 2004-Sept 2005</w:t>
      </w:r>
      <w:r w:rsidR="007F5830">
        <w:t>, J.D. Law Practice</w:t>
      </w:r>
    </w:p>
    <w:p w14:paraId="149FE565" w14:textId="77777777" w:rsidR="002E6A9D" w:rsidRDefault="002E6A9D" w:rsidP="00F44D95">
      <w:pPr>
        <w:ind w:left="180" w:right="-20" w:hanging="180"/>
      </w:pPr>
      <w:r>
        <w:t xml:space="preserve">Andrew Myhra. Undergraduate Researcher. Sept. 2004-Jan 2005 </w:t>
      </w:r>
    </w:p>
    <w:p w14:paraId="105A3627" w14:textId="0C422CF7" w:rsidR="00627C1D" w:rsidRDefault="00627C1D" w:rsidP="00F44D95">
      <w:pPr>
        <w:ind w:left="180" w:right="-20" w:hanging="180"/>
      </w:pPr>
      <w:r>
        <w:t>Setarah Mohamed Nader, Undergraduate Researcher, McNair Scholar</w:t>
      </w:r>
      <w:r w:rsidR="009C7B17">
        <w:t xml:space="preserve">, Feb 2015- </w:t>
      </w:r>
      <w:r w:rsidR="00844E4F">
        <w:t>Nov 2016</w:t>
      </w:r>
    </w:p>
    <w:p w14:paraId="55300AC3" w14:textId="6FDC3122" w:rsidR="008A5157" w:rsidRDefault="008A5157" w:rsidP="00F44D95">
      <w:pPr>
        <w:ind w:left="180" w:right="-20" w:hanging="180"/>
      </w:pPr>
      <w:r>
        <w:t>Jennifer Newsted, Student intern, June 2013-August 2013. U.Nevada, Las Vegas</w:t>
      </w:r>
      <w:r w:rsidR="0013175B">
        <w:t>, Solar World</w:t>
      </w:r>
    </w:p>
    <w:p w14:paraId="098ED30A" w14:textId="77777777" w:rsidR="00F070A4" w:rsidRDefault="00F070A4" w:rsidP="00F070A4">
      <w:pPr>
        <w:ind w:right="-20"/>
      </w:pPr>
      <w:r>
        <w:t>Swati Pandruvada, REU student, June 2017-August 2017, Case Western Reserve University</w:t>
      </w:r>
    </w:p>
    <w:p w14:paraId="2F19C816" w14:textId="77777777" w:rsidR="00E65D0A" w:rsidRDefault="00E65D0A" w:rsidP="00F44D95">
      <w:pPr>
        <w:ind w:left="180" w:right="-20" w:hanging="180"/>
      </w:pPr>
      <w:r>
        <w:t>Nicole Paterson. Undergraduate Assistant: June 2011-Sept. 2012</w:t>
      </w:r>
      <w:r w:rsidR="007F5830">
        <w:t>, Research assistant at OHSU</w:t>
      </w:r>
    </w:p>
    <w:p w14:paraId="0B1DC764" w14:textId="77777777" w:rsidR="007F5830" w:rsidRDefault="007F5830" w:rsidP="003079C0">
      <w:pPr>
        <w:numPr>
          <w:ilvl w:val="0"/>
          <w:numId w:val="74"/>
        </w:numPr>
        <w:ind w:left="180" w:right="-20" w:hanging="180"/>
      </w:pPr>
      <w:r>
        <w:lastRenderedPageBreak/>
        <w:t>Oral and Poster Presentation at Oregon NASA Space Grant Consortium Student Symposium, 8 Feb 2013, OSU.</w:t>
      </w:r>
    </w:p>
    <w:p w14:paraId="1077012D" w14:textId="77777777" w:rsidR="002E6A9D" w:rsidRDefault="002E6A9D" w:rsidP="00F44D95">
      <w:pPr>
        <w:ind w:left="180" w:right="-20" w:hanging="180"/>
      </w:pPr>
      <w:r>
        <w:t xml:space="preserve">Maria Quezada (Herrera), Undergraduate Researcher, August 2006 – June 2007 - </w:t>
      </w:r>
      <w:r w:rsidRPr="006072A2">
        <w:rPr>
          <w:b/>
        </w:rPr>
        <w:t>Latina</w:t>
      </w:r>
    </w:p>
    <w:p w14:paraId="4074D784" w14:textId="77777777" w:rsidR="002E6A9D" w:rsidRDefault="002E6A9D" w:rsidP="00F44D95">
      <w:pPr>
        <w:ind w:left="180" w:right="-20" w:hanging="180"/>
      </w:pPr>
      <w:r>
        <w:tab/>
        <w:t>McNair scholar, Currently at OSHU</w:t>
      </w:r>
    </w:p>
    <w:p w14:paraId="49193675" w14:textId="72D1A45E" w:rsidR="00FA503D" w:rsidRDefault="00FA503D" w:rsidP="00F44D95">
      <w:pPr>
        <w:ind w:left="180" w:right="-20" w:hanging="180"/>
      </w:pPr>
      <w:r>
        <w:t xml:space="preserve">Baylee Russell, REU Student, California State University, Chico. </w:t>
      </w:r>
      <w:r w:rsidR="00567B09">
        <w:t>Jun-Aug 2016.</w:t>
      </w:r>
    </w:p>
    <w:p w14:paraId="5D7CB752" w14:textId="674B0EBA" w:rsidR="002E6A9D" w:rsidRDefault="002E6A9D" w:rsidP="00F44D95">
      <w:pPr>
        <w:ind w:left="180" w:right="-20" w:hanging="180"/>
      </w:pPr>
      <w:r>
        <w:t>Lorie Fisher-Seitz, Undergraduate Volunteer, Jan 2002-Dec2002</w:t>
      </w:r>
    </w:p>
    <w:p w14:paraId="1491B2DD" w14:textId="77777777" w:rsidR="002E6A9D" w:rsidRDefault="002E6A9D" w:rsidP="00F44D95">
      <w:pPr>
        <w:ind w:left="180" w:right="-20" w:hanging="180"/>
      </w:pPr>
      <w:r>
        <w:t>Adam Sandes, Undergraduate Researcher.  Sept. 2005- June 2009 (OHSU)</w:t>
      </w:r>
    </w:p>
    <w:p w14:paraId="3487753E" w14:textId="77777777" w:rsidR="002E6A9D" w:rsidRDefault="002E6A9D" w:rsidP="00F44D95">
      <w:pPr>
        <w:numPr>
          <w:ilvl w:val="0"/>
          <w:numId w:val="4"/>
        </w:numPr>
        <w:ind w:left="180" w:right="-20" w:hanging="180"/>
      </w:pPr>
      <w:r w:rsidRPr="00536235">
        <w:t>Maria Herrera and Adam Sandes were chosen for oral presentations of their poster: Characterization of a Novel Hypermotile Thermoacidophilic Archaeon.  They also received a prize for best poster at the Northwest Regional American Society for Microbiology annual meeting in Seattle, Washington.  March 9-11, 2007</w:t>
      </w:r>
    </w:p>
    <w:p w14:paraId="4BA9A4C3" w14:textId="77777777" w:rsidR="002E6A9D" w:rsidRDefault="002E6A9D" w:rsidP="00F44D95">
      <w:pPr>
        <w:ind w:left="180" w:right="-20" w:hanging="180"/>
      </w:pPr>
      <w:r>
        <w:t>Elisabeth Scott. Undergraduate Researcher, Jun 2002-May 2003, U. Arizona, Tuscon.</w:t>
      </w:r>
    </w:p>
    <w:p w14:paraId="4622B37E" w14:textId="207FD60B" w:rsidR="002E6A9D" w:rsidRDefault="002E6A9D" w:rsidP="00F44D95">
      <w:pPr>
        <w:ind w:left="180" w:right="-20" w:hanging="180"/>
      </w:pPr>
      <w:r>
        <w:t>Michelle Thayer, Undergraduate Researcher. Sept. 2003- June 2006</w:t>
      </w:r>
      <w:r w:rsidR="006C08D6">
        <w:t xml:space="preserve">, </w:t>
      </w:r>
      <w:r>
        <w:t>Recipient of Undergraduate Research and Creativity Grant, Portland State University, 2006-2007</w:t>
      </w:r>
      <w:r w:rsidR="006C08D6">
        <w:t xml:space="preserve"> ($1500)</w:t>
      </w:r>
      <w:r w:rsidR="008C2539">
        <w:t>,  M.S.</w:t>
      </w:r>
      <w:r>
        <w:t xml:space="preserve"> UCLA</w:t>
      </w:r>
      <w:r w:rsidR="008C2539">
        <w:t>, High School Biology Teacher, Los Angeles Center for Enriched Studies.</w:t>
      </w:r>
    </w:p>
    <w:p w14:paraId="3C4CBCC5" w14:textId="27125FA6" w:rsidR="003120F0" w:rsidRDefault="003120F0" w:rsidP="00F44D95">
      <w:pPr>
        <w:ind w:left="180" w:right="-20" w:hanging="180"/>
      </w:pPr>
      <w:r>
        <w:t>Brownie Tuiasosopo, Undergraduate assistant</w:t>
      </w:r>
      <w:r w:rsidR="00BA1E46">
        <w:t>, LSAMP,</w:t>
      </w:r>
      <w:r>
        <w:t xml:space="preserve"> (</w:t>
      </w:r>
      <w:r w:rsidRPr="00D61A65">
        <w:rPr>
          <w:b/>
        </w:rPr>
        <w:t>Pacific Islander</w:t>
      </w:r>
      <w:r>
        <w:t>): March 2010 – Sept. 2014</w:t>
      </w:r>
      <w:r w:rsidR="00DB7501">
        <w:t>, Medical school at the Medical University of Oce</w:t>
      </w:r>
      <w:r w:rsidR="008C2539">
        <w:t>a</w:t>
      </w:r>
      <w:r w:rsidR="00DB7501">
        <w:t>nia</w:t>
      </w:r>
    </w:p>
    <w:p w14:paraId="5A26A66F" w14:textId="77777777" w:rsidR="00975B91" w:rsidRPr="00AA2E0E" w:rsidRDefault="00975B91" w:rsidP="00975B91">
      <w:pPr>
        <w:ind w:right="-20"/>
      </w:pPr>
      <w:r>
        <w:t>Angela Van Ecken,</w:t>
      </w:r>
      <w:r w:rsidRPr="00345B70">
        <w:t xml:space="preserve"> </w:t>
      </w:r>
      <w:r>
        <w:t>Undergraduate Assistant, EXITO Scholar: June 2016 – June 2017.</w:t>
      </w:r>
    </w:p>
    <w:p w14:paraId="66F29CCB" w14:textId="77777777" w:rsidR="002E6A9D" w:rsidRDefault="002E6A9D" w:rsidP="00F44D95">
      <w:pPr>
        <w:ind w:left="180" w:right="-20" w:hanging="180"/>
      </w:pPr>
      <w:r>
        <w:t>Ashley Vassilaros, Undergraduate Researcher. May 2005-Sept 2005, and Spring 2007.</w:t>
      </w:r>
    </w:p>
    <w:p w14:paraId="0475FFAD" w14:textId="77777777" w:rsidR="002E6A9D" w:rsidRDefault="002E6A9D" w:rsidP="00F44D95">
      <w:pPr>
        <w:ind w:left="180" w:right="-20" w:hanging="180"/>
      </w:pPr>
      <w:r>
        <w:t>Karen Wallace, Undergraduate Researcher, Jan 2003-Dec. 2003. M.Sc. PSU</w:t>
      </w:r>
    </w:p>
    <w:p w14:paraId="3DDE40DA" w14:textId="77777777" w:rsidR="002E6A9D" w:rsidRDefault="002E6A9D" w:rsidP="00F44D95">
      <w:pPr>
        <w:ind w:left="180" w:right="-20" w:hanging="180"/>
      </w:pPr>
      <w:r>
        <w:t>Daniel Wark, Undergraduate Researcher.  Sept. 2006-June 2007</w:t>
      </w:r>
    </w:p>
    <w:p w14:paraId="126ABD18" w14:textId="77777777" w:rsidR="002E6A9D" w:rsidRDefault="002E6A9D" w:rsidP="00F44D95">
      <w:pPr>
        <w:ind w:left="180" w:right="-20" w:hanging="180"/>
      </w:pPr>
      <w:r>
        <w:t>Laura White, Undergraduate Honors Researcher, March 2008- June 2009, OHSU</w:t>
      </w:r>
      <w:r w:rsidR="00FB4641">
        <w:t>, Ph.D. Program at OHSU, 2012</w:t>
      </w:r>
      <w:r>
        <w:t xml:space="preserve"> </w:t>
      </w:r>
      <w:r w:rsidR="003548EE">
        <w:t>(now Laura Springgay)</w:t>
      </w:r>
    </w:p>
    <w:p w14:paraId="23E509A7" w14:textId="77777777" w:rsidR="002E6A9D" w:rsidRDefault="002E6A9D" w:rsidP="00F44D95">
      <w:pPr>
        <w:ind w:left="180" w:right="-20" w:hanging="180"/>
      </w:pPr>
      <w:r>
        <w:t>Carrie Brandon (Widman), Undergraduate Researcher, June 2004-October 2004, Pharmacist</w:t>
      </w:r>
    </w:p>
    <w:p w14:paraId="24B00D88" w14:textId="77777777" w:rsidR="00B62811" w:rsidRDefault="00B62811" w:rsidP="00F44D95">
      <w:pPr>
        <w:ind w:left="180" w:right="-20" w:hanging="180"/>
      </w:pPr>
      <w:r>
        <w:t>Kameron Witham - Undergraduate Assistant: Feb 2012-April 2013</w:t>
      </w:r>
    </w:p>
    <w:p w14:paraId="1103E749" w14:textId="77777777" w:rsidR="002E6A9D" w:rsidRDefault="002E6A9D" w:rsidP="00F44D95">
      <w:pPr>
        <w:ind w:left="180" w:right="-20" w:hanging="180"/>
      </w:pPr>
      <w:r>
        <w:t>Joel Womack, Undergraduate Researcher.  Jan. 2007-</w:t>
      </w:r>
      <w:r w:rsidR="00317DA3">
        <w:t>Jun2008</w:t>
      </w:r>
    </w:p>
    <w:p w14:paraId="5DCC9CEE" w14:textId="77777777" w:rsidR="002E6A9D" w:rsidRDefault="002E6A9D" w:rsidP="00F44D95">
      <w:pPr>
        <w:ind w:left="180" w:right="-20" w:hanging="180"/>
      </w:pPr>
      <w:r>
        <w:t>Caroline Zaoui, Undergraduate Researcher, Jan 2003-June 2003. PhD., Braunschweig, Germany</w:t>
      </w:r>
    </w:p>
    <w:p w14:paraId="0DAD4642" w14:textId="77777777" w:rsidR="002E6A9D" w:rsidRDefault="002E6A9D" w:rsidP="00F44D95">
      <w:pPr>
        <w:ind w:left="180" w:right="-20" w:hanging="180"/>
      </w:pPr>
      <w:r>
        <w:t xml:space="preserve">Luisa Zoeller, Undergraduate Researcher, Jan 2002-March2003 - </w:t>
      </w:r>
      <w:r w:rsidRPr="006072A2">
        <w:rPr>
          <w:b/>
        </w:rPr>
        <w:t>Latina</w:t>
      </w:r>
    </w:p>
    <w:p w14:paraId="4B6D05C0" w14:textId="77777777" w:rsidR="002E6A9D" w:rsidRDefault="002E6A9D" w:rsidP="00FB4641">
      <w:pPr>
        <w:ind w:left="284" w:right="-20" w:hanging="284"/>
      </w:pPr>
    </w:p>
    <w:p w14:paraId="3082844C" w14:textId="40918CE7" w:rsidR="002E6A9D" w:rsidRPr="003B36E1" w:rsidRDefault="002E6A9D" w:rsidP="00FB4641">
      <w:pPr>
        <w:ind w:left="284" w:right="-20" w:hanging="284"/>
        <w:rPr>
          <w:u w:val="single"/>
        </w:rPr>
      </w:pPr>
      <w:r w:rsidRPr="003B36E1">
        <w:rPr>
          <w:u w:val="single"/>
        </w:rPr>
        <w:t>High school</w:t>
      </w:r>
      <w:r w:rsidR="0053417E">
        <w:rPr>
          <w:u w:val="single"/>
        </w:rPr>
        <w:t xml:space="preserve"> Alumni</w:t>
      </w:r>
      <w:r w:rsidR="0053674C">
        <w:rPr>
          <w:u w:val="single"/>
        </w:rPr>
        <w:t xml:space="preserve"> (21/17</w:t>
      </w:r>
      <w:r w:rsidR="00604E0A">
        <w:rPr>
          <w:u w:val="single"/>
        </w:rPr>
        <w:t>)</w:t>
      </w:r>
      <w:r w:rsidRPr="003B36E1">
        <w:rPr>
          <w:u w:val="single"/>
        </w:rPr>
        <w:t>:</w:t>
      </w:r>
      <w:r w:rsidR="0053674C">
        <w:rPr>
          <w:u w:val="single"/>
        </w:rPr>
        <w:t xml:space="preserve"> ASE (14/11</w:t>
      </w:r>
      <w:r w:rsidR="006C5264">
        <w:rPr>
          <w:u w:val="single"/>
        </w:rPr>
        <w:t xml:space="preserve">), </w:t>
      </w:r>
    </w:p>
    <w:p w14:paraId="1A1A2084" w14:textId="77777777" w:rsidR="002E6A9D" w:rsidRDefault="002E6A9D" w:rsidP="00FB4641">
      <w:pPr>
        <w:ind w:left="284" w:right="-20" w:hanging="284"/>
      </w:pPr>
      <w:r>
        <w:t xml:space="preserve">Megan Baglein, </w:t>
      </w:r>
      <w:r w:rsidR="00D31C87">
        <w:t xml:space="preserve">High School Student Volunteer, </w:t>
      </w:r>
      <w:r>
        <w:t xml:space="preserve">June 2010 – Dec. 2010 </w:t>
      </w:r>
      <w:r w:rsidR="00882BC8">
        <w:t>–</w:t>
      </w:r>
      <w:r>
        <w:t xml:space="preserve"> OSU</w:t>
      </w:r>
      <w:r w:rsidR="00882BC8">
        <w:t>, UP Nursing.</w:t>
      </w:r>
    </w:p>
    <w:p w14:paraId="2FE58A85" w14:textId="77777777" w:rsidR="00136060" w:rsidRPr="00D36AC7" w:rsidRDefault="00136060" w:rsidP="00136060">
      <w:pPr>
        <w:ind w:right="-20"/>
      </w:pPr>
      <w:r w:rsidRPr="00D36AC7">
        <w:t xml:space="preserve">Kendal Chatard, ASE </w:t>
      </w:r>
      <w:r>
        <w:t>student, 28 June 2017-Aug 2017</w:t>
      </w:r>
    </w:p>
    <w:p w14:paraId="775E37AC" w14:textId="77777777" w:rsidR="00F36BDE" w:rsidRPr="00F36BDE" w:rsidRDefault="00F36BDE" w:rsidP="00F36BDE">
      <w:pPr>
        <w:ind w:right="-20"/>
        <w:rPr>
          <w:rFonts w:cs="Arial"/>
          <w:color w:val="1A1A1A"/>
        </w:rPr>
      </w:pPr>
      <w:r>
        <w:t>Celeste Chow, ASE student: June 2012</w:t>
      </w:r>
      <w:r>
        <w:rPr>
          <w:rFonts w:cs="Arial"/>
          <w:color w:val="1A1A1A"/>
        </w:rPr>
        <w:t>-August 2012</w:t>
      </w:r>
    </w:p>
    <w:p w14:paraId="768C43A4" w14:textId="0FFD319B" w:rsidR="007E0585" w:rsidRDefault="007E0585" w:rsidP="00FB4641">
      <w:pPr>
        <w:ind w:left="284" w:right="-20" w:hanging="284"/>
      </w:pPr>
      <w:r>
        <w:t>Allison Croak, ASE Student: June 2016-August 2016</w:t>
      </w:r>
      <w:r w:rsidR="004B3B3D">
        <w:t xml:space="preserve">, </w:t>
      </w:r>
      <w:r w:rsidR="00A92A57">
        <w:t>Cornell University</w:t>
      </w:r>
      <w:r w:rsidR="004B3B3D">
        <w:t xml:space="preserve">. </w:t>
      </w:r>
    </w:p>
    <w:p w14:paraId="748ACBE0" w14:textId="39ECD8BF" w:rsidR="002E6A9D" w:rsidRDefault="002E6A9D" w:rsidP="00FB4641">
      <w:pPr>
        <w:ind w:left="284" w:right="-20" w:hanging="284"/>
      </w:pPr>
      <w:r>
        <w:t xml:space="preserve">Aaron Daugherty, High School </w:t>
      </w:r>
      <w:r w:rsidR="00D31C87">
        <w:t xml:space="preserve">Student Apprentice </w:t>
      </w:r>
      <w:r>
        <w:t>(ASE), June 2004 - Sept. 2004. Full Ride scholarship to University of Richmond, Ph.D. Stanford University</w:t>
      </w:r>
      <w:r w:rsidR="000D3F89">
        <w:t xml:space="preserve">, Genetics.  Now at Twoxar </w:t>
      </w:r>
    </w:p>
    <w:p w14:paraId="0BBC3D19" w14:textId="4E43F02D" w:rsidR="00882BC8" w:rsidRDefault="00882BC8" w:rsidP="00FB4641">
      <w:pPr>
        <w:ind w:left="284" w:right="-20" w:hanging="284"/>
      </w:pPr>
      <w:r>
        <w:t>Kayla Gadd, High School Student Apprentice (ASE). June- Aug 2015</w:t>
      </w:r>
      <w:r w:rsidR="0028654E">
        <w:t>, First Place Cellular and Molecular Biology ISEF State Science Fair, Oregon, April 2016</w:t>
      </w:r>
      <w:r w:rsidR="00014B8B">
        <w:t>, Northwestern</w:t>
      </w:r>
      <w:r w:rsidR="004B3B3D">
        <w:t xml:space="preserve"> U.</w:t>
      </w:r>
    </w:p>
    <w:p w14:paraId="4F80B123" w14:textId="77777777" w:rsidR="00D31C87" w:rsidRDefault="00D31C87" w:rsidP="00FB4641">
      <w:pPr>
        <w:ind w:left="284" w:right="-20" w:hanging="284"/>
      </w:pPr>
      <w:r>
        <w:t xml:space="preserve">Shirley Galbiati, High School Student Apprentice (ASE)), </w:t>
      </w:r>
      <w:r w:rsidR="00510B72">
        <w:t xml:space="preserve">June- Aug 2008, </w:t>
      </w:r>
      <w:r>
        <w:t>MIT</w:t>
      </w:r>
    </w:p>
    <w:p w14:paraId="17186961" w14:textId="77777777" w:rsidR="002E6A9D" w:rsidRDefault="002E6A9D" w:rsidP="00FB4641">
      <w:pPr>
        <w:ind w:left="284" w:right="-20" w:hanging="284"/>
      </w:pPr>
      <w:r>
        <w:t>Maria Hamilton (</w:t>
      </w:r>
      <w:r w:rsidRPr="00E21BE1">
        <w:rPr>
          <w:b/>
        </w:rPr>
        <w:t>Latina</w:t>
      </w:r>
      <w:r>
        <w:t xml:space="preserve">) ASE High school Student Apprentice, June 2010 – Sept. 2010 </w:t>
      </w:r>
    </w:p>
    <w:p w14:paraId="15F693E5" w14:textId="6E422C9A" w:rsidR="00FD06E4" w:rsidRPr="00AA78F3" w:rsidRDefault="00FD06E4" w:rsidP="00FD06E4">
      <w:pPr>
        <w:ind w:right="-20"/>
      </w:pPr>
      <w:r>
        <w:t>Jamie Hamilton, High School Student Research Intern, St. Mary’s School.  Feb 2016- May 2016</w:t>
      </w:r>
    </w:p>
    <w:p w14:paraId="1E8F63AA" w14:textId="77777777" w:rsidR="008A5157" w:rsidRDefault="008A5157" w:rsidP="008A5157">
      <w:pPr>
        <w:ind w:right="-20"/>
        <w:rPr>
          <w:u w:val="single"/>
        </w:rPr>
      </w:pPr>
      <w:r>
        <w:t>Valerie Huang. ASE High school Student Apprentice; June 2013-August 2013</w:t>
      </w:r>
      <w:r w:rsidR="00882BC8">
        <w:t>, USC</w:t>
      </w:r>
    </w:p>
    <w:p w14:paraId="7DEF37C9" w14:textId="41BA292B" w:rsidR="00882BC8" w:rsidRDefault="00882BC8" w:rsidP="00FB4641">
      <w:pPr>
        <w:ind w:left="284" w:right="-20" w:hanging="284"/>
      </w:pPr>
      <w:r>
        <w:t>Jared Kerman, High School Student Apprentice (ASE). June- Aug 2015</w:t>
      </w:r>
      <w:r w:rsidR="0028654E">
        <w:t>, Honorable Mention, ISEF State S</w:t>
      </w:r>
      <w:r w:rsidR="00FD06E4">
        <w:t>cience Fair, Oregon, April 2016. University of Chicago</w:t>
      </w:r>
    </w:p>
    <w:p w14:paraId="5D3C21B7" w14:textId="77777777" w:rsidR="002E6A9D" w:rsidRDefault="002E6A9D" w:rsidP="00FB4641">
      <w:pPr>
        <w:ind w:left="284" w:right="-20" w:hanging="284"/>
      </w:pPr>
      <w:r>
        <w:t>Linda Lin, Sept. 2004, Harvard</w:t>
      </w:r>
    </w:p>
    <w:p w14:paraId="66E64185" w14:textId="77777777" w:rsidR="002E6A9D" w:rsidRDefault="002E6A9D" w:rsidP="00FB4641">
      <w:pPr>
        <w:ind w:left="284" w:right="-20" w:hanging="284"/>
      </w:pPr>
      <w:r w:rsidRPr="00C5346A">
        <w:t xml:space="preserve">Liliya Nankova, </w:t>
      </w:r>
      <w:r>
        <w:t>May 2006-June 2006, Reed College</w:t>
      </w:r>
    </w:p>
    <w:p w14:paraId="2A6C7591" w14:textId="77777777" w:rsidR="002E6A9D" w:rsidRDefault="002E6A9D" w:rsidP="00FB4641">
      <w:pPr>
        <w:ind w:left="284" w:right="-20" w:hanging="284"/>
      </w:pPr>
      <w:r>
        <w:t>Katrina Peterson, ASE High school Student Apprentice.  June 2005-Aug 2005, Yale University</w:t>
      </w:r>
    </w:p>
    <w:p w14:paraId="1DE704E2" w14:textId="77777777" w:rsidR="007C3D0C" w:rsidRDefault="007C3D0C" w:rsidP="007C3D0C">
      <w:pPr>
        <w:ind w:right="-20"/>
      </w:pPr>
      <w:r>
        <w:lastRenderedPageBreak/>
        <w:t>Hope Pinelli, St. Mary’s High School, Feb 2013-May 2013</w:t>
      </w:r>
      <w:r w:rsidR="00646639">
        <w:t>, University of San Francisco</w:t>
      </w:r>
    </w:p>
    <w:p w14:paraId="42B31756" w14:textId="77777777" w:rsidR="002E6A9D" w:rsidRDefault="002E6A9D" w:rsidP="00FB4641">
      <w:pPr>
        <w:ind w:left="284" w:right="-20" w:hanging="284"/>
      </w:pPr>
      <w:r>
        <w:t>Andrew Platt, High School Student Volunteer, June 2002, Brown University</w:t>
      </w:r>
    </w:p>
    <w:p w14:paraId="6B9311C9" w14:textId="77777777" w:rsidR="00D662DB" w:rsidRDefault="00D662DB" w:rsidP="00D662DB">
      <w:pPr>
        <w:ind w:right="-20"/>
      </w:pPr>
      <w:r>
        <w:t>Anusha Sanka.  ASE Student. Jun –Aug 2014</w:t>
      </w:r>
      <w:r w:rsidR="00E14770">
        <w:t>, Case Western Reserve University</w:t>
      </w:r>
    </w:p>
    <w:p w14:paraId="041E3A2B" w14:textId="77777777" w:rsidR="002E6A9D" w:rsidRDefault="002E6A9D" w:rsidP="00FB4641">
      <w:pPr>
        <w:ind w:left="284" w:right="-20" w:hanging="284"/>
      </w:pPr>
      <w:r>
        <w:t>Annika Sullivan, ASE High school Student Apprentice, June 2007-</w:t>
      </w:r>
      <w:r w:rsidR="00D31C87">
        <w:t>Aug 2007</w:t>
      </w:r>
      <w:r w:rsidR="00317DA3">
        <w:t>, Oberlin</w:t>
      </w:r>
    </w:p>
    <w:p w14:paraId="7D0B0B5A" w14:textId="77777777" w:rsidR="00B34632" w:rsidRPr="00BD0DC8" w:rsidRDefault="00B34632" w:rsidP="00B34632">
      <w:pPr>
        <w:ind w:left="270" w:right="-20" w:hanging="270"/>
      </w:pPr>
      <w:r>
        <w:t>Emma Weeks.  High school volunteer, St. Mary’s high school.  Feb 2017-May 2017, Oregon State University</w:t>
      </w:r>
    </w:p>
    <w:p w14:paraId="16AA37B3" w14:textId="77777777" w:rsidR="00D31C87" w:rsidRDefault="00D31C87" w:rsidP="00FB4641">
      <w:pPr>
        <w:ind w:left="284" w:right="-20" w:hanging="284"/>
      </w:pPr>
      <w:r>
        <w:t xml:space="preserve">Ran Yang, ASE High school Student Apprentice, </w:t>
      </w:r>
      <w:r w:rsidR="00510B72">
        <w:t>June- Aug 2008</w:t>
      </w:r>
    </w:p>
    <w:p w14:paraId="1B278AB9" w14:textId="77777777" w:rsidR="002E6A9D" w:rsidRDefault="002E6A9D" w:rsidP="00FB4641">
      <w:pPr>
        <w:ind w:left="284" w:right="-20" w:hanging="284"/>
        <w:rPr>
          <w:b/>
        </w:rPr>
      </w:pPr>
      <w:r>
        <w:t xml:space="preserve">Yujie Zeng, ASE High school Student Apprentice, June 2006-August 2006, Columbia University </w:t>
      </w:r>
    </w:p>
    <w:p w14:paraId="570193A1" w14:textId="77777777" w:rsidR="002E6A9D" w:rsidRDefault="002E6A9D" w:rsidP="00FB4641">
      <w:pPr>
        <w:ind w:left="284" w:right="-20" w:hanging="284"/>
      </w:pPr>
    </w:p>
    <w:p w14:paraId="728958B5" w14:textId="77777777" w:rsidR="002E6A9D" w:rsidRDefault="002E6A9D" w:rsidP="00FB4641">
      <w:pPr>
        <w:ind w:left="284" w:right="-20" w:hanging="284"/>
      </w:pPr>
      <w:r>
        <w:rPr>
          <w:u w:val="single"/>
        </w:rPr>
        <w:t>Other:</w:t>
      </w:r>
    </w:p>
    <w:p w14:paraId="1A1D1410" w14:textId="77777777" w:rsidR="002E6A9D" w:rsidRDefault="002E6A9D" w:rsidP="00FB4641">
      <w:pPr>
        <w:ind w:left="284" w:right="-20" w:hanging="284"/>
      </w:pPr>
      <w:r>
        <w:t>Laurie Casalot, Visiting Scientist, IRD-Marseille.  Sept. 2007-Dec 2007</w:t>
      </w:r>
    </w:p>
    <w:p w14:paraId="68976A79" w14:textId="77777777" w:rsidR="002E6A9D" w:rsidRDefault="002E6A9D" w:rsidP="00FB4641">
      <w:pPr>
        <w:ind w:left="284" w:right="-20" w:hanging="284"/>
      </w:pPr>
      <w:r>
        <w:t>Yannick Combet-Blanc, Visiting Scientist, IRD-Marseille.  Oct. 2001-June 2002</w:t>
      </w:r>
    </w:p>
    <w:p w14:paraId="13DC9ACC" w14:textId="2AFF6FBF" w:rsidR="00E21BE1" w:rsidRDefault="00E21BE1" w:rsidP="00FB4641">
      <w:pPr>
        <w:ind w:left="284" w:right="-20" w:hanging="284"/>
      </w:pPr>
      <w:r>
        <w:t>Jordan Hartunians, Visiting Scholar, Université de Bretagne Occidentale. Jan.-June 2015</w:t>
      </w:r>
      <w:r w:rsidR="00FE0763">
        <w:t>, Masters program in Systems and Synthetic Biology, Université d’Evry.</w:t>
      </w:r>
      <w:r w:rsidR="004D3F3F">
        <w:t xml:space="preserve">  Ph.D. Program Université de Bretagne Occidentale, Brest, France.</w:t>
      </w:r>
    </w:p>
    <w:p w14:paraId="0E42929E" w14:textId="2485634D" w:rsidR="004D3F3F" w:rsidRDefault="004D3F3F" w:rsidP="00FB4641">
      <w:pPr>
        <w:ind w:left="284" w:right="-20" w:hanging="284"/>
      </w:pPr>
      <w:r>
        <w:t>Laasya Yenduri, Middle School Science Fair Project, Feb 2017</w:t>
      </w:r>
    </w:p>
    <w:p w14:paraId="1B66878D" w14:textId="77777777" w:rsidR="004D3F3F" w:rsidRDefault="004D3F3F" w:rsidP="00FB4641">
      <w:pPr>
        <w:ind w:left="284" w:right="-20" w:hanging="284"/>
      </w:pPr>
    </w:p>
    <w:p w14:paraId="112B3ABC" w14:textId="77777777" w:rsidR="002E6A9D" w:rsidRDefault="002E6A9D">
      <w:pPr>
        <w:ind w:right="-20"/>
      </w:pPr>
    </w:p>
    <w:p w14:paraId="427901BC" w14:textId="5F1C9EEE" w:rsidR="002E6A9D" w:rsidRDefault="002E6A9D">
      <w:pPr>
        <w:pStyle w:val="Footer"/>
        <w:rPr>
          <w:b/>
        </w:rPr>
      </w:pPr>
      <w:r>
        <w:rPr>
          <w:b/>
        </w:rPr>
        <w:t xml:space="preserve">Honors </w:t>
      </w:r>
      <w:r w:rsidR="00CD5FF8">
        <w:rPr>
          <w:b/>
        </w:rPr>
        <w:t xml:space="preserve">Thesis </w:t>
      </w:r>
      <w:r>
        <w:rPr>
          <w:b/>
        </w:rPr>
        <w:t>Student advisor:</w:t>
      </w:r>
    </w:p>
    <w:p w14:paraId="37444F0E" w14:textId="77777777" w:rsidR="002E6A9D" w:rsidRDefault="002E6A9D">
      <w:pPr>
        <w:pStyle w:val="Footer"/>
        <w:rPr>
          <w:b/>
        </w:rPr>
      </w:pPr>
    </w:p>
    <w:p w14:paraId="4FB5AE7F" w14:textId="4385BBEF" w:rsidR="0054728D" w:rsidRDefault="0054728D" w:rsidP="008A4FE6">
      <w:pPr>
        <w:pStyle w:val="Footer"/>
      </w:pPr>
      <w:r>
        <w:t>Brit Gratreak</w:t>
      </w:r>
      <w:r w:rsidR="002D3871">
        <w:t>, Biology Department</w:t>
      </w:r>
    </w:p>
    <w:p w14:paraId="5299AA0C" w14:textId="07F40DF0" w:rsidR="008A4FE6" w:rsidRDefault="008A4FE6" w:rsidP="008A4FE6">
      <w:pPr>
        <w:pStyle w:val="Footer"/>
      </w:pPr>
      <w:r>
        <w:t>Jeremy Filip, Biology Department.</w:t>
      </w:r>
    </w:p>
    <w:p w14:paraId="6C1D5FA7" w14:textId="77777777" w:rsidR="008A4FE6" w:rsidRDefault="008A4FE6" w:rsidP="008A4FE6">
      <w:pPr>
        <w:pStyle w:val="Footer"/>
      </w:pPr>
      <w:r>
        <w:t>Nkolika Egbukichi, Biology Department</w:t>
      </w:r>
    </w:p>
    <w:p w14:paraId="3DEB8CF1" w14:textId="77777777" w:rsidR="002E6A9D" w:rsidRDefault="002E6A9D">
      <w:pPr>
        <w:pStyle w:val="Footer"/>
      </w:pPr>
      <w:r>
        <w:t>Ioana Brisc, Biology Department, Graduated with honors, Spring 2004</w:t>
      </w:r>
    </w:p>
    <w:p w14:paraId="108ADC62" w14:textId="77777777" w:rsidR="002E6A9D" w:rsidRDefault="002E6A9D">
      <w:pPr>
        <w:pStyle w:val="Footer"/>
      </w:pPr>
      <w:r>
        <w:t>Caleb Marceau, Biology Department, Graduated with honors, Spring 2009</w:t>
      </w:r>
    </w:p>
    <w:p w14:paraId="3A35657B" w14:textId="77777777" w:rsidR="002E6A9D" w:rsidRDefault="002E6A9D">
      <w:pPr>
        <w:pStyle w:val="Footer"/>
      </w:pPr>
      <w:r>
        <w:t>Laura K. White, Biology Department, Graduated with honors, Summer, 2009</w:t>
      </w:r>
    </w:p>
    <w:p w14:paraId="2D82FD45" w14:textId="77777777" w:rsidR="002E6A9D" w:rsidRDefault="002E6A9D">
      <w:pPr>
        <w:pStyle w:val="Footer"/>
      </w:pPr>
      <w:r>
        <w:t>Coyne Drummond, Biology Department. Graduated with honors. Spring 2010</w:t>
      </w:r>
    </w:p>
    <w:p w14:paraId="153B14E3" w14:textId="77777777" w:rsidR="002E6A9D" w:rsidRDefault="002E6A9D">
      <w:pPr>
        <w:pStyle w:val="Footer"/>
      </w:pPr>
    </w:p>
    <w:p w14:paraId="169D139F" w14:textId="77777777" w:rsidR="002E6A9D" w:rsidRDefault="002E6A9D" w:rsidP="002E6A9D">
      <w:pPr>
        <w:pStyle w:val="Footer"/>
      </w:pPr>
      <w:r>
        <w:t>Honors Student Committee Member</w:t>
      </w:r>
    </w:p>
    <w:p w14:paraId="2306755C" w14:textId="77777777" w:rsidR="00665321" w:rsidRDefault="00665321" w:rsidP="002E6A9D">
      <w:pPr>
        <w:pStyle w:val="Footer"/>
      </w:pPr>
      <w:r>
        <w:t>Jess Millar, Biology Department (Committee)</w:t>
      </w:r>
    </w:p>
    <w:p w14:paraId="49D0FF8C" w14:textId="77777777" w:rsidR="002E6A9D" w:rsidRDefault="002E6A9D" w:rsidP="002E6A9D">
      <w:pPr>
        <w:pStyle w:val="Footer"/>
      </w:pPr>
      <w:r>
        <w:t>Fernando Camacho, Biology Department, Graduated with honors, Spring 2007 (committee)</w:t>
      </w:r>
    </w:p>
    <w:p w14:paraId="71E86F61" w14:textId="77777777" w:rsidR="002E6A9D" w:rsidRDefault="002E6A9D" w:rsidP="002E6A9D">
      <w:pPr>
        <w:pStyle w:val="Footer"/>
      </w:pPr>
      <w:r>
        <w:t>Michael Pham, Biology Department, Graduated with honors, Spring 2009 (committee)</w:t>
      </w:r>
    </w:p>
    <w:p w14:paraId="7D05CE0D" w14:textId="77777777" w:rsidR="002E6A9D" w:rsidRDefault="002E6A9D" w:rsidP="002E6A9D">
      <w:pPr>
        <w:pStyle w:val="Footer"/>
      </w:pPr>
      <w:r>
        <w:t>Susan Holmes, Biology Department.</w:t>
      </w:r>
    </w:p>
    <w:p w14:paraId="62BEC5A0" w14:textId="77777777" w:rsidR="002E6A9D" w:rsidRDefault="002E6A9D">
      <w:pPr>
        <w:pStyle w:val="Footer"/>
        <w:rPr>
          <w:b/>
        </w:rPr>
      </w:pPr>
    </w:p>
    <w:p w14:paraId="4BB08389" w14:textId="77777777" w:rsidR="002E6A9D" w:rsidRDefault="002E6A9D">
      <w:pPr>
        <w:pStyle w:val="Footer"/>
        <w:rPr>
          <w:b/>
        </w:rPr>
      </w:pPr>
      <w:r>
        <w:rPr>
          <w:b/>
        </w:rPr>
        <w:t>Thesis Committees:</w:t>
      </w:r>
    </w:p>
    <w:p w14:paraId="4DB2F4A3" w14:textId="77777777" w:rsidR="002E6A9D" w:rsidRDefault="002E6A9D">
      <w:pPr>
        <w:pStyle w:val="Footer"/>
        <w:rPr>
          <w:b/>
        </w:rPr>
      </w:pPr>
    </w:p>
    <w:p w14:paraId="655FF132" w14:textId="77777777" w:rsidR="002E6A9D" w:rsidRDefault="002E6A9D">
      <w:pPr>
        <w:pStyle w:val="Footer"/>
        <w:rPr>
          <w:b/>
        </w:rPr>
      </w:pPr>
      <w:r>
        <w:rPr>
          <w:b/>
        </w:rPr>
        <w:t>M.Sc.</w:t>
      </w:r>
      <w:r w:rsidR="00BE06D0">
        <w:rPr>
          <w:b/>
        </w:rPr>
        <w:t>Chair</w:t>
      </w:r>
      <w:r w:rsidR="00EB6461">
        <w:rPr>
          <w:b/>
        </w:rPr>
        <w:t xml:space="preserve"> (3)</w:t>
      </w:r>
    </w:p>
    <w:p w14:paraId="2CB4FF28" w14:textId="77777777" w:rsidR="00BE06D0" w:rsidRDefault="00BE06D0" w:rsidP="00BE06D0">
      <w:pPr>
        <w:ind w:right="-20"/>
        <w:rPr>
          <w:b/>
        </w:rPr>
      </w:pPr>
      <w:r>
        <w:rPr>
          <w:b/>
        </w:rPr>
        <w:t>Eileen Fitzpatrick: M.Sc. Biology, Thesis Defense, Nov. 2012</w:t>
      </w:r>
    </w:p>
    <w:p w14:paraId="36AD5BE7" w14:textId="77777777" w:rsidR="00BE06D0" w:rsidRPr="00D36CB9" w:rsidRDefault="00BE06D0" w:rsidP="00BE06D0">
      <w:pPr>
        <w:ind w:right="-20"/>
        <w:rPr>
          <w:b/>
        </w:rPr>
      </w:pPr>
      <w:r w:rsidRPr="00D36CB9">
        <w:rPr>
          <w:b/>
        </w:rPr>
        <w:t>Melissa DeYoung: M.Sc. Biology, Thesis Defense 19</w:t>
      </w:r>
      <w:r>
        <w:rPr>
          <w:b/>
        </w:rPr>
        <w:t xml:space="preserve"> Sept, 2008</w:t>
      </w:r>
    </w:p>
    <w:p w14:paraId="33AB7380" w14:textId="77777777" w:rsidR="00BE06D0" w:rsidRPr="00D36CB9" w:rsidRDefault="00BE06D0" w:rsidP="00BE06D0">
      <w:pPr>
        <w:ind w:right="-20"/>
        <w:rPr>
          <w:b/>
        </w:rPr>
      </w:pPr>
      <w:r w:rsidRPr="00D36CB9">
        <w:rPr>
          <w:b/>
        </w:rPr>
        <w:t>Johanna Rigas, M.Sc. Biology, Th</w:t>
      </w:r>
      <w:r>
        <w:rPr>
          <w:b/>
        </w:rPr>
        <w:t>esis Defense 11 Feb. 2004</w:t>
      </w:r>
    </w:p>
    <w:p w14:paraId="537AD362" w14:textId="77777777" w:rsidR="00BE06D0" w:rsidRDefault="00BE06D0">
      <w:pPr>
        <w:pStyle w:val="Footer"/>
        <w:rPr>
          <w:b/>
        </w:rPr>
      </w:pPr>
    </w:p>
    <w:p w14:paraId="2A0C474C" w14:textId="77777777" w:rsidR="00BE06D0" w:rsidRDefault="00BE06D0" w:rsidP="00BE06D0">
      <w:pPr>
        <w:pStyle w:val="Footer"/>
        <w:rPr>
          <w:b/>
        </w:rPr>
      </w:pPr>
      <w:r>
        <w:rPr>
          <w:b/>
        </w:rPr>
        <w:t>M.Sc.</w:t>
      </w:r>
      <w:r w:rsidR="00225255">
        <w:rPr>
          <w:b/>
        </w:rPr>
        <w:t xml:space="preserve"> (17</w:t>
      </w:r>
      <w:r w:rsidR="00EB6461">
        <w:rPr>
          <w:b/>
        </w:rPr>
        <w:t>)</w:t>
      </w:r>
    </w:p>
    <w:p w14:paraId="3417E947" w14:textId="0072B0C4" w:rsidR="00225255" w:rsidRDefault="00225255" w:rsidP="002E6A9D">
      <w:pPr>
        <w:pStyle w:val="Footer"/>
        <w:tabs>
          <w:tab w:val="left" w:pos="567"/>
        </w:tabs>
      </w:pPr>
      <w:r>
        <w:t>Jess Millar, Raghavan Lab</w:t>
      </w:r>
      <w:r w:rsidR="00343975">
        <w:t>, Thesis Defense, 30 May 2017</w:t>
      </w:r>
    </w:p>
    <w:p w14:paraId="145D2B40" w14:textId="77777777" w:rsidR="002E6A9D" w:rsidRDefault="002E6A9D" w:rsidP="002E6A9D">
      <w:pPr>
        <w:pStyle w:val="Footer"/>
        <w:tabs>
          <w:tab w:val="left" w:pos="567"/>
        </w:tabs>
      </w:pPr>
      <w:r>
        <w:t>Arati Bhattarai, Bartlett Lab</w:t>
      </w:r>
    </w:p>
    <w:p w14:paraId="555103A6" w14:textId="77777777" w:rsidR="002E6A9D" w:rsidRPr="00F06C6F" w:rsidRDefault="002E6A9D" w:rsidP="002E6A9D">
      <w:pPr>
        <w:pStyle w:val="Footer"/>
        <w:tabs>
          <w:tab w:val="left" w:pos="567"/>
        </w:tabs>
      </w:pPr>
      <w:r w:rsidRPr="00F06C6F">
        <w:t>Dana Clink, Jones Lab</w:t>
      </w:r>
    </w:p>
    <w:p w14:paraId="2005E97F" w14:textId="77777777" w:rsidR="002E6A9D" w:rsidRDefault="002E6A9D" w:rsidP="002E6A9D">
      <w:pPr>
        <w:pStyle w:val="Footer"/>
        <w:tabs>
          <w:tab w:val="left" w:pos="567"/>
        </w:tabs>
      </w:pPr>
      <w:r>
        <w:t>Arthur Je</w:t>
      </w:r>
      <w:r w:rsidR="00225255">
        <w:t>iranian, Biology, Courcelle Lab, transferred to Ph.D. program</w:t>
      </w:r>
    </w:p>
    <w:p w14:paraId="1DDB8016" w14:textId="77777777" w:rsidR="002E6A9D" w:rsidRDefault="002E6A9D" w:rsidP="002E6A9D">
      <w:pPr>
        <w:pStyle w:val="Footer"/>
        <w:tabs>
          <w:tab w:val="left" w:pos="567"/>
        </w:tabs>
      </w:pPr>
      <w:r>
        <w:t>Katherine Ona, Biology, Courcelle Lab</w:t>
      </w:r>
    </w:p>
    <w:p w14:paraId="08CD8265" w14:textId="77777777" w:rsidR="002E6A9D" w:rsidRDefault="002E6A9D">
      <w:pPr>
        <w:pStyle w:val="Footer"/>
      </w:pPr>
      <w:r>
        <w:t>Thomas Jones, M.S. Physics, Konenkamp Lab (Grad Rep)</w:t>
      </w:r>
    </w:p>
    <w:p w14:paraId="4F100B39" w14:textId="77777777" w:rsidR="008D3B6C" w:rsidRDefault="008D3B6C">
      <w:pPr>
        <w:pStyle w:val="Footer"/>
      </w:pPr>
      <w:r>
        <w:lastRenderedPageBreak/>
        <w:t>Ann Raffel, Biology, Jones Lab</w:t>
      </w:r>
      <w:r w:rsidR="00060FA6">
        <w:t xml:space="preserve">, </w:t>
      </w:r>
      <w:r w:rsidR="00D01090">
        <w:t>6 August 2013</w:t>
      </w:r>
    </w:p>
    <w:p w14:paraId="358B5BD4" w14:textId="77777777" w:rsidR="008D3B6C" w:rsidRDefault="00317DA3">
      <w:pPr>
        <w:pStyle w:val="Footer"/>
      </w:pPr>
      <w:r>
        <w:t>Alexander</w:t>
      </w:r>
      <w:r w:rsidR="008D3B6C">
        <w:t xml:space="preserve"> Rutherford, Biology Reysenbach Lab</w:t>
      </w:r>
      <w:r w:rsidR="008A5157">
        <w:t>, 16 Aug 2013</w:t>
      </w:r>
    </w:p>
    <w:p w14:paraId="3E4EB0DA" w14:textId="77777777" w:rsidR="002E6A9D" w:rsidRDefault="002E6A9D" w:rsidP="002E6A9D">
      <w:pPr>
        <w:pStyle w:val="Footer"/>
        <w:tabs>
          <w:tab w:val="left" w:pos="567"/>
        </w:tabs>
      </w:pPr>
      <w:r w:rsidRPr="00F06C6F">
        <w:t>Ksenia Everton</w:t>
      </w:r>
      <w:r>
        <w:t>, Biology, Garlid Lab, 13 May, 2008</w:t>
      </w:r>
    </w:p>
    <w:p w14:paraId="6BE3770E" w14:textId="77777777" w:rsidR="002E6A9D" w:rsidRDefault="002E6A9D">
      <w:pPr>
        <w:pStyle w:val="Footer"/>
      </w:pPr>
      <w:r>
        <w:t>Julia Kottmeier, M.S. Biology, Bartlett Lab, May 9</w:t>
      </w:r>
      <w:r w:rsidRPr="00E03CC8">
        <w:rPr>
          <w:vertAlign w:val="superscript"/>
        </w:rPr>
        <w:t>th</w:t>
      </w:r>
      <w:r>
        <w:t>, 2008</w:t>
      </w:r>
    </w:p>
    <w:p w14:paraId="105B4874" w14:textId="77777777" w:rsidR="002E6A9D" w:rsidRDefault="002E6A9D">
      <w:pPr>
        <w:pStyle w:val="Footer"/>
      </w:pPr>
      <w:r>
        <w:t>Sarah Lyon,  M.S. Biology, Podrabsky Lab, May 24</w:t>
      </w:r>
      <w:r w:rsidRPr="00C72BC4">
        <w:rPr>
          <w:vertAlign w:val="superscript"/>
        </w:rPr>
        <w:t>th</w:t>
      </w:r>
      <w:r>
        <w:t>, 2006</w:t>
      </w:r>
    </w:p>
    <w:p w14:paraId="18F74111" w14:textId="77777777" w:rsidR="002E6A9D" w:rsidRDefault="002E6A9D">
      <w:pPr>
        <w:pStyle w:val="Footer"/>
      </w:pPr>
      <w:r>
        <w:t>Charlene Morishita, M.S. Biology, Mary Taylor, Feb. 11</w:t>
      </w:r>
      <w:r w:rsidRPr="004F7AC3">
        <w:rPr>
          <w:vertAlign w:val="superscript"/>
        </w:rPr>
        <w:t>th</w:t>
      </w:r>
      <w:r>
        <w:t>, 2005</w:t>
      </w:r>
    </w:p>
    <w:p w14:paraId="6087E21F" w14:textId="77777777" w:rsidR="002E6A9D" w:rsidRDefault="002E6A9D">
      <w:pPr>
        <w:pStyle w:val="Footer"/>
      </w:pPr>
      <w:r>
        <w:t>Tara Lyn Hebert,  M.S. Health Studies, May 4</w:t>
      </w:r>
      <w:r>
        <w:rPr>
          <w:vertAlign w:val="superscript"/>
        </w:rPr>
        <w:t>th</w:t>
      </w:r>
      <w:r>
        <w:t>, 2005 (Grad. Rep)</w:t>
      </w:r>
    </w:p>
    <w:p w14:paraId="57FA9AE6" w14:textId="77777777" w:rsidR="002E6A9D" w:rsidRDefault="002E6A9D">
      <w:pPr>
        <w:pStyle w:val="Footer"/>
      </w:pPr>
      <w:r>
        <w:t>Chin-Fang Tang  (Ah-Fang), M.S. Biology, Boone Lab, June 7</w:t>
      </w:r>
      <w:r>
        <w:rPr>
          <w:vertAlign w:val="superscript"/>
        </w:rPr>
        <w:t>th</w:t>
      </w:r>
      <w:r>
        <w:t>, 2004</w:t>
      </w:r>
    </w:p>
    <w:p w14:paraId="44154903" w14:textId="77777777" w:rsidR="002E6A9D" w:rsidRDefault="002E6A9D">
      <w:pPr>
        <w:pStyle w:val="Footer"/>
      </w:pPr>
      <w:r>
        <w:t>Neha Singh, M.S. Biology, Boone Lab, 2 July, 2003</w:t>
      </w:r>
    </w:p>
    <w:p w14:paraId="7F9EE1A9" w14:textId="77777777" w:rsidR="002E6A9D" w:rsidRDefault="002E6A9D">
      <w:pPr>
        <w:pStyle w:val="Footer"/>
      </w:pPr>
      <w:r>
        <w:t>Martin Soberaj, M.S. Biology, Biology, Boone Lab, 8 May, 2003</w:t>
      </w:r>
    </w:p>
    <w:p w14:paraId="0D440DFA" w14:textId="77777777" w:rsidR="002E6A9D" w:rsidRDefault="002E6A9D">
      <w:pPr>
        <w:pStyle w:val="Footer"/>
      </w:pPr>
      <w:r>
        <w:t>Melissa Kendall, M.S. Biology, Biology, Reysenbach Lab, 19 March, 2002</w:t>
      </w:r>
    </w:p>
    <w:p w14:paraId="06D8F3C9" w14:textId="77777777" w:rsidR="002E6A9D" w:rsidRDefault="002E6A9D">
      <w:pPr>
        <w:pStyle w:val="Footer"/>
      </w:pPr>
    </w:p>
    <w:p w14:paraId="4C0D0FD4" w14:textId="77777777" w:rsidR="002E6A9D" w:rsidRDefault="002E6A9D">
      <w:pPr>
        <w:pStyle w:val="Footer"/>
        <w:rPr>
          <w:b/>
        </w:rPr>
      </w:pPr>
      <w:r>
        <w:rPr>
          <w:b/>
        </w:rPr>
        <w:t xml:space="preserve">Ph.D. </w:t>
      </w:r>
      <w:r w:rsidR="00317DA3">
        <w:rPr>
          <w:b/>
        </w:rPr>
        <w:t xml:space="preserve"> </w:t>
      </w:r>
      <w:r w:rsidR="00BE06D0">
        <w:rPr>
          <w:b/>
        </w:rPr>
        <w:t>Chair</w:t>
      </w:r>
      <w:r w:rsidR="00317DA3">
        <w:rPr>
          <w:b/>
        </w:rPr>
        <w:t xml:space="preserve"> and Advisor</w:t>
      </w:r>
      <w:r w:rsidR="00BE42C9">
        <w:rPr>
          <w:b/>
        </w:rPr>
        <w:t xml:space="preserve"> (5</w:t>
      </w:r>
      <w:r w:rsidR="00936C6C">
        <w:rPr>
          <w:b/>
        </w:rPr>
        <w:t>)</w:t>
      </w:r>
    </w:p>
    <w:p w14:paraId="2C251F7E" w14:textId="77777777" w:rsidR="00737181" w:rsidRDefault="00737181" w:rsidP="006B16EC">
      <w:pPr>
        <w:pStyle w:val="Footer"/>
        <w:tabs>
          <w:tab w:val="clear" w:pos="4536"/>
          <w:tab w:val="left" w:pos="567"/>
          <w:tab w:val="right" w:pos="7920"/>
        </w:tabs>
      </w:pPr>
      <w:r>
        <w:t>George Kasun, Ph.D. Biology Stedman Lab</w:t>
      </w:r>
    </w:p>
    <w:p w14:paraId="2735F8B2" w14:textId="77777777" w:rsidR="00737181" w:rsidRPr="00987197" w:rsidRDefault="00737181" w:rsidP="00737181">
      <w:pPr>
        <w:pStyle w:val="Footer"/>
        <w:tabs>
          <w:tab w:val="clear" w:pos="4536"/>
          <w:tab w:val="left" w:pos="567"/>
          <w:tab w:val="right" w:pos="7920"/>
        </w:tabs>
      </w:pPr>
      <w:r w:rsidRPr="00987197">
        <w:tab/>
        <w:t>Prospectus:</w:t>
      </w:r>
      <w:r w:rsidRPr="00987197">
        <w:tab/>
      </w:r>
    </w:p>
    <w:p w14:paraId="5C9288EC" w14:textId="77777777" w:rsidR="00737181" w:rsidRPr="00987197" w:rsidRDefault="00737181" w:rsidP="00737181">
      <w:pPr>
        <w:pStyle w:val="Footer"/>
        <w:tabs>
          <w:tab w:val="clear" w:pos="4536"/>
          <w:tab w:val="left" w:pos="567"/>
          <w:tab w:val="right" w:pos="7920"/>
        </w:tabs>
      </w:pPr>
      <w:r w:rsidRPr="00987197">
        <w:tab/>
        <w:t xml:space="preserve">Defense: </w:t>
      </w:r>
      <w:r w:rsidRPr="00987197">
        <w:tab/>
      </w:r>
    </w:p>
    <w:p w14:paraId="7C9BB1C7" w14:textId="77777777" w:rsidR="00B53213" w:rsidRPr="00987197" w:rsidRDefault="00B53213" w:rsidP="006B16EC">
      <w:pPr>
        <w:pStyle w:val="Footer"/>
        <w:tabs>
          <w:tab w:val="clear" w:pos="4536"/>
          <w:tab w:val="left" w:pos="567"/>
          <w:tab w:val="right" w:pos="7920"/>
        </w:tabs>
      </w:pPr>
      <w:r w:rsidRPr="00987197">
        <w:t>Eric Ivers</w:t>
      </w:r>
      <w:r w:rsidR="00317DA3" w:rsidRPr="00987197">
        <w:t>on, Ph.D. Biology, Stedman lab</w:t>
      </w:r>
    </w:p>
    <w:p w14:paraId="7C001CA5" w14:textId="77777777" w:rsidR="00B53213" w:rsidRPr="00987197" w:rsidRDefault="00B53213" w:rsidP="00BA4324">
      <w:pPr>
        <w:pStyle w:val="Footer"/>
        <w:tabs>
          <w:tab w:val="clear" w:pos="4536"/>
          <w:tab w:val="left" w:pos="567"/>
          <w:tab w:val="right" w:pos="7920"/>
        </w:tabs>
      </w:pPr>
      <w:r w:rsidRPr="00987197">
        <w:tab/>
        <w:t>Prospectus:</w:t>
      </w:r>
      <w:r w:rsidRPr="00987197">
        <w:tab/>
      </w:r>
      <w:r w:rsidR="006B16EC">
        <w:t>Dec 2013</w:t>
      </w:r>
    </w:p>
    <w:p w14:paraId="2B57E1CD" w14:textId="77777777" w:rsidR="00B53213" w:rsidRPr="00987197" w:rsidRDefault="00B53213" w:rsidP="006B16EC">
      <w:pPr>
        <w:pStyle w:val="Footer"/>
        <w:tabs>
          <w:tab w:val="clear" w:pos="4536"/>
          <w:tab w:val="left" w:pos="567"/>
          <w:tab w:val="right" w:pos="7920"/>
        </w:tabs>
      </w:pPr>
      <w:r w:rsidRPr="00987197">
        <w:tab/>
        <w:t xml:space="preserve">Defense: </w:t>
      </w:r>
      <w:r w:rsidR="00BE42C9">
        <w:tab/>
        <w:t>3 Nov. 2015</w:t>
      </w:r>
      <w:r w:rsidRPr="00987197">
        <w:tab/>
      </w:r>
    </w:p>
    <w:p w14:paraId="657E32B0" w14:textId="77777777" w:rsidR="00B53213" w:rsidRPr="00987197" w:rsidRDefault="00B53213" w:rsidP="006B16EC">
      <w:pPr>
        <w:pStyle w:val="Footer"/>
        <w:tabs>
          <w:tab w:val="clear" w:pos="4536"/>
          <w:tab w:val="left" w:pos="567"/>
          <w:tab w:val="right" w:pos="7920"/>
        </w:tabs>
      </w:pPr>
      <w:r w:rsidRPr="00987197">
        <w:t>Geoff Diemer, Ph</w:t>
      </w:r>
      <w:r w:rsidR="00317DA3" w:rsidRPr="00987197">
        <w:t>.D. Biology, Stedman lab</w:t>
      </w:r>
    </w:p>
    <w:p w14:paraId="356B7323" w14:textId="77777777" w:rsidR="00B53213" w:rsidRPr="00987197" w:rsidRDefault="00B53213" w:rsidP="006B16EC">
      <w:pPr>
        <w:pStyle w:val="Footer"/>
        <w:tabs>
          <w:tab w:val="clear" w:pos="4536"/>
          <w:tab w:val="left" w:pos="567"/>
          <w:tab w:val="right" w:pos="7920"/>
        </w:tabs>
      </w:pPr>
      <w:r w:rsidRPr="00987197">
        <w:tab/>
        <w:t>Prospectus:</w:t>
      </w:r>
      <w:r w:rsidR="00183296">
        <w:tab/>
        <w:t>30 May 2013</w:t>
      </w:r>
      <w:r w:rsidRPr="00987197">
        <w:tab/>
      </w:r>
    </w:p>
    <w:p w14:paraId="762CE073" w14:textId="77777777" w:rsidR="00B53213" w:rsidRPr="00987197" w:rsidRDefault="00B53213" w:rsidP="006B16EC">
      <w:pPr>
        <w:pStyle w:val="Footer"/>
        <w:tabs>
          <w:tab w:val="clear" w:pos="4536"/>
          <w:tab w:val="left" w:pos="567"/>
          <w:tab w:val="right" w:pos="7920"/>
        </w:tabs>
      </w:pPr>
      <w:r w:rsidRPr="00987197">
        <w:tab/>
        <w:t xml:space="preserve">Defense: </w:t>
      </w:r>
      <w:r w:rsidR="006B16EC">
        <w:tab/>
        <w:t>10 Dec. 2013</w:t>
      </w:r>
      <w:r w:rsidRPr="00987197">
        <w:tab/>
      </w:r>
    </w:p>
    <w:p w14:paraId="32AB9AB5" w14:textId="77777777" w:rsidR="00BE06D0" w:rsidRPr="00987197" w:rsidRDefault="00BE06D0" w:rsidP="006B16EC">
      <w:pPr>
        <w:pStyle w:val="Footer"/>
        <w:tabs>
          <w:tab w:val="clear" w:pos="4536"/>
          <w:tab w:val="left" w:pos="567"/>
          <w:tab w:val="right" w:pos="7920"/>
        </w:tabs>
      </w:pPr>
      <w:r w:rsidRPr="00987197">
        <w:t>James Laidl</w:t>
      </w:r>
      <w:r w:rsidR="00317DA3" w:rsidRPr="00987197">
        <w:t>er, Ph.D. Biology, Stedman lab</w:t>
      </w:r>
    </w:p>
    <w:p w14:paraId="7C5AE033" w14:textId="77777777" w:rsidR="00BE06D0" w:rsidRPr="00987197" w:rsidRDefault="00BE06D0" w:rsidP="006B16EC">
      <w:pPr>
        <w:pStyle w:val="Footer"/>
        <w:tabs>
          <w:tab w:val="clear" w:pos="4536"/>
          <w:tab w:val="left" w:pos="567"/>
          <w:tab w:val="right" w:pos="7920"/>
        </w:tabs>
      </w:pPr>
      <w:r w:rsidRPr="00987197">
        <w:tab/>
        <w:t>Prospectus:</w:t>
      </w:r>
      <w:r w:rsidRPr="00987197">
        <w:tab/>
        <w:t>11 June 2010</w:t>
      </w:r>
    </w:p>
    <w:p w14:paraId="45580B8C" w14:textId="77777777" w:rsidR="00BE06D0" w:rsidRPr="00987197" w:rsidRDefault="00BE06D0" w:rsidP="006B16EC">
      <w:pPr>
        <w:pStyle w:val="Footer"/>
        <w:tabs>
          <w:tab w:val="clear" w:pos="4536"/>
          <w:tab w:val="left" w:pos="567"/>
          <w:tab w:val="right" w:pos="7920"/>
        </w:tabs>
      </w:pPr>
      <w:r w:rsidRPr="00987197">
        <w:tab/>
        <w:t xml:space="preserve">Defense: </w:t>
      </w:r>
      <w:r w:rsidRPr="00987197">
        <w:tab/>
      </w:r>
      <w:r w:rsidR="00A66350">
        <w:t>25 June 2014</w:t>
      </w:r>
    </w:p>
    <w:p w14:paraId="5DBFDFFC" w14:textId="77777777" w:rsidR="00BE06D0" w:rsidRPr="00987197" w:rsidRDefault="00BE06D0" w:rsidP="006B16EC">
      <w:pPr>
        <w:pStyle w:val="Footer"/>
        <w:tabs>
          <w:tab w:val="clear" w:pos="4536"/>
          <w:tab w:val="left" w:pos="567"/>
          <w:tab w:val="right" w:pos="7920"/>
        </w:tabs>
      </w:pPr>
      <w:r w:rsidRPr="00987197">
        <w:t>Adam Clore, Ph</w:t>
      </w:r>
      <w:r w:rsidR="00BE42C9">
        <w:t>.D. Biology, Stedman Lab</w:t>
      </w:r>
    </w:p>
    <w:p w14:paraId="2500B67E" w14:textId="77777777" w:rsidR="00BE06D0" w:rsidRPr="00987197" w:rsidRDefault="00BE06D0" w:rsidP="006B16EC">
      <w:pPr>
        <w:pStyle w:val="Footer"/>
        <w:tabs>
          <w:tab w:val="clear" w:pos="4536"/>
          <w:tab w:val="left" w:pos="567"/>
          <w:tab w:val="right" w:pos="7920"/>
        </w:tabs>
      </w:pPr>
      <w:r w:rsidRPr="00987197">
        <w:tab/>
        <w:t>Prospectus</w:t>
      </w:r>
      <w:r w:rsidRPr="00987197">
        <w:tab/>
        <w:t>29 Nov, 2005</w:t>
      </w:r>
    </w:p>
    <w:p w14:paraId="2765C17D" w14:textId="77777777" w:rsidR="00BE06D0" w:rsidRPr="00987197" w:rsidRDefault="00BE06D0" w:rsidP="006B16EC">
      <w:pPr>
        <w:pStyle w:val="Footer"/>
        <w:tabs>
          <w:tab w:val="clear" w:pos="4536"/>
          <w:tab w:val="left" w:pos="567"/>
          <w:tab w:val="right" w:pos="7920"/>
        </w:tabs>
      </w:pPr>
      <w:r w:rsidRPr="00987197">
        <w:tab/>
        <w:t>Defense:</w:t>
      </w:r>
      <w:r w:rsidRPr="00987197">
        <w:tab/>
        <w:t>7 Dec, 2007</w:t>
      </w:r>
    </w:p>
    <w:p w14:paraId="05BC975B" w14:textId="77777777" w:rsidR="00BE06D0" w:rsidRDefault="00BE06D0">
      <w:pPr>
        <w:pStyle w:val="Footer"/>
        <w:rPr>
          <w:b/>
        </w:rPr>
      </w:pPr>
    </w:p>
    <w:p w14:paraId="2F07215A" w14:textId="1D5D8076" w:rsidR="00BE06D0" w:rsidRDefault="00BE06D0" w:rsidP="006B16EC">
      <w:pPr>
        <w:pStyle w:val="Footer"/>
        <w:rPr>
          <w:b/>
        </w:rPr>
      </w:pPr>
      <w:r>
        <w:rPr>
          <w:b/>
        </w:rPr>
        <w:t xml:space="preserve">Ph.D. </w:t>
      </w:r>
      <w:r w:rsidR="00317DA3">
        <w:rPr>
          <w:b/>
        </w:rPr>
        <w:t>Committee Member</w:t>
      </w:r>
      <w:r w:rsidR="00076929">
        <w:rPr>
          <w:b/>
        </w:rPr>
        <w:t xml:space="preserve"> (30</w:t>
      </w:r>
      <w:r w:rsidR="00EA055C">
        <w:rPr>
          <w:b/>
        </w:rPr>
        <w:t xml:space="preserve">; </w:t>
      </w:r>
      <w:r w:rsidR="000A7911">
        <w:rPr>
          <w:b/>
        </w:rPr>
        <w:t>4</w:t>
      </w:r>
      <w:r w:rsidR="00EA055C">
        <w:rPr>
          <w:b/>
        </w:rPr>
        <w:t xml:space="preserve"> as external international examiner</w:t>
      </w:r>
      <w:r w:rsidR="00936C6C">
        <w:rPr>
          <w:b/>
        </w:rPr>
        <w:t>)</w:t>
      </w:r>
    </w:p>
    <w:p w14:paraId="2715EF88" w14:textId="2E5BC918" w:rsidR="00076929" w:rsidRDefault="00076929" w:rsidP="00BE42C9">
      <w:p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Brittney Davidge, Ph.D. Student, Biology, Singer Lab</w:t>
      </w:r>
    </w:p>
    <w:p w14:paraId="14F52003" w14:textId="123E5A30" w:rsidR="00076929" w:rsidRDefault="00076929" w:rsidP="00BE42C9">
      <w:p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ab/>
        <w:t xml:space="preserve">Defense: </w:t>
      </w:r>
      <w:r>
        <w:rPr>
          <w:rFonts w:cs="Tahoma"/>
          <w:color w:val="000000"/>
          <w:shd w:val="clear" w:color="auto" w:fill="FFFFFF"/>
        </w:rPr>
        <w:tab/>
      </w:r>
      <w:r>
        <w:rPr>
          <w:rFonts w:cs="Tahoma"/>
          <w:color w:val="000000"/>
          <w:shd w:val="clear" w:color="auto" w:fill="FFFFFF"/>
        </w:rPr>
        <w:tab/>
      </w:r>
      <w:r>
        <w:rPr>
          <w:rFonts w:cs="Tahoma"/>
          <w:color w:val="000000"/>
          <w:shd w:val="clear" w:color="auto" w:fill="FFFFFF"/>
        </w:rPr>
        <w:tab/>
      </w:r>
      <w:r>
        <w:rPr>
          <w:rFonts w:cs="Tahoma"/>
          <w:color w:val="000000"/>
          <w:shd w:val="clear" w:color="auto" w:fill="FFFFFF"/>
        </w:rPr>
        <w:tab/>
      </w:r>
      <w:r>
        <w:rPr>
          <w:rFonts w:cs="Tahoma"/>
          <w:color w:val="000000"/>
          <w:shd w:val="clear" w:color="auto" w:fill="FFFFFF"/>
        </w:rPr>
        <w:tab/>
      </w:r>
      <w:r>
        <w:rPr>
          <w:rFonts w:cs="Tahoma"/>
          <w:color w:val="000000"/>
          <w:shd w:val="clear" w:color="auto" w:fill="FFFFFF"/>
        </w:rPr>
        <w:tab/>
      </w:r>
      <w:r>
        <w:rPr>
          <w:rFonts w:cs="Tahoma"/>
          <w:color w:val="000000"/>
          <w:shd w:val="clear" w:color="auto" w:fill="FFFFFF"/>
        </w:rPr>
        <w:tab/>
        <w:t>5 June 2017</w:t>
      </w:r>
    </w:p>
    <w:p w14:paraId="0F9304E2" w14:textId="1CD7917D" w:rsidR="00076929" w:rsidRDefault="00076929" w:rsidP="00BE42C9">
      <w:p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Brie Tripp, Ph.D. Student, Biology, Shortlidge Lab</w:t>
      </w:r>
    </w:p>
    <w:p w14:paraId="5EE88F63" w14:textId="175FA777" w:rsidR="00343975" w:rsidRDefault="00343975" w:rsidP="00BE42C9">
      <w:p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Ben Turner, Ph.D. Student, Chemistry, Iwata-Reuyl Lab (Grad Rep)</w:t>
      </w:r>
    </w:p>
    <w:p w14:paraId="4BA84E61" w14:textId="2922654D" w:rsidR="00343975" w:rsidRDefault="00343975" w:rsidP="00076929">
      <w:pPr>
        <w:ind w:firstLine="706"/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De</w:t>
      </w:r>
      <w:r w:rsidR="00076929">
        <w:rPr>
          <w:rFonts w:cs="Tahoma"/>
          <w:color w:val="000000"/>
          <w:shd w:val="clear" w:color="auto" w:fill="FFFFFF"/>
        </w:rPr>
        <w:t>fense:</w:t>
      </w:r>
      <w:r w:rsidR="00076929">
        <w:rPr>
          <w:rFonts w:cs="Tahoma"/>
          <w:color w:val="000000"/>
          <w:shd w:val="clear" w:color="auto" w:fill="FFFFFF"/>
        </w:rPr>
        <w:tab/>
      </w:r>
      <w:r w:rsidR="00076929">
        <w:rPr>
          <w:rFonts w:cs="Tahoma"/>
          <w:color w:val="000000"/>
          <w:shd w:val="clear" w:color="auto" w:fill="FFFFFF"/>
        </w:rPr>
        <w:tab/>
      </w:r>
      <w:r w:rsidR="00076929">
        <w:rPr>
          <w:rFonts w:cs="Tahoma"/>
          <w:color w:val="000000"/>
          <w:shd w:val="clear" w:color="auto" w:fill="FFFFFF"/>
        </w:rPr>
        <w:tab/>
      </w:r>
      <w:r w:rsidR="00076929">
        <w:rPr>
          <w:rFonts w:cs="Tahoma"/>
          <w:color w:val="000000"/>
          <w:shd w:val="clear" w:color="auto" w:fill="FFFFFF"/>
        </w:rPr>
        <w:tab/>
      </w:r>
      <w:r w:rsidR="00076929">
        <w:rPr>
          <w:rFonts w:cs="Tahoma"/>
          <w:color w:val="000000"/>
          <w:shd w:val="clear" w:color="auto" w:fill="FFFFFF"/>
        </w:rPr>
        <w:tab/>
      </w:r>
      <w:r w:rsidR="00076929">
        <w:rPr>
          <w:rFonts w:cs="Tahoma"/>
          <w:color w:val="000000"/>
          <w:shd w:val="clear" w:color="auto" w:fill="FFFFFF"/>
        </w:rPr>
        <w:tab/>
      </w:r>
      <w:r w:rsidR="00076929">
        <w:rPr>
          <w:rFonts w:cs="Tahoma"/>
          <w:color w:val="000000"/>
          <w:shd w:val="clear" w:color="auto" w:fill="FFFFFF"/>
        </w:rPr>
        <w:tab/>
        <w:t>1 May 2017</w:t>
      </w:r>
    </w:p>
    <w:p w14:paraId="78C95DF3" w14:textId="3DEC05A7" w:rsidR="000A7911" w:rsidRDefault="000A7911" w:rsidP="00BE42C9">
      <w:pP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Tatiana Demina, Ph.D. Student University of Helsinki</w:t>
      </w:r>
      <w:r w:rsidR="00FD5D63">
        <w:rPr>
          <w:rFonts w:cs="Tahoma"/>
          <w:color w:val="000000"/>
          <w:shd w:val="clear" w:color="auto" w:fill="FFFFFF"/>
        </w:rPr>
        <w:t>, Finland.</w:t>
      </w:r>
    </w:p>
    <w:p w14:paraId="602626E4" w14:textId="17A7EEF1" w:rsidR="000A7911" w:rsidRDefault="000A7911" w:rsidP="00FD5D63">
      <w:pPr>
        <w:tabs>
          <w:tab w:val="left" w:pos="540"/>
          <w:tab w:val="right" w:pos="8010"/>
        </w:tabs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ab/>
        <w:t xml:space="preserve">External </w:t>
      </w:r>
      <w:r w:rsidR="00B75CD9">
        <w:rPr>
          <w:rFonts w:cs="Tahoma"/>
          <w:color w:val="000000"/>
          <w:shd w:val="clear" w:color="auto" w:fill="FFFFFF"/>
        </w:rPr>
        <w:t>Pre-</w:t>
      </w:r>
      <w:r>
        <w:rPr>
          <w:rFonts w:cs="Tahoma"/>
          <w:color w:val="000000"/>
          <w:shd w:val="clear" w:color="auto" w:fill="FFFFFF"/>
        </w:rPr>
        <w:t>Examiner</w:t>
      </w:r>
      <w:r w:rsidR="00FD5D63">
        <w:rPr>
          <w:rFonts w:cs="Tahoma"/>
          <w:color w:val="000000"/>
          <w:shd w:val="clear" w:color="auto" w:fill="FFFFFF"/>
        </w:rPr>
        <w:t xml:space="preserve"> of Ph.D. Thesis</w:t>
      </w:r>
      <w:r w:rsidR="00FD5D63">
        <w:rPr>
          <w:rFonts w:cs="Tahoma"/>
          <w:color w:val="000000"/>
          <w:shd w:val="clear" w:color="auto" w:fill="FFFFFF"/>
        </w:rPr>
        <w:tab/>
      </w:r>
      <w:r w:rsidR="004E6050">
        <w:rPr>
          <w:rFonts w:cs="Tahoma"/>
          <w:color w:val="000000"/>
          <w:shd w:val="clear" w:color="auto" w:fill="FFFFFF"/>
        </w:rPr>
        <w:t xml:space="preserve">17 </w:t>
      </w:r>
      <w:r w:rsidR="00FD5D63">
        <w:rPr>
          <w:rFonts w:cs="Tahoma"/>
          <w:color w:val="000000"/>
          <w:shd w:val="clear" w:color="auto" w:fill="FFFFFF"/>
        </w:rPr>
        <w:t>October, 2016</w:t>
      </w:r>
    </w:p>
    <w:p w14:paraId="3F974260" w14:textId="77777777" w:rsidR="00BE42C9" w:rsidRPr="00BE42C9" w:rsidRDefault="00BE42C9" w:rsidP="00BE42C9">
      <w:pPr>
        <w:rPr>
          <w:rFonts w:cs="Tahoma"/>
          <w:color w:val="000000"/>
          <w:shd w:val="clear" w:color="auto" w:fill="FFFFFF"/>
        </w:rPr>
      </w:pPr>
      <w:r w:rsidRPr="00BE42C9">
        <w:rPr>
          <w:rFonts w:cs="Tahoma"/>
          <w:color w:val="000000"/>
          <w:shd w:val="clear" w:color="auto" w:fill="FFFFFF"/>
        </w:rPr>
        <w:t>Kristine Buch Uldahl, Ph.D. Student, University of Copenhagen</w:t>
      </w:r>
    </w:p>
    <w:p w14:paraId="28DA3E0F" w14:textId="77777777" w:rsidR="00BE42C9" w:rsidRDefault="00BE42C9" w:rsidP="00BE42C9">
      <w:pPr>
        <w:pStyle w:val="Footer"/>
        <w:tabs>
          <w:tab w:val="clear" w:pos="4536"/>
          <w:tab w:val="clear" w:pos="9072"/>
          <w:tab w:val="left" w:pos="562"/>
          <w:tab w:val="right" w:pos="7920"/>
        </w:tabs>
        <w:rPr>
          <w:rFonts w:cs="Arial"/>
          <w:color w:val="1A1A1A"/>
        </w:rPr>
      </w:pPr>
      <w:r>
        <w:rPr>
          <w:rFonts w:cs="Arial"/>
          <w:color w:val="1A1A1A"/>
        </w:rPr>
        <w:tab/>
        <w:t>Defense:</w:t>
      </w:r>
      <w:r>
        <w:rPr>
          <w:rFonts w:cs="Arial"/>
          <w:color w:val="1A1A1A"/>
        </w:rPr>
        <w:tab/>
        <w:t>18 Jan 2016 (in Copenhagen, Denmark)</w:t>
      </w:r>
    </w:p>
    <w:p w14:paraId="578B8F7A" w14:textId="77777777" w:rsidR="00BE06D0" w:rsidRDefault="00BE06D0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  <w:rPr>
          <w:rFonts w:cs="Arial"/>
          <w:color w:val="1A1A1A"/>
        </w:rPr>
      </w:pPr>
      <w:r>
        <w:rPr>
          <w:rFonts w:cs="Arial"/>
          <w:color w:val="1A1A1A"/>
        </w:rPr>
        <w:t>Ben Rausch, Ph.D. Student, BMB (OHSU), Perona Lab</w:t>
      </w:r>
    </w:p>
    <w:p w14:paraId="200C26D8" w14:textId="77777777" w:rsidR="00E21BE1" w:rsidRDefault="00E21BE1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  <w:rPr>
          <w:rFonts w:cs="Arial"/>
          <w:color w:val="1A1A1A"/>
        </w:rPr>
      </w:pPr>
      <w:r>
        <w:rPr>
          <w:rFonts w:cs="Arial"/>
          <w:color w:val="1A1A1A"/>
        </w:rPr>
        <w:tab/>
        <w:t>Defense:</w:t>
      </w:r>
      <w:r>
        <w:rPr>
          <w:rFonts w:cs="Arial"/>
          <w:color w:val="1A1A1A"/>
        </w:rPr>
        <w:tab/>
        <w:t>18 June 2015</w:t>
      </w:r>
    </w:p>
    <w:p w14:paraId="0D3AF90D" w14:textId="77777777" w:rsidR="00B05A56" w:rsidRPr="00B05A56" w:rsidRDefault="00B05A56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  <w:rPr>
          <w:color w:val="222222"/>
          <w:shd w:val="clear" w:color="auto" w:fill="FFFFFF"/>
        </w:rPr>
      </w:pPr>
      <w:r w:rsidRPr="00B05A56">
        <w:rPr>
          <w:color w:val="1A1A1A"/>
        </w:rPr>
        <w:t xml:space="preserve">Alice Palwowski, Ph.D.Student, </w:t>
      </w:r>
      <w:r w:rsidRPr="00B05A56">
        <w:rPr>
          <w:color w:val="222222"/>
          <w:shd w:val="clear" w:color="auto" w:fill="FFFFFF"/>
        </w:rPr>
        <w:t>University of Jyväskylä, (Opponent)</w:t>
      </w:r>
    </w:p>
    <w:p w14:paraId="2A710D43" w14:textId="77777777" w:rsidR="00B05A56" w:rsidRPr="00B05A56" w:rsidRDefault="00B05A56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  <w:rPr>
          <w:color w:val="1A1A1A"/>
        </w:rPr>
      </w:pPr>
      <w:r w:rsidRPr="00B05A56">
        <w:rPr>
          <w:color w:val="222222"/>
          <w:shd w:val="clear" w:color="auto" w:fill="FFFFFF"/>
        </w:rPr>
        <w:tab/>
        <w:t xml:space="preserve">Defense: </w:t>
      </w:r>
      <w:r w:rsidRPr="00B05A56">
        <w:rPr>
          <w:color w:val="222222"/>
          <w:shd w:val="clear" w:color="auto" w:fill="FFFFFF"/>
        </w:rPr>
        <w:tab/>
        <w:t>17 April 2015</w:t>
      </w:r>
      <w:r>
        <w:rPr>
          <w:color w:val="222222"/>
          <w:shd w:val="clear" w:color="auto" w:fill="FFFFFF"/>
        </w:rPr>
        <w:t xml:space="preserve"> (In </w:t>
      </w:r>
      <w:r w:rsidRPr="00B05A56">
        <w:rPr>
          <w:color w:val="222222"/>
          <w:shd w:val="clear" w:color="auto" w:fill="FFFFFF"/>
        </w:rPr>
        <w:t>Jyväskylä, Finalnd</w:t>
      </w:r>
      <w:r>
        <w:rPr>
          <w:color w:val="222222"/>
          <w:shd w:val="clear" w:color="auto" w:fill="FFFFFF"/>
        </w:rPr>
        <w:t>)</w:t>
      </w:r>
    </w:p>
    <w:p w14:paraId="4E169D41" w14:textId="77777777" w:rsidR="00B81939" w:rsidRDefault="00B81939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 w:rsidRPr="00B81939">
        <w:rPr>
          <w:rFonts w:cs="Arial"/>
          <w:color w:val="1A1A1A"/>
        </w:rPr>
        <w:t xml:space="preserve">Shaimaa Salem, </w:t>
      </w:r>
      <w:r w:rsidRPr="00B81939">
        <w:t>Ph.D. Student, Chemistry, Reynolds Lab (Grad Rep)</w:t>
      </w:r>
    </w:p>
    <w:p w14:paraId="549B9F41" w14:textId="77777777" w:rsidR="00BE06D0" w:rsidRPr="00B81939" w:rsidRDefault="00BE06D0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 xml:space="preserve">Defense: </w:t>
      </w:r>
      <w:r>
        <w:tab/>
        <w:t>1 Nov, 2012</w:t>
      </w:r>
    </w:p>
    <w:p w14:paraId="713955E1" w14:textId="77777777" w:rsidR="00FE07D7" w:rsidRDefault="00FE07D7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 xml:space="preserve">Renu Singh, </w:t>
      </w:r>
      <w:r w:rsidR="005E36B2">
        <w:t xml:space="preserve">Ph.D. Student, </w:t>
      </w:r>
      <w:r>
        <w:t>Chemistry, Reynolds Lab (Grad Rep)</w:t>
      </w:r>
    </w:p>
    <w:p w14:paraId="3FA08DB4" w14:textId="77777777" w:rsidR="005E36B2" w:rsidRDefault="005E36B2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>Prospectus:</w:t>
      </w:r>
      <w:r w:rsidR="00D10C02">
        <w:t xml:space="preserve"> </w:t>
      </w:r>
      <w:r w:rsidR="00D10C02">
        <w:tab/>
        <w:t>14 May, 2012</w:t>
      </w:r>
    </w:p>
    <w:p w14:paraId="0D68FAB3" w14:textId="77777777" w:rsidR="005E36B2" w:rsidRDefault="005E36B2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>Defense:</w:t>
      </w:r>
      <w:r>
        <w:tab/>
      </w:r>
      <w:r w:rsidR="00EB4A62">
        <w:t>31 Oct. 2014</w:t>
      </w:r>
    </w:p>
    <w:p w14:paraId="0F66635F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lastRenderedPageBreak/>
        <w:t>Katherine Liebman, Ph.D. Student, Chemistry, Peyton Lab (Grad Rep)</w:t>
      </w:r>
    </w:p>
    <w:p w14:paraId="65FEEBC8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>Prospectus:</w:t>
      </w:r>
      <w:r>
        <w:tab/>
      </w:r>
      <w:r w:rsidR="00067049">
        <w:t>31 May, 2012</w:t>
      </w:r>
    </w:p>
    <w:p w14:paraId="7FA8414D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>Defense:</w:t>
      </w:r>
      <w:r>
        <w:tab/>
      </w:r>
      <w:r w:rsidR="007167BE">
        <w:t>29 Aug 2014</w:t>
      </w:r>
    </w:p>
    <w:p w14:paraId="74DE2B85" w14:textId="77777777" w:rsidR="00BA4324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 xml:space="preserve">Meli Ming Tiao: </w:t>
      </w:r>
      <w:r w:rsidR="00BA4324">
        <w:t xml:space="preserve">Ph.D. Student, Biology, </w:t>
      </w:r>
      <w:r>
        <w:t>Ba</w:t>
      </w:r>
      <w:r w:rsidR="00BA4324">
        <w:t xml:space="preserve">rtlett Lab: </w:t>
      </w:r>
    </w:p>
    <w:p w14:paraId="0A387399" w14:textId="77777777" w:rsidR="002E6A9D" w:rsidRDefault="00BA4324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>Recommended transf</w:t>
      </w:r>
      <w:r w:rsidR="002E6A9D">
        <w:t xml:space="preserve">er to MS </w:t>
      </w:r>
      <w:r>
        <w:tab/>
      </w:r>
      <w:r w:rsidR="002E6A9D">
        <w:t>15 Dec 2010</w:t>
      </w:r>
    </w:p>
    <w:p w14:paraId="32B765D0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 xml:space="preserve">Prospectus </w:t>
      </w:r>
      <w:r w:rsidR="006B16EC">
        <w:tab/>
      </w:r>
      <w:r>
        <w:t>5 Feb, 2008</w:t>
      </w:r>
    </w:p>
    <w:p w14:paraId="40C99D00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>Aurore Gorlas, Ph.D. Student Université de Brest Occidentale, (Rapporteur)</w:t>
      </w:r>
    </w:p>
    <w:p w14:paraId="1198EAEF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>Defense</w:t>
      </w:r>
      <w:r>
        <w:tab/>
        <w:t xml:space="preserve">10 Dec. 2010 (in Brest, France) </w:t>
      </w:r>
    </w:p>
    <w:p w14:paraId="327995D0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>John Yan, Ph.D. Student, Chemistry, Reynolds Lab (Grad Rep)</w:t>
      </w:r>
    </w:p>
    <w:p w14:paraId="7D750EDF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>Prospectus:</w:t>
      </w:r>
      <w:r>
        <w:tab/>
        <w:t>18 March, 2009</w:t>
      </w:r>
    </w:p>
    <w:p w14:paraId="0EC877B4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>Defense:</w:t>
      </w:r>
      <w:r>
        <w:tab/>
        <w:t>31 Aug, 2010</w:t>
      </w:r>
    </w:p>
    <w:p w14:paraId="3BA4DD14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>Michael Micorescu, Ph.D. Biology, Bartlett Lab</w:t>
      </w:r>
    </w:p>
    <w:p w14:paraId="3EC213F2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 xml:space="preserve">Prospectus: </w:t>
      </w:r>
      <w:r>
        <w:tab/>
        <w:t>14 Apr. 2008</w:t>
      </w:r>
    </w:p>
    <w:p w14:paraId="3683EFED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>Defense</w:t>
      </w:r>
      <w:r>
        <w:tab/>
        <w:t>11 Feb. 2010</w:t>
      </w:r>
    </w:p>
    <w:p w14:paraId="7E9815BC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>Aaron Burton, Ph.D. Chemistry, Lehman Lab</w:t>
      </w:r>
    </w:p>
    <w:p w14:paraId="2B86C7CE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 xml:space="preserve">Prospectus: </w:t>
      </w:r>
      <w:r>
        <w:tab/>
        <w:t>2 Oct. 2007</w:t>
      </w:r>
    </w:p>
    <w:p w14:paraId="6CAC0313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 xml:space="preserve">Defense: </w:t>
      </w:r>
      <w:r>
        <w:tab/>
        <w:t>4 May 2010</w:t>
      </w:r>
    </w:p>
    <w:p w14:paraId="1DFED68E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>Phil Jones, Ph.D. Student E.S.R./Biology, Ruedas Lab</w:t>
      </w:r>
    </w:p>
    <w:p w14:paraId="5479D9BB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 xml:space="preserve">Prospectus: </w:t>
      </w:r>
      <w:r>
        <w:tab/>
        <w:t>20 June, 2006</w:t>
      </w:r>
    </w:p>
    <w:p w14:paraId="61A2B419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>Defense;</w:t>
      </w:r>
      <w:r>
        <w:tab/>
        <w:t>13 Feb. 2009</w:t>
      </w:r>
    </w:p>
    <w:p w14:paraId="39E402C4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>Steven Burgess, Ph.D. ESR/Chemistry, Peyton Lab (Grad Rep)</w:t>
      </w:r>
    </w:p>
    <w:p w14:paraId="7B4AF151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 xml:space="preserve">Prospectus: </w:t>
      </w:r>
      <w:r>
        <w:tab/>
        <w:t>4 Dec. 2007</w:t>
      </w:r>
    </w:p>
    <w:p w14:paraId="0518A1A5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 xml:space="preserve">Defense: </w:t>
      </w:r>
      <w:r>
        <w:tab/>
        <w:t>Spring 2007</w:t>
      </w:r>
    </w:p>
    <w:p w14:paraId="1CFDFC1A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>Laurie Dizney, PhD. Student, Biology, Ruedas Lab</w:t>
      </w:r>
    </w:p>
    <w:p w14:paraId="56BD3E05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 xml:space="preserve">Prospectus: </w:t>
      </w:r>
      <w:r>
        <w:tab/>
        <w:t>17 July, 2006</w:t>
      </w:r>
    </w:p>
    <w:p w14:paraId="35013815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 xml:space="preserve">Defense: </w:t>
      </w:r>
      <w:r>
        <w:tab/>
        <w:t>13 June, 2008</w:t>
      </w:r>
    </w:p>
    <w:p w14:paraId="0AD1578C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>Antoine Page, Ph.D. Student Biology, Reysenbach Lab.</w:t>
      </w:r>
    </w:p>
    <w:p w14:paraId="1C184824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 xml:space="preserve">Prospectus </w:t>
      </w:r>
      <w:r>
        <w:tab/>
        <w:t>April 13</w:t>
      </w:r>
      <w:r>
        <w:rPr>
          <w:vertAlign w:val="superscript"/>
        </w:rPr>
        <w:t>th</w:t>
      </w:r>
      <w:r>
        <w:t>, 2006</w:t>
      </w:r>
    </w:p>
    <w:p w14:paraId="6A943BFB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>Defense</w:t>
      </w:r>
      <w:r>
        <w:tab/>
        <w:t>May 9</w:t>
      </w:r>
      <w:r w:rsidRPr="00E03CC8">
        <w:rPr>
          <w:vertAlign w:val="superscript"/>
        </w:rPr>
        <w:t>th</w:t>
      </w:r>
      <w:r>
        <w:t>, 2008</w:t>
      </w:r>
    </w:p>
    <w:p w14:paraId="53CE0125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>Shilah Bonnet, PhD., E.S.R./Chemistry, Iwata-Reuyl Lab, (Grad. Rep.)</w:t>
      </w:r>
    </w:p>
    <w:p w14:paraId="210ED70A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 xml:space="preserve">Prospectus: </w:t>
      </w:r>
      <w:r>
        <w:tab/>
        <w:t xml:space="preserve">8 May, 2006 </w:t>
      </w:r>
    </w:p>
    <w:p w14:paraId="515C5201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 xml:space="preserve">Defense: </w:t>
      </w:r>
      <w:r>
        <w:tab/>
        <w:t>19 July, 2007</w:t>
      </w:r>
    </w:p>
    <w:p w14:paraId="5DC2D31E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>Jessica Goin, Ph.D., ESR/Geology, Cady Lab, (Grad Rep)</w:t>
      </w:r>
    </w:p>
    <w:p w14:paraId="162A0F2D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 xml:space="preserve">Prospectus: </w:t>
      </w:r>
      <w:r>
        <w:tab/>
        <w:t>22 Jan., 2007</w:t>
      </w:r>
    </w:p>
    <w:p w14:paraId="6694ECB0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 xml:space="preserve">Defense: </w:t>
      </w:r>
      <w:r>
        <w:tab/>
        <w:t>28 Jun. 2007</w:t>
      </w:r>
    </w:p>
    <w:p w14:paraId="7A4916BE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>Niki Parenteau, Ph.D., ESR/Geology, Cady Lab, (Grad Rep)</w:t>
      </w:r>
    </w:p>
    <w:p w14:paraId="60FA6C0F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 xml:space="preserve">Prospectus: </w:t>
      </w:r>
      <w:r>
        <w:tab/>
        <w:t>25 Jan. 2007</w:t>
      </w:r>
    </w:p>
    <w:p w14:paraId="0210712A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 xml:space="preserve">Defense: </w:t>
      </w:r>
      <w:r>
        <w:tab/>
        <w:t>9 May, 2007</w:t>
      </w:r>
    </w:p>
    <w:p w14:paraId="4BD21972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 xml:space="preserve">Bobby Lee, PhD., E.S.R./Chemistry, Iwata-Reuyl Lab, </w:t>
      </w:r>
    </w:p>
    <w:p w14:paraId="5627054E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 xml:space="preserve">Prospectus:  </w:t>
      </w:r>
      <w:r>
        <w:tab/>
        <w:t>23 May, 2006</w:t>
      </w:r>
    </w:p>
    <w:p w14:paraId="3203587B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 xml:space="preserve">Defense: </w:t>
      </w:r>
      <w:r>
        <w:tab/>
        <w:t>7 May, 2007</w:t>
      </w:r>
    </w:p>
    <w:p w14:paraId="456623AD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 xml:space="preserve">Melissa Kendall, Ph.D. Student E.S.R./Biology, Boone Lab, </w:t>
      </w:r>
    </w:p>
    <w:p w14:paraId="7A737824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 xml:space="preserve">Defense: </w:t>
      </w:r>
      <w:r>
        <w:tab/>
        <w:t>18 Nov, 2005</w:t>
      </w:r>
    </w:p>
    <w:p w14:paraId="3AD4E42E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 xml:space="preserve">Theresa Hayter, PhD. Student Mathematics, </w:t>
      </w:r>
    </w:p>
    <w:p w14:paraId="14429028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 xml:space="preserve">Prospectus  </w:t>
      </w:r>
      <w:r>
        <w:tab/>
        <w:t>15 Nov. 2005. – On Leave</w:t>
      </w:r>
    </w:p>
    <w:p w14:paraId="58A10108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 xml:space="preserve">Paula Aguiar, Ph.D. Student, E.S.R./Biology, Reysenbach/Boone Lab, </w:t>
      </w:r>
    </w:p>
    <w:p w14:paraId="33B17A15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 xml:space="preserve">Defense: </w:t>
      </w:r>
      <w:r>
        <w:tab/>
        <w:t>8 July, 2005</w:t>
      </w:r>
    </w:p>
    <w:p w14:paraId="3AA539DE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 xml:space="preserve">Adam Bonin, Ph.D. Student, E.S.R./Biology, Boone Lab, </w:t>
      </w:r>
    </w:p>
    <w:p w14:paraId="6FA9C300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lastRenderedPageBreak/>
        <w:tab/>
        <w:t xml:space="preserve">Defense: </w:t>
      </w:r>
      <w:r>
        <w:tab/>
        <w:t>3 Dec. 2004</w:t>
      </w:r>
    </w:p>
    <w:p w14:paraId="5EAAD088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 xml:space="preserve">Sara Kelly PhD. Student, E.S.R./Biology </w:t>
      </w:r>
    </w:p>
    <w:p w14:paraId="5A0EE339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>Prospectus</w:t>
      </w:r>
      <w:r>
        <w:tab/>
        <w:t xml:space="preserve"> 20 Nov. 2003. – Left Program</w:t>
      </w:r>
    </w:p>
    <w:p w14:paraId="082FD82E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 xml:space="preserve">John Cramer, PhD., E.S.R./Chemistry, Peyton Lab, </w:t>
      </w:r>
    </w:p>
    <w:p w14:paraId="2E85015A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 xml:space="preserve">Defense: </w:t>
      </w:r>
      <w:r>
        <w:tab/>
        <w:t>14 August, 2003.</w:t>
      </w:r>
    </w:p>
    <w:p w14:paraId="3F91ACB7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 xml:space="preserve">Song-Chun Chong, Ph.D., E.S.R./Biology, Boone Lab, </w:t>
      </w:r>
    </w:p>
    <w:p w14:paraId="529BCC36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ab/>
        <w:t xml:space="preserve">Defense: </w:t>
      </w:r>
      <w:r>
        <w:tab/>
        <w:t>25 October, 2001</w:t>
      </w:r>
    </w:p>
    <w:p w14:paraId="3DF60464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  <w:rPr>
          <w:b/>
        </w:rPr>
      </w:pPr>
    </w:p>
    <w:p w14:paraId="221342D4" w14:textId="77777777" w:rsidR="002E6A9D" w:rsidRDefault="002E6A9D" w:rsidP="00BA4324">
      <w:pPr>
        <w:pStyle w:val="Footer"/>
        <w:tabs>
          <w:tab w:val="clear" w:pos="4536"/>
          <w:tab w:val="clear" w:pos="9072"/>
          <w:tab w:val="left" w:pos="562"/>
          <w:tab w:val="right" w:pos="7920"/>
        </w:tabs>
      </w:pPr>
      <w:r>
        <w:t>Consultant/Advisor for Biomath Student: Faisal Kahn</w:t>
      </w:r>
    </w:p>
    <w:p w14:paraId="57F771F7" w14:textId="77777777" w:rsidR="002E6A9D" w:rsidRDefault="002E6A9D">
      <w:pPr>
        <w:pStyle w:val="Footer"/>
        <w:rPr>
          <w:b/>
        </w:rPr>
      </w:pPr>
    </w:p>
    <w:p w14:paraId="4ADBFE5A" w14:textId="52FCB1F1" w:rsidR="002E6A9D" w:rsidRDefault="002E6A9D">
      <w:pPr>
        <w:pStyle w:val="Footer"/>
        <w:rPr>
          <w:b/>
        </w:rPr>
      </w:pPr>
      <w:r>
        <w:rPr>
          <w:b/>
        </w:rPr>
        <w:t>Comprehensive Examination Committees</w:t>
      </w:r>
      <w:r w:rsidR="00441B32">
        <w:rPr>
          <w:b/>
        </w:rPr>
        <w:t xml:space="preserve"> (</w:t>
      </w:r>
      <w:r w:rsidR="00B36925">
        <w:rPr>
          <w:b/>
        </w:rPr>
        <w:t>22</w:t>
      </w:r>
      <w:r w:rsidR="00EB6461">
        <w:rPr>
          <w:b/>
        </w:rPr>
        <w:t>)</w:t>
      </w:r>
      <w:r>
        <w:rPr>
          <w:b/>
        </w:rPr>
        <w:t>:</w:t>
      </w:r>
    </w:p>
    <w:p w14:paraId="74B99291" w14:textId="77777777" w:rsidR="002E6A9D" w:rsidRDefault="002E6A9D">
      <w:pPr>
        <w:pStyle w:val="Footer"/>
      </w:pPr>
    </w:p>
    <w:p w14:paraId="678A97A3" w14:textId="689626CF" w:rsidR="00441B32" w:rsidRDefault="00441B32">
      <w:pPr>
        <w:pStyle w:val="Footer"/>
      </w:pPr>
      <w:r>
        <w:t>2017:</w:t>
      </w:r>
    </w:p>
    <w:p w14:paraId="482FB095" w14:textId="43FEB06F" w:rsidR="00441B32" w:rsidRDefault="001A7213">
      <w:pPr>
        <w:pStyle w:val="Footer"/>
      </w:pPr>
      <w:r>
        <w:t>Katia de Oliveira Rebola, Ph.D. Student Biology, Orals 7 Dec 2017</w:t>
      </w:r>
    </w:p>
    <w:p w14:paraId="680315B8" w14:textId="59651506" w:rsidR="008A5CE4" w:rsidRDefault="008A5CE4">
      <w:pPr>
        <w:pStyle w:val="Footer"/>
      </w:pPr>
      <w:r>
        <w:t>George Kasun (Chair), Ph.D. Student, Biology, Orals, 1 March 2017</w:t>
      </w:r>
    </w:p>
    <w:p w14:paraId="1E3F77CF" w14:textId="77777777" w:rsidR="008D4A17" w:rsidRDefault="008D4A17">
      <w:pPr>
        <w:pStyle w:val="Footer"/>
      </w:pPr>
      <w:r>
        <w:t>2015:</w:t>
      </w:r>
    </w:p>
    <w:p w14:paraId="5DA8A741" w14:textId="179DB649" w:rsidR="008D4A17" w:rsidRDefault="008D4A17">
      <w:pPr>
        <w:pStyle w:val="Footer"/>
      </w:pPr>
      <w:r>
        <w:t>Robyn Eustis, Ph.D. Student, Biology, Orals 15 July 2015</w:t>
      </w:r>
    </w:p>
    <w:p w14:paraId="0E38B6A5" w14:textId="2A25631F" w:rsidR="00EE7E52" w:rsidRDefault="00EE7E52">
      <w:pPr>
        <w:pStyle w:val="Footer"/>
      </w:pPr>
      <w:r>
        <w:t>2014:</w:t>
      </w:r>
    </w:p>
    <w:p w14:paraId="30C3960F" w14:textId="77777777" w:rsidR="00EE7E52" w:rsidRDefault="00EE7E52">
      <w:pPr>
        <w:pStyle w:val="Footer"/>
      </w:pPr>
      <w:r>
        <w:t xml:space="preserve">Memet Balkan, Ph.D. Student Biology, Orals 5 June 2014 </w:t>
      </w:r>
    </w:p>
    <w:p w14:paraId="5A60872D" w14:textId="77777777" w:rsidR="00B53213" w:rsidRDefault="00B53213">
      <w:pPr>
        <w:pStyle w:val="Footer"/>
      </w:pPr>
      <w:r>
        <w:t xml:space="preserve">2013: </w:t>
      </w:r>
    </w:p>
    <w:p w14:paraId="442EBF5C" w14:textId="77777777" w:rsidR="00B53213" w:rsidRDefault="0053417E">
      <w:pPr>
        <w:pStyle w:val="Footer"/>
      </w:pPr>
      <w:r>
        <w:t>E</w:t>
      </w:r>
      <w:r w:rsidR="00B53213">
        <w:t>r</w:t>
      </w:r>
      <w:r>
        <w:t>i</w:t>
      </w:r>
      <w:r w:rsidR="00B53213">
        <w:t xml:space="preserve">c </w:t>
      </w:r>
      <w:r w:rsidR="008112F0">
        <w:t>Iverson</w:t>
      </w:r>
      <w:r w:rsidR="00B53213">
        <w:t>, Ph.D. Student Biology, Orals : 22 March 2013 (Chair)</w:t>
      </w:r>
    </w:p>
    <w:p w14:paraId="5070097B" w14:textId="77777777" w:rsidR="00D10C02" w:rsidRDefault="00D10C02">
      <w:pPr>
        <w:pStyle w:val="Footer"/>
      </w:pPr>
      <w:r>
        <w:t>2012:</w:t>
      </w:r>
    </w:p>
    <w:p w14:paraId="7528A473" w14:textId="77777777" w:rsidR="00C71831" w:rsidRPr="00D10C02" w:rsidRDefault="00D10C02">
      <w:pPr>
        <w:pStyle w:val="Footer"/>
        <w:rPr>
          <w:rFonts w:cs="Arial"/>
          <w:color w:val="1A1A1A"/>
        </w:rPr>
      </w:pPr>
      <w:r w:rsidRPr="00D10C02">
        <w:t xml:space="preserve">Arati </w:t>
      </w:r>
      <w:r w:rsidRPr="00D10C02">
        <w:rPr>
          <w:rFonts w:cs="Arial"/>
          <w:color w:val="1A1A1A"/>
        </w:rPr>
        <w:t>Bhattarai, Ph.D. Student Biology</w:t>
      </w:r>
      <w:r w:rsidR="00C71831">
        <w:rPr>
          <w:rFonts w:cs="Arial"/>
          <w:color w:val="1A1A1A"/>
        </w:rPr>
        <w:t>, Orals: 30 April 2012</w:t>
      </w:r>
    </w:p>
    <w:p w14:paraId="3339B7C7" w14:textId="77777777" w:rsidR="00D10C02" w:rsidRDefault="00D10C02">
      <w:pPr>
        <w:pStyle w:val="Footer"/>
      </w:pPr>
      <w:r>
        <w:t>Brittney Davidge, Ph.D. Student Biology.</w:t>
      </w:r>
      <w:r w:rsidR="00B81939">
        <w:t xml:space="preserve">  Orals: </w:t>
      </w:r>
    </w:p>
    <w:p w14:paraId="484C2BA1" w14:textId="77777777" w:rsidR="002E6A9D" w:rsidRDefault="002E6A9D">
      <w:pPr>
        <w:pStyle w:val="Footer"/>
      </w:pPr>
      <w:r>
        <w:t xml:space="preserve">2010: </w:t>
      </w:r>
    </w:p>
    <w:p w14:paraId="2D328D44" w14:textId="77777777" w:rsidR="002E6A9D" w:rsidRDefault="002E6A9D">
      <w:pPr>
        <w:pStyle w:val="Footer"/>
      </w:pPr>
      <w:r>
        <w:t xml:space="preserve">Meli Wu, Ph.D. Student Biology, </w:t>
      </w:r>
      <w:r>
        <w:tab/>
        <w:t>Orals: 15 Dec 2010</w:t>
      </w:r>
    </w:p>
    <w:p w14:paraId="07623203" w14:textId="77777777" w:rsidR="002E6A9D" w:rsidRDefault="002E6A9D">
      <w:pPr>
        <w:pStyle w:val="Footer"/>
      </w:pPr>
      <w:r>
        <w:t>Geoff Diemer, Ph.D. Student, Biology Orals: 7 Dec 2010</w:t>
      </w:r>
      <w:r w:rsidR="00B53213">
        <w:t xml:space="preserve"> (Chair)</w:t>
      </w:r>
    </w:p>
    <w:p w14:paraId="5D255B6E" w14:textId="77777777" w:rsidR="002E6A9D" w:rsidRDefault="002E6A9D">
      <w:pPr>
        <w:pStyle w:val="Footer"/>
      </w:pPr>
      <w:r>
        <w:t>2006:</w:t>
      </w:r>
    </w:p>
    <w:p w14:paraId="7D316998" w14:textId="77777777" w:rsidR="002E6A9D" w:rsidRDefault="002E6A9D">
      <w:pPr>
        <w:pStyle w:val="Footer"/>
      </w:pPr>
      <w:r>
        <w:t>Sarah Courbis, Ph.D. Student, Biology, Fall 2006</w:t>
      </w:r>
    </w:p>
    <w:p w14:paraId="6BACD5DE" w14:textId="77777777" w:rsidR="002E6A9D" w:rsidRDefault="002E6A9D">
      <w:pPr>
        <w:pStyle w:val="Footer"/>
      </w:pPr>
      <w:r>
        <w:t>Laurie Disney, Ph.D. Student, E.S.R./Biology, Feb 24</w:t>
      </w:r>
      <w:r w:rsidRPr="006A3B01">
        <w:rPr>
          <w:vertAlign w:val="superscript"/>
        </w:rPr>
        <w:t>th</w:t>
      </w:r>
      <w:r>
        <w:t xml:space="preserve"> , 2006</w:t>
      </w:r>
    </w:p>
    <w:p w14:paraId="609583FB" w14:textId="77777777" w:rsidR="002E6A9D" w:rsidRDefault="002E6A9D">
      <w:pPr>
        <w:pStyle w:val="Footer"/>
      </w:pPr>
      <w:r>
        <w:t>Carolina Diaz, Ph.D. Student, E.S.R./Biology, May 17</w:t>
      </w:r>
      <w:r w:rsidRPr="007C5D3C">
        <w:rPr>
          <w:vertAlign w:val="superscript"/>
        </w:rPr>
        <w:t>th</w:t>
      </w:r>
      <w:r>
        <w:t>, 2006</w:t>
      </w:r>
    </w:p>
    <w:p w14:paraId="62F52865" w14:textId="77777777" w:rsidR="002E6A9D" w:rsidRDefault="002E6A9D">
      <w:pPr>
        <w:pStyle w:val="Footer"/>
      </w:pPr>
      <w:r>
        <w:t>2005:</w:t>
      </w:r>
    </w:p>
    <w:p w14:paraId="721BA053" w14:textId="77777777" w:rsidR="002E6A9D" w:rsidRDefault="002E6A9D">
      <w:pPr>
        <w:pStyle w:val="Footer"/>
      </w:pPr>
      <w:r>
        <w:t>Michael Micorescu, Ph.D. Student E.S.R./Biology, April 20</w:t>
      </w:r>
      <w:r>
        <w:rPr>
          <w:vertAlign w:val="superscript"/>
        </w:rPr>
        <w:t>th</w:t>
      </w:r>
      <w:r>
        <w:t>, 2005</w:t>
      </w:r>
    </w:p>
    <w:p w14:paraId="28E2971A" w14:textId="77777777" w:rsidR="002E6A9D" w:rsidRDefault="002E6A9D">
      <w:pPr>
        <w:pStyle w:val="Footer"/>
      </w:pPr>
      <w:r>
        <w:t>Casey Quinlan, Ph.D. Student, E.S.R./Biology, Dec. 12</w:t>
      </w:r>
      <w:r w:rsidRPr="006A3B01">
        <w:rPr>
          <w:vertAlign w:val="superscript"/>
        </w:rPr>
        <w:t>th</w:t>
      </w:r>
      <w:r>
        <w:t>, 2005</w:t>
      </w:r>
    </w:p>
    <w:p w14:paraId="17CB792B" w14:textId="77777777" w:rsidR="002E6A9D" w:rsidRDefault="002E6A9D">
      <w:pPr>
        <w:pStyle w:val="Footer"/>
      </w:pPr>
      <w:r>
        <w:t>2004:</w:t>
      </w:r>
    </w:p>
    <w:p w14:paraId="73F42D5A" w14:textId="77777777" w:rsidR="002E6A9D" w:rsidRDefault="002E6A9D">
      <w:pPr>
        <w:pStyle w:val="Footer"/>
      </w:pPr>
      <w:r>
        <w:t>Adam Clore, Ph.D. Student E.S.R./Biology Jan. 5-6, 2004  (Chair)</w:t>
      </w:r>
    </w:p>
    <w:p w14:paraId="797CC184" w14:textId="77777777" w:rsidR="002E6A9D" w:rsidRDefault="002E6A9D">
      <w:pPr>
        <w:pStyle w:val="Footer"/>
      </w:pPr>
      <w:r>
        <w:t>Adam Bonin, Ph.D. Student E.S.R./Biology, March 1</w:t>
      </w:r>
      <w:r>
        <w:rPr>
          <w:vertAlign w:val="superscript"/>
        </w:rPr>
        <w:t>st</w:t>
      </w:r>
      <w:r>
        <w:t>, 2004</w:t>
      </w:r>
    </w:p>
    <w:p w14:paraId="4218CD7A" w14:textId="77777777" w:rsidR="002E6A9D" w:rsidRDefault="002E6A9D">
      <w:pPr>
        <w:pStyle w:val="Footer"/>
      </w:pPr>
      <w:bookmarkStart w:id="19" w:name="OLE_LINK3"/>
      <w:r>
        <w:t>Antoine Page, Ph.D. Student E.S.R./Biology, May 19</w:t>
      </w:r>
      <w:r>
        <w:rPr>
          <w:vertAlign w:val="superscript"/>
        </w:rPr>
        <w:t>th</w:t>
      </w:r>
      <w:r>
        <w:t>, 2004</w:t>
      </w:r>
    </w:p>
    <w:bookmarkEnd w:id="19"/>
    <w:p w14:paraId="4C8FAA25" w14:textId="77777777" w:rsidR="002E6A9D" w:rsidRDefault="002E6A9D">
      <w:pPr>
        <w:pStyle w:val="Footer"/>
      </w:pPr>
      <w:r>
        <w:t>Phil Jones, Ph.D. Student E.S.R./Biology, May 20</w:t>
      </w:r>
      <w:r>
        <w:rPr>
          <w:vertAlign w:val="superscript"/>
        </w:rPr>
        <w:t>th</w:t>
      </w:r>
      <w:r>
        <w:t>, 2004</w:t>
      </w:r>
    </w:p>
    <w:p w14:paraId="3E7F2BB4" w14:textId="77777777" w:rsidR="002E6A9D" w:rsidRDefault="002E6A9D">
      <w:pPr>
        <w:pStyle w:val="Footer"/>
      </w:pPr>
      <w:r>
        <w:t>Melissa Kendall, Ph.D. Student E.S.R./Biology, May 14</w:t>
      </w:r>
      <w:r>
        <w:rPr>
          <w:vertAlign w:val="superscript"/>
        </w:rPr>
        <w:t>th</w:t>
      </w:r>
      <w:r>
        <w:t>, 2004</w:t>
      </w:r>
    </w:p>
    <w:p w14:paraId="2FBC5F33" w14:textId="77777777" w:rsidR="002E6A9D" w:rsidRDefault="002E6A9D">
      <w:pPr>
        <w:pStyle w:val="Footer"/>
      </w:pPr>
      <w:r>
        <w:t>Theresa Hayter, Ph.D. Student, Mathematics, Nov. 12</w:t>
      </w:r>
      <w:r>
        <w:rPr>
          <w:vertAlign w:val="superscript"/>
        </w:rPr>
        <w:t>th</w:t>
      </w:r>
      <w:r>
        <w:t>, 2004</w:t>
      </w:r>
    </w:p>
    <w:p w14:paraId="689CF3F4" w14:textId="77777777" w:rsidR="002E6A9D" w:rsidRDefault="002E6A9D">
      <w:pPr>
        <w:pStyle w:val="Footer"/>
      </w:pPr>
      <w:r>
        <w:t>2003:</w:t>
      </w:r>
    </w:p>
    <w:p w14:paraId="6847BBF8" w14:textId="77777777" w:rsidR="002E6A9D" w:rsidRDefault="002E6A9D">
      <w:pPr>
        <w:pStyle w:val="Footer"/>
      </w:pPr>
      <w:r>
        <w:t>Brad Ryan, Ph.D. Student E.S.R./Biology August 28</w:t>
      </w:r>
      <w:r>
        <w:rPr>
          <w:vertAlign w:val="superscript"/>
        </w:rPr>
        <w:t>th</w:t>
      </w:r>
      <w:r>
        <w:t>, 2003</w:t>
      </w:r>
    </w:p>
    <w:p w14:paraId="2302FB40" w14:textId="77777777" w:rsidR="002E6A9D" w:rsidRDefault="002E6A9D">
      <w:pPr>
        <w:pStyle w:val="Footer"/>
      </w:pPr>
      <w:r>
        <w:t>2002:</w:t>
      </w:r>
    </w:p>
    <w:p w14:paraId="446D9E24" w14:textId="77777777" w:rsidR="002E6A9D" w:rsidRDefault="002E6A9D">
      <w:pPr>
        <w:pStyle w:val="Footer"/>
      </w:pPr>
      <w:r>
        <w:t>Paula Agilar, Ph.D. Student E.S.R./Biology March 28</w:t>
      </w:r>
      <w:r>
        <w:rPr>
          <w:vertAlign w:val="superscript"/>
        </w:rPr>
        <w:t>th</w:t>
      </w:r>
      <w:r>
        <w:t>, 2002</w:t>
      </w:r>
    </w:p>
    <w:p w14:paraId="3C58A764" w14:textId="77777777" w:rsidR="002E6A9D" w:rsidRDefault="002E6A9D">
      <w:pPr>
        <w:pStyle w:val="Footer"/>
      </w:pPr>
    </w:p>
    <w:p w14:paraId="301A78C7" w14:textId="77777777" w:rsidR="002E6A9D" w:rsidRDefault="002E6A9D">
      <w:pPr>
        <w:pStyle w:val="Footer"/>
      </w:pPr>
      <w:r>
        <w:rPr>
          <w:b/>
        </w:rPr>
        <w:t>Teaching at Portland State University:</w:t>
      </w:r>
    </w:p>
    <w:p w14:paraId="02982EC8" w14:textId="77777777" w:rsidR="002E6A9D" w:rsidRDefault="002E6A9D" w:rsidP="00350A24">
      <w:pPr>
        <w:pStyle w:val="Footer"/>
        <w:numPr>
          <w:ilvl w:val="0"/>
          <w:numId w:val="1"/>
        </w:numPr>
      </w:pPr>
      <w:r>
        <w:t xml:space="preserve">Biology 424/524; Molecular Genetics </w:t>
      </w:r>
    </w:p>
    <w:p w14:paraId="234762E2" w14:textId="77777777" w:rsidR="00586BA9" w:rsidRDefault="00586BA9" w:rsidP="00350A24">
      <w:pPr>
        <w:pStyle w:val="Footer"/>
        <w:numPr>
          <w:ilvl w:val="1"/>
          <w:numId w:val="1"/>
        </w:numPr>
      </w:pPr>
      <w:r>
        <w:lastRenderedPageBreak/>
        <w:t>Spring 2015: 19 students</w:t>
      </w:r>
    </w:p>
    <w:p w14:paraId="04A942BD" w14:textId="77777777" w:rsidR="00737181" w:rsidRDefault="00737181" w:rsidP="00350A24">
      <w:pPr>
        <w:pStyle w:val="Footer"/>
        <w:numPr>
          <w:ilvl w:val="1"/>
          <w:numId w:val="1"/>
        </w:numPr>
      </w:pPr>
      <w:r>
        <w:t>Spring 2014: 12 students</w:t>
      </w:r>
    </w:p>
    <w:p w14:paraId="6C71ED7A" w14:textId="77777777" w:rsidR="001F3EE2" w:rsidRDefault="00317DA3" w:rsidP="00350A24">
      <w:pPr>
        <w:pStyle w:val="Footer"/>
        <w:numPr>
          <w:ilvl w:val="1"/>
          <w:numId w:val="1"/>
        </w:numPr>
      </w:pPr>
      <w:r>
        <w:t>Spring 2013: 23</w:t>
      </w:r>
      <w:r w:rsidR="001F3EE2">
        <w:t xml:space="preserve"> students</w:t>
      </w:r>
    </w:p>
    <w:p w14:paraId="69B05096" w14:textId="77777777" w:rsidR="001F3EE2" w:rsidRDefault="001F3EE2" w:rsidP="00350A24">
      <w:pPr>
        <w:pStyle w:val="Footer"/>
        <w:numPr>
          <w:ilvl w:val="1"/>
          <w:numId w:val="1"/>
        </w:numPr>
      </w:pPr>
      <w:r>
        <w:t>Winter 2010</w:t>
      </w:r>
      <w:r w:rsidR="00317DA3">
        <w:t>: 21 students</w:t>
      </w:r>
    </w:p>
    <w:p w14:paraId="2C1080A8" w14:textId="77777777" w:rsidR="002E6A9D" w:rsidRDefault="002E6A9D" w:rsidP="00350A24">
      <w:pPr>
        <w:pStyle w:val="Footer"/>
        <w:numPr>
          <w:ilvl w:val="1"/>
          <w:numId w:val="1"/>
        </w:numPr>
      </w:pPr>
      <w:r>
        <w:t>Winter 2008: 12 students</w:t>
      </w:r>
    </w:p>
    <w:p w14:paraId="102471AB" w14:textId="77777777" w:rsidR="002E6A9D" w:rsidRDefault="002E6A9D" w:rsidP="00350A24">
      <w:pPr>
        <w:pStyle w:val="Footer"/>
        <w:numPr>
          <w:ilvl w:val="1"/>
          <w:numId w:val="1"/>
        </w:numPr>
      </w:pPr>
      <w:r>
        <w:t xml:space="preserve">Winter 2007, 19 students </w:t>
      </w:r>
    </w:p>
    <w:p w14:paraId="61296F48" w14:textId="77777777" w:rsidR="002E6A9D" w:rsidRPr="007C2056" w:rsidRDefault="002E6A9D" w:rsidP="00350A24">
      <w:pPr>
        <w:pStyle w:val="Footer"/>
        <w:numPr>
          <w:ilvl w:val="1"/>
          <w:numId w:val="1"/>
        </w:numPr>
      </w:pPr>
      <w:r>
        <w:t>Fall 2005, 25 students</w:t>
      </w:r>
      <w:r w:rsidRPr="007C2056">
        <w:t xml:space="preserve"> </w:t>
      </w:r>
    </w:p>
    <w:p w14:paraId="0D9F05E9" w14:textId="77777777" w:rsidR="002E6A9D" w:rsidRDefault="002E6A9D" w:rsidP="00350A24">
      <w:pPr>
        <w:pStyle w:val="Footer"/>
        <w:numPr>
          <w:ilvl w:val="1"/>
          <w:numId w:val="1"/>
        </w:numPr>
      </w:pPr>
      <w:r>
        <w:t>Spring 2005, 18 students</w:t>
      </w:r>
    </w:p>
    <w:p w14:paraId="28B26C93" w14:textId="77777777" w:rsidR="002E6A9D" w:rsidRDefault="002E6A9D" w:rsidP="00350A24">
      <w:pPr>
        <w:pStyle w:val="Footer"/>
        <w:numPr>
          <w:ilvl w:val="1"/>
          <w:numId w:val="1"/>
        </w:numPr>
      </w:pPr>
      <w:r>
        <w:t>Spring 2004, 24 students (New Course)</w:t>
      </w:r>
    </w:p>
    <w:p w14:paraId="5FFC0E54" w14:textId="77777777" w:rsidR="002E6A9D" w:rsidRDefault="002E6A9D" w:rsidP="00350A24">
      <w:pPr>
        <w:pStyle w:val="Footer"/>
        <w:numPr>
          <w:ilvl w:val="0"/>
          <w:numId w:val="1"/>
        </w:numPr>
      </w:pPr>
      <w:r>
        <w:t xml:space="preserve">Biology 338/334: Introduction to Molecular Biology/Molecular Biology, </w:t>
      </w:r>
    </w:p>
    <w:p w14:paraId="4267DAB1" w14:textId="362D6775" w:rsidR="006231C5" w:rsidRDefault="006231C5" w:rsidP="00350A24">
      <w:pPr>
        <w:pStyle w:val="Footer"/>
        <w:numPr>
          <w:ilvl w:val="1"/>
          <w:numId w:val="1"/>
        </w:numPr>
      </w:pPr>
      <w:r>
        <w:t xml:space="preserve">Winter 2017: </w:t>
      </w:r>
      <w:r w:rsidR="00146415">
        <w:t>129 Students</w:t>
      </w:r>
    </w:p>
    <w:p w14:paraId="481DF9F9" w14:textId="253D7F8F" w:rsidR="002C1B36" w:rsidRDefault="002C1B36" w:rsidP="00350A24">
      <w:pPr>
        <w:pStyle w:val="Footer"/>
        <w:numPr>
          <w:ilvl w:val="1"/>
          <w:numId w:val="1"/>
        </w:numPr>
      </w:pPr>
      <w:r>
        <w:t xml:space="preserve">Winter 2016: </w:t>
      </w:r>
      <w:r w:rsidR="00E466A5">
        <w:t>138 Students</w:t>
      </w:r>
    </w:p>
    <w:p w14:paraId="0B5E97E0" w14:textId="1C9A84CB" w:rsidR="002C1B36" w:rsidRDefault="002C1B36" w:rsidP="00350A24">
      <w:pPr>
        <w:pStyle w:val="Footer"/>
        <w:numPr>
          <w:ilvl w:val="1"/>
          <w:numId w:val="1"/>
        </w:numPr>
      </w:pPr>
      <w:r>
        <w:t>Winter 2015: 139 Students</w:t>
      </w:r>
    </w:p>
    <w:p w14:paraId="63BE9EEE" w14:textId="46F535CE" w:rsidR="00BA4324" w:rsidRDefault="00B209C2" w:rsidP="00350A24">
      <w:pPr>
        <w:pStyle w:val="Footer"/>
        <w:numPr>
          <w:ilvl w:val="1"/>
          <w:numId w:val="1"/>
        </w:numPr>
      </w:pPr>
      <w:r>
        <w:t>Winter 2014 : 150 students</w:t>
      </w:r>
    </w:p>
    <w:p w14:paraId="22E3F850" w14:textId="77777777" w:rsidR="009129D3" w:rsidRDefault="009129D3" w:rsidP="00350A24">
      <w:pPr>
        <w:pStyle w:val="Footer"/>
        <w:numPr>
          <w:ilvl w:val="1"/>
          <w:numId w:val="1"/>
        </w:numPr>
      </w:pPr>
      <w:r>
        <w:t xml:space="preserve">Fall 2012: </w:t>
      </w:r>
      <w:r w:rsidR="001F3EE2">
        <w:t>20</w:t>
      </w:r>
      <w:r w:rsidR="00065EB5">
        <w:t>6</w:t>
      </w:r>
      <w:r w:rsidR="001F3EE2">
        <w:t xml:space="preserve"> students</w:t>
      </w:r>
    </w:p>
    <w:p w14:paraId="1EB9E577" w14:textId="77777777" w:rsidR="002E6A9D" w:rsidRDefault="002E6A9D" w:rsidP="00350A24">
      <w:pPr>
        <w:pStyle w:val="Footer"/>
        <w:numPr>
          <w:ilvl w:val="1"/>
          <w:numId w:val="1"/>
        </w:numPr>
      </w:pPr>
      <w:r>
        <w:t>Fall 2011</w:t>
      </w:r>
      <w:r w:rsidR="008D3B6C">
        <w:t>: 154 students</w:t>
      </w:r>
    </w:p>
    <w:p w14:paraId="5CA4B5E2" w14:textId="77777777" w:rsidR="002E6A9D" w:rsidRDefault="002E6A9D" w:rsidP="00350A24">
      <w:pPr>
        <w:pStyle w:val="Footer"/>
        <w:numPr>
          <w:ilvl w:val="1"/>
          <w:numId w:val="1"/>
        </w:numPr>
      </w:pPr>
      <w:r>
        <w:t>Fall 2009</w:t>
      </w:r>
      <w:r w:rsidR="00065EB5">
        <w:t>: 88 students</w:t>
      </w:r>
    </w:p>
    <w:p w14:paraId="35E28D06" w14:textId="77777777" w:rsidR="002E6A9D" w:rsidRPr="00027B55" w:rsidRDefault="002E6A9D" w:rsidP="00350A24">
      <w:pPr>
        <w:pStyle w:val="Footer"/>
        <w:numPr>
          <w:ilvl w:val="1"/>
          <w:numId w:val="1"/>
        </w:numPr>
      </w:pPr>
      <w:r w:rsidRPr="00027B55">
        <w:t>Fall 2008</w:t>
      </w:r>
      <w:r w:rsidR="00027B55" w:rsidRPr="00027B55">
        <w:t>: 121 students</w:t>
      </w:r>
    </w:p>
    <w:p w14:paraId="4F48E490" w14:textId="77777777" w:rsidR="002E6A9D" w:rsidRPr="00027B55" w:rsidRDefault="002E6A9D" w:rsidP="00350A24">
      <w:pPr>
        <w:pStyle w:val="Footer"/>
        <w:numPr>
          <w:ilvl w:val="1"/>
          <w:numId w:val="1"/>
        </w:numPr>
      </w:pPr>
      <w:r w:rsidRPr="00027B55">
        <w:t xml:space="preserve">Fall 2007: </w:t>
      </w:r>
      <w:r w:rsidR="00027B55" w:rsidRPr="00027B55">
        <w:t>115 students</w:t>
      </w:r>
    </w:p>
    <w:p w14:paraId="3A7549CB" w14:textId="77777777" w:rsidR="002E6A9D" w:rsidRDefault="002E6A9D" w:rsidP="00350A24">
      <w:pPr>
        <w:pStyle w:val="Footer"/>
        <w:numPr>
          <w:ilvl w:val="1"/>
          <w:numId w:val="1"/>
        </w:numPr>
      </w:pPr>
      <w:r>
        <w:t>Fall 2006: 82 students</w:t>
      </w:r>
    </w:p>
    <w:p w14:paraId="409CD6A6" w14:textId="77777777" w:rsidR="002E6A9D" w:rsidRDefault="002E6A9D" w:rsidP="00350A24">
      <w:pPr>
        <w:pStyle w:val="Footer"/>
        <w:numPr>
          <w:ilvl w:val="1"/>
          <w:numId w:val="1"/>
        </w:numPr>
      </w:pPr>
      <w:r>
        <w:t>Winter 2006: 106 students</w:t>
      </w:r>
    </w:p>
    <w:p w14:paraId="5BE37957" w14:textId="77777777" w:rsidR="002E6A9D" w:rsidRDefault="002E6A9D" w:rsidP="00350A24">
      <w:pPr>
        <w:pStyle w:val="Footer"/>
        <w:numPr>
          <w:ilvl w:val="1"/>
          <w:numId w:val="1"/>
        </w:numPr>
      </w:pPr>
      <w:r>
        <w:t>Winter 2005: 121 students</w:t>
      </w:r>
    </w:p>
    <w:p w14:paraId="40B2F30B" w14:textId="77777777" w:rsidR="002E6A9D" w:rsidRDefault="002E6A9D" w:rsidP="00350A24">
      <w:pPr>
        <w:pStyle w:val="Footer"/>
        <w:numPr>
          <w:ilvl w:val="1"/>
          <w:numId w:val="1"/>
        </w:numPr>
      </w:pPr>
      <w:r>
        <w:t xml:space="preserve">Winter 2004, 66 students. </w:t>
      </w:r>
    </w:p>
    <w:p w14:paraId="2C22D12D" w14:textId="77777777" w:rsidR="002E6A9D" w:rsidRDefault="002E6A9D" w:rsidP="00350A24">
      <w:pPr>
        <w:pStyle w:val="Footer"/>
        <w:numPr>
          <w:ilvl w:val="1"/>
          <w:numId w:val="1"/>
        </w:numPr>
      </w:pPr>
      <w:r>
        <w:t xml:space="preserve">Spring 2003, 40 students. </w:t>
      </w:r>
    </w:p>
    <w:p w14:paraId="4EBF7F91" w14:textId="77777777" w:rsidR="002E6A9D" w:rsidRDefault="002E6A9D" w:rsidP="00350A24">
      <w:pPr>
        <w:pStyle w:val="Footer"/>
        <w:numPr>
          <w:ilvl w:val="1"/>
          <w:numId w:val="1"/>
        </w:numPr>
      </w:pPr>
      <w:r>
        <w:t xml:space="preserve">Winter 2003, 100 students. </w:t>
      </w:r>
    </w:p>
    <w:p w14:paraId="238DBDD0" w14:textId="77777777" w:rsidR="002E6A9D" w:rsidRDefault="002E6A9D" w:rsidP="00350A24">
      <w:pPr>
        <w:pStyle w:val="Footer"/>
        <w:numPr>
          <w:ilvl w:val="1"/>
          <w:numId w:val="1"/>
        </w:numPr>
      </w:pPr>
      <w:r>
        <w:t>Winter 2002, 96 students.</w:t>
      </w:r>
    </w:p>
    <w:p w14:paraId="0FB789C4" w14:textId="77777777" w:rsidR="002E6A9D" w:rsidRDefault="002E6A9D" w:rsidP="00350A24">
      <w:pPr>
        <w:pStyle w:val="Footer"/>
        <w:numPr>
          <w:ilvl w:val="2"/>
          <w:numId w:val="1"/>
        </w:numPr>
      </w:pPr>
      <w:r>
        <w:t>“Best teacher I have had in 28 years” B. Edmunds</w:t>
      </w:r>
    </w:p>
    <w:p w14:paraId="0F2CD655" w14:textId="77777777" w:rsidR="002E6A9D" w:rsidRDefault="002E6A9D" w:rsidP="00350A24">
      <w:pPr>
        <w:pStyle w:val="Footer"/>
        <w:numPr>
          <w:ilvl w:val="0"/>
          <w:numId w:val="1"/>
        </w:numPr>
      </w:pPr>
      <w:r>
        <w:t>Biology 421/521: Virology</w:t>
      </w:r>
    </w:p>
    <w:p w14:paraId="61F4DEDB" w14:textId="5DD44F97" w:rsidR="00CD0DC4" w:rsidRDefault="00CD0DC4" w:rsidP="00350A24">
      <w:pPr>
        <w:pStyle w:val="Footer"/>
        <w:numPr>
          <w:ilvl w:val="1"/>
          <w:numId w:val="1"/>
        </w:numPr>
      </w:pPr>
      <w:r>
        <w:t>Spring 2017: 66 students</w:t>
      </w:r>
    </w:p>
    <w:p w14:paraId="157FD571" w14:textId="0A165632" w:rsidR="002C1B36" w:rsidRDefault="002C1B36" w:rsidP="00350A24">
      <w:pPr>
        <w:pStyle w:val="Footer"/>
        <w:numPr>
          <w:ilvl w:val="1"/>
          <w:numId w:val="1"/>
        </w:numPr>
      </w:pPr>
      <w:r>
        <w:t xml:space="preserve">Spring 2016: </w:t>
      </w:r>
      <w:r w:rsidR="00E466A5">
        <w:t>64 students</w:t>
      </w:r>
    </w:p>
    <w:p w14:paraId="46274236" w14:textId="642C1CED" w:rsidR="00586BA9" w:rsidRDefault="00586BA9" w:rsidP="00350A24">
      <w:pPr>
        <w:pStyle w:val="Footer"/>
        <w:numPr>
          <w:ilvl w:val="1"/>
          <w:numId w:val="1"/>
        </w:numPr>
      </w:pPr>
      <w:r>
        <w:t>Spring 2015: 80 students</w:t>
      </w:r>
    </w:p>
    <w:p w14:paraId="6B23E875" w14:textId="77777777" w:rsidR="00737181" w:rsidRDefault="00737181" w:rsidP="00350A24">
      <w:pPr>
        <w:pStyle w:val="Footer"/>
        <w:numPr>
          <w:ilvl w:val="1"/>
          <w:numId w:val="1"/>
        </w:numPr>
      </w:pPr>
      <w:r>
        <w:t>Spring 2014: 60 students</w:t>
      </w:r>
    </w:p>
    <w:p w14:paraId="5B99BE59" w14:textId="77777777" w:rsidR="001F3EE2" w:rsidRDefault="00857D3F" w:rsidP="00350A24">
      <w:pPr>
        <w:pStyle w:val="Footer"/>
        <w:numPr>
          <w:ilvl w:val="1"/>
          <w:numId w:val="1"/>
        </w:numPr>
      </w:pPr>
      <w:r>
        <w:t xml:space="preserve">Spring 2013: </w:t>
      </w:r>
      <w:r w:rsidR="001F3EE2">
        <w:t>100 students</w:t>
      </w:r>
    </w:p>
    <w:p w14:paraId="34284143" w14:textId="77777777" w:rsidR="008D3B6C" w:rsidRDefault="008D3B6C" w:rsidP="00350A24">
      <w:pPr>
        <w:pStyle w:val="Footer"/>
        <w:numPr>
          <w:ilvl w:val="1"/>
          <w:numId w:val="1"/>
        </w:numPr>
      </w:pPr>
      <w:r>
        <w:t>Winter 2012: 85 students</w:t>
      </w:r>
    </w:p>
    <w:p w14:paraId="075C7485" w14:textId="77777777" w:rsidR="008D3B6C" w:rsidRPr="00027B55" w:rsidRDefault="008D3B6C" w:rsidP="00350A24">
      <w:pPr>
        <w:pStyle w:val="Footer"/>
        <w:numPr>
          <w:ilvl w:val="1"/>
          <w:numId w:val="1"/>
        </w:numPr>
      </w:pPr>
      <w:r w:rsidRPr="00027B55">
        <w:t>Winter 2010</w:t>
      </w:r>
      <w:r w:rsidR="00065EB5" w:rsidRPr="00027B55">
        <w:t xml:space="preserve"> : 71 students</w:t>
      </w:r>
    </w:p>
    <w:p w14:paraId="00EEC93E" w14:textId="77777777" w:rsidR="002E6A9D" w:rsidRPr="00027B55" w:rsidRDefault="002E6A9D" w:rsidP="00350A24">
      <w:pPr>
        <w:pStyle w:val="Footer"/>
        <w:numPr>
          <w:ilvl w:val="1"/>
          <w:numId w:val="1"/>
        </w:numPr>
      </w:pPr>
      <w:r w:rsidRPr="00027B55">
        <w:t>Winter 2009</w:t>
      </w:r>
      <w:r w:rsidR="00027B55" w:rsidRPr="00027B55">
        <w:t xml:space="preserve"> : 69 students</w:t>
      </w:r>
    </w:p>
    <w:p w14:paraId="63AB0878" w14:textId="77777777" w:rsidR="002E6A9D" w:rsidRPr="00027B55" w:rsidRDefault="002E6A9D" w:rsidP="00350A24">
      <w:pPr>
        <w:pStyle w:val="Footer"/>
        <w:numPr>
          <w:ilvl w:val="1"/>
          <w:numId w:val="1"/>
        </w:numPr>
      </w:pPr>
      <w:r w:rsidRPr="00027B55">
        <w:t>Winter 2008:</w:t>
      </w:r>
      <w:r w:rsidR="00027B55" w:rsidRPr="00027B55">
        <w:t xml:space="preserve"> 54 students</w:t>
      </w:r>
    </w:p>
    <w:p w14:paraId="3370BF3C" w14:textId="77777777" w:rsidR="002E6A9D" w:rsidRDefault="002E6A9D" w:rsidP="00350A24">
      <w:pPr>
        <w:pStyle w:val="Footer"/>
        <w:numPr>
          <w:ilvl w:val="1"/>
          <w:numId w:val="1"/>
        </w:numPr>
      </w:pPr>
      <w:r>
        <w:t>Winter 2007: 65 students</w:t>
      </w:r>
    </w:p>
    <w:p w14:paraId="0765255C" w14:textId="77777777" w:rsidR="002E6A9D" w:rsidRDefault="002E6A9D" w:rsidP="00350A24">
      <w:pPr>
        <w:pStyle w:val="Footer"/>
        <w:numPr>
          <w:ilvl w:val="1"/>
          <w:numId w:val="1"/>
        </w:numPr>
      </w:pPr>
      <w:r>
        <w:t>Fall 2005: 53 students</w:t>
      </w:r>
    </w:p>
    <w:p w14:paraId="4E56F59D" w14:textId="77777777" w:rsidR="002E6A9D" w:rsidRDefault="002E6A9D" w:rsidP="00350A24">
      <w:pPr>
        <w:pStyle w:val="Footer"/>
        <w:numPr>
          <w:ilvl w:val="1"/>
          <w:numId w:val="1"/>
        </w:numPr>
      </w:pPr>
      <w:r>
        <w:t>Winter 2005: 44 students</w:t>
      </w:r>
    </w:p>
    <w:p w14:paraId="791974E7" w14:textId="77777777" w:rsidR="002E6A9D" w:rsidRDefault="002E6A9D" w:rsidP="00350A24">
      <w:pPr>
        <w:pStyle w:val="Footer"/>
        <w:numPr>
          <w:ilvl w:val="1"/>
          <w:numId w:val="1"/>
        </w:numPr>
      </w:pPr>
      <w:r>
        <w:t>Fall 2003, 45 students (40 undergraduates, 5 graduate students)</w:t>
      </w:r>
    </w:p>
    <w:p w14:paraId="60A6BF32" w14:textId="77777777" w:rsidR="002E6A9D" w:rsidRDefault="002E6A9D" w:rsidP="00350A24">
      <w:pPr>
        <w:pStyle w:val="Footer"/>
        <w:numPr>
          <w:ilvl w:val="1"/>
          <w:numId w:val="1"/>
        </w:numPr>
      </w:pPr>
      <w:r>
        <w:t xml:space="preserve">Fall 2002, 42 students (37 undergraduates, 5 graduate students), </w:t>
      </w:r>
    </w:p>
    <w:p w14:paraId="7801D5F9" w14:textId="77777777" w:rsidR="002E6A9D" w:rsidRDefault="002E6A9D" w:rsidP="00350A24">
      <w:pPr>
        <w:pStyle w:val="Footer"/>
        <w:numPr>
          <w:ilvl w:val="0"/>
          <w:numId w:val="2"/>
        </w:numPr>
      </w:pPr>
      <w:r>
        <w:t xml:space="preserve">Biology 507 Section 2: Advanced Biological Topics, </w:t>
      </w:r>
    </w:p>
    <w:p w14:paraId="797AB87A" w14:textId="77777777" w:rsidR="002E6A9D" w:rsidRDefault="002E6A9D" w:rsidP="00350A24">
      <w:pPr>
        <w:pStyle w:val="Footer"/>
        <w:numPr>
          <w:ilvl w:val="1"/>
          <w:numId w:val="2"/>
        </w:numPr>
      </w:pPr>
      <w:r>
        <w:t xml:space="preserve">Winter 2002, </w:t>
      </w:r>
      <w:r w:rsidR="00065EB5">
        <w:t>10 students</w:t>
      </w:r>
    </w:p>
    <w:p w14:paraId="74040672" w14:textId="77777777" w:rsidR="002E6A9D" w:rsidRDefault="002E6A9D" w:rsidP="00350A24">
      <w:pPr>
        <w:pStyle w:val="Footer"/>
        <w:numPr>
          <w:ilvl w:val="1"/>
          <w:numId w:val="2"/>
        </w:numPr>
      </w:pPr>
      <w:r>
        <w:t xml:space="preserve">Spring 2002, 14 students </w:t>
      </w:r>
    </w:p>
    <w:p w14:paraId="5978336E" w14:textId="77777777" w:rsidR="005805DF" w:rsidRDefault="005805DF" w:rsidP="00350A24">
      <w:pPr>
        <w:pStyle w:val="Footer"/>
        <w:numPr>
          <w:ilvl w:val="0"/>
          <w:numId w:val="2"/>
        </w:numPr>
      </w:pPr>
      <w:r>
        <w:t>Biology 430/530 Recombinant DNA Techniques</w:t>
      </w:r>
    </w:p>
    <w:p w14:paraId="7359F214" w14:textId="77777777" w:rsidR="005805DF" w:rsidRDefault="005805DF" w:rsidP="00350A24">
      <w:pPr>
        <w:pStyle w:val="Footer"/>
        <w:numPr>
          <w:ilvl w:val="1"/>
          <w:numId w:val="2"/>
        </w:numPr>
      </w:pPr>
      <w:r>
        <w:t>Spring 2012</w:t>
      </w:r>
      <w:r w:rsidR="00272EB3">
        <w:t>, 41 students</w:t>
      </w:r>
    </w:p>
    <w:p w14:paraId="5CA8D16A" w14:textId="77777777" w:rsidR="002E6A9D" w:rsidRDefault="002E6A9D" w:rsidP="00350A24">
      <w:pPr>
        <w:pStyle w:val="Footer"/>
        <w:numPr>
          <w:ilvl w:val="0"/>
          <w:numId w:val="2"/>
        </w:numPr>
      </w:pPr>
      <w:r>
        <w:lastRenderedPageBreak/>
        <w:t>Biology 431/531: Recombinant DNA techniques Lab,</w:t>
      </w:r>
    </w:p>
    <w:p w14:paraId="6F42A496" w14:textId="2151E53E" w:rsidR="00CD0DC4" w:rsidRDefault="00CD0DC4" w:rsidP="00350A24">
      <w:pPr>
        <w:pStyle w:val="Footer"/>
        <w:numPr>
          <w:ilvl w:val="1"/>
          <w:numId w:val="2"/>
        </w:numPr>
      </w:pPr>
      <w:r>
        <w:t>Spring 2017: 20 students</w:t>
      </w:r>
    </w:p>
    <w:p w14:paraId="2778BA6F" w14:textId="6AB0F272" w:rsidR="002C1B36" w:rsidRDefault="000439C6" w:rsidP="00350A24">
      <w:pPr>
        <w:pStyle w:val="Footer"/>
        <w:numPr>
          <w:ilvl w:val="1"/>
          <w:numId w:val="2"/>
        </w:numPr>
      </w:pPr>
      <w:r>
        <w:t>Spring 2016: 29 students</w:t>
      </w:r>
    </w:p>
    <w:p w14:paraId="5376BBEE" w14:textId="5D950638" w:rsidR="00586BA9" w:rsidRDefault="00586BA9" w:rsidP="00350A24">
      <w:pPr>
        <w:pStyle w:val="Footer"/>
        <w:numPr>
          <w:ilvl w:val="1"/>
          <w:numId w:val="2"/>
        </w:numPr>
      </w:pPr>
      <w:r>
        <w:t>Spring 2015: 16 students</w:t>
      </w:r>
    </w:p>
    <w:p w14:paraId="0D146CEF" w14:textId="77777777" w:rsidR="00737181" w:rsidRDefault="00737181" w:rsidP="00350A24">
      <w:pPr>
        <w:pStyle w:val="Footer"/>
        <w:numPr>
          <w:ilvl w:val="1"/>
          <w:numId w:val="2"/>
        </w:numPr>
      </w:pPr>
      <w:r>
        <w:t>Spring 2014: 20 students</w:t>
      </w:r>
    </w:p>
    <w:p w14:paraId="63A3CDA3" w14:textId="77777777" w:rsidR="001F3EE2" w:rsidRDefault="00F058C5" w:rsidP="00350A24">
      <w:pPr>
        <w:pStyle w:val="Footer"/>
        <w:numPr>
          <w:ilvl w:val="1"/>
          <w:numId w:val="2"/>
        </w:numPr>
      </w:pPr>
      <w:r>
        <w:t>Spring 2013: 45</w:t>
      </w:r>
      <w:r w:rsidR="001F3EE2">
        <w:t xml:space="preserve"> students</w:t>
      </w:r>
    </w:p>
    <w:p w14:paraId="1E14C4A0" w14:textId="77777777" w:rsidR="001F3EE2" w:rsidRDefault="00F058C5" w:rsidP="00350A24">
      <w:pPr>
        <w:pStyle w:val="Footer"/>
        <w:numPr>
          <w:ilvl w:val="1"/>
          <w:numId w:val="2"/>
        </w:numPr>
      </w:pPr>
      <w:r>
        <w:t>Spring 2012:</w:t>
      </w:r>
      <w:r w:rsidR="001F3EE2">
        <w:t xml:space="preserve"> 30 students</w:t>
      </w:r>
    </w:p>
    <w:p w14:paraId="1DC802DF" w14:textId="77777777" w:rsidR="002E6A9D" w:rsidRDefault="002E6A9D" w:rsidP="00350A24">
      <w:pPr>
        <w:pStyle w:val="Footer"/>
        <w:numPr>
          <w:ilvl w:val="1"/>
          <w:numId w:val="2"/>
        </w:numPr>
      </w:pPr>
      <w:r>
        <w:t>Spring 2002, 16 students.</w:t>
      </w:r>
    </w:p>
    <w:p w14:paraId="1D22E933" w14:textId="03F8DC10" w:rsidR="002E6A9D" w:rsidRDefault="00002EA7" w:rsidP="005D0DFF">
      <w:pPr>
        <w:ind w:left="360" w:right="-20"/>
      </w:pPr>
      <w:r>
        <w:t xml:space="preserve">Cited by </w:t>
      </w:r>
      <w:r w:rsidR="002E6A9D">
        <w:t>non-major students in John Eliot Allen Awards nomination process as “the outstanding teacher at Portland State University that they had been associated with outside of their major”</w:t>
      </w:r>
      <w:r>
        <w:t xml:space="preserve"> (3 years)</w:t>
      </w:r>
    </w:p>
    <w:p w14:paraId="5F59083E" w14:textId="77777777" w:rsidR="00E207F6" w:rsidRDefault="00E207F6" w:rsidP="002E6A9D">
      <w:pPr>
        <w:ind w:right="-20"/>
        <w:rPr>
          <w:b/>
        </w:rPr>
      </w:pPr>
    </w:p>
    <w:p w14:paraId="759E0DA2" w14:textId="5849894A" w:rsidR="002E6A9D" w:rsidRDefault="00863360" w:rsidP="002E6A9D">
      <w:pPr>
        <w:ind w:right="-20"/>
      </w:pPr>
      <w:r>
        <w:rPr>
          <w:b/>
        </w:rPr>
        <w:t>59</w:t>
      </w:r>
      <w:r w:rsidR="002E6A9D">
        <w:rPr>
          <w:b/>
        </w:rPr>
        <w:t xml:space="preserve"> Oral Presentations at International Meetings (Presenter underlined</w:t>
      </w:r>
      <w:r w:rsidR="00AA78F3">
        <w:rPr>
          <w:b/>
        </w:rPr>
        <w:t xml:space="preserve"> </w:t>
      </w:r>
      <w:r w:rsidR="00575040">
        <w:rPr>
          <w:b/>
        </w:rPr>
        <w:t>when</w:t>
      </w:r>
      <w:r w:rsidR="00AA78F3">
        <w:rPr>
          <w:b/>
        </w:rPr>
        <w:t xml:space="preserve"> multiple authors</w:t>
      </w:r>
      <w:r w:rsidR="002E6A9D">
        <w:rPr>
          <w:b/>
        </w:rPr>
        <w:t>):</w:t>
      </w:r>
    </w:p>
    <w:p w14:paraId="4B7DFB42" w14:textId="77777777" w:rsidR="0002200E" w:rsidRDefault="0002200E" w:rsidP="002E6A9D">
      <w:pPr>
        <w:pStyle w:val="Footer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183E5FB" w14:textId="15ACBFDB" w:rsidR="00863360" w:rsidRDefault="00863360" w:rsidP="002E6A9D">
      <w:pPr>
        <w:pStyle w:val="Footer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2017:</w:t>
      </w:r>
    </w:p>
    <w:p w14:paraId="2C1AA806" w14:textId="79C7C4CB" w:rsidR="00863360" w:rsidRPr="00863360" w:rsidRDefault="00863360" w:rsidP="00EB0E49">
      <w:pPr>
        <w:pStyle w:val="ListParagraph"/>
        <w:numPr>
          <w:ilvl w:val="0"/>
          <w:numId w:val="102"/>
        </w:numPr>
      </w:pPr>
      <w:r w:rsidRPr="00863360">
        <w:rPr>
          <w:rFonts w:ascii="Times New Roman" w:hAnsi="Times New Roman"/>
        </w:rPr>
        <w:t xml:space="preserve">Kenneth Stedman. </w:t>
      </w:r>
      <w:r w:rsidR="00CB00AA">
        <w:rPr>
          <w:rFonts w:ascii="Times New Roman" w:hAnsi="Times New Roman"/>
        </w:rPr>
        <w:t>“Viruses from Hell: Extreme Mutation Tolerance: The Fusellovirus SSV1.</w:t>
      </w:r>
      <w:r w:rsidRPr="00863360">
        <w:rPr>
          <w:rFonts w:ascii="Times New Roman" w:hAnsi="Times New Roman"/>
        </w:rPr>
        <w:t xml:space="preserve"> International Symposium on Extreme Ecosystems and Extremophile </w:t>
      </w:r>
      <w:r w:rsidRPr="00863360">
        <w:t xml:space="preserve">Organisms.  Sept. 18-20, 2017.  </w:t>
      </w:r>
      <w:r w:rsidR="00CB00AA">
        <w:rPr>
          <w:rFonts w:cs="Arial"/>
          <w:color w:val="222222"/>
          <w:shd w:val="clear" w:color="auto" w:fill="FFFFFF"/>
        </w:rPr>
        <w:t>T</w:t>
      </w:r>
      <w:r w:rsidRPr="00863360">
        <w:rPr>
          <w:rFonts w:cs="Arial"/>
          <w:color w:val="222222"/>
          <w:shd w:val="clear" w:color="auto" w:fill="FFFFFF"/>
        </w:rPr>
        <w:t>he State University of Morelos,</w:t>
      </w:r>
      <w:r w:rsidR="00CB00AA">
        <w:rPr>
          <w:rFonts w:cs="Arial"/>
          <w:color w:val="222222"/>
          <w:shd w:val="clear" w:color="auto" w:fill="FFFFFF"/>
        </w:rPr>
        <w:t xml:space="preserve"> UNAM,</w:t>
      </w:r>
      <w:r w:rsidRPr="00863360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Cuernavaca, </w:t>
      </w:r>
      <w:r w:rsidR="00CB00AA">
        <w:rPr>
          <w:rFonts w:cs="Arial"/>
          <w:color w:val="222222"/>
          <w:shd w:val="clear" w:color="auto" w:fill="FFFFFF"/>
        </w:rPr>
        <w:t xml:space="preserve">Morelos, </w:t>
      </w:r>
      <w:r w:rsidRPr="00863360">
        <w:rPr>
          <w:rFonts w:cs="Arial"/>
          <w:color w:val="222222"/>
          <w:shd w:val="clear" w:color="auto" w:fill="FFFFFF"/>
        </w:rPr>
        <w:t>Mexico</w:t>
      </w:r>
      <w:r>
        <w:rPr>
          <w:rFonts w:cs="Arial"/>
          <w:color w:val="222222"/>
          <w:shd w:val="clear" w:color="auto" w:fill="FFFFFF"/>
        </w:rPr>
        <w:t xml:space="preserve"> (Invited).</w:t>
      </w:r>
    </w:p>
    <w:p w14:paraId="0F26A093" w14:textId="6B3FD45A" w:rsidR="003079C0" w:rsidRDefault="003079C0" w:rsidP="002E6A9D">
      <w:pPr>
        <w:pStyle w:val="Footer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2016: </w:t>
      </w:r>
    </w:p>
    <w:p w14:paraId="1B8278B3" w14:textId="4E8ABA22" w:rsidR="003079C0" w:rsidRDefault="00B47235" w:rsidP="001375E1">
      <w:pPr>
        <w:pStyle w:val="Footer"/>
        <w:widowControl w:val="0"/>
        <w:numPr>
          <w:ilvl w:val="0"/>
          <w:numId w:val="100"/>
        </w:numPr>
        <w:tabs>
          <w:tab w:val="clear" w:pos="4536"/>
          <w:tab w:val="clear" w:pos="907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Kenneth Stedman. “Structure and genetic analysis of </w:t>
      </w:r>
      <w:r w:rsidRPr="00B47235">
        <w:rPr>
          <w:rFonts w:ascii="Times New Roman" w:hAnsi="Times New Roman"/>
          <w:i/>
        </w:rPr>
        <w:t>Sulfolobus</w:t>
      </w:r>
      <w:r>
        <w:rPr>
          <w:rFonts w:ascii="Times New Roman" w:hAnsi="Times New Roman"/>
        </w:rPr>
        <w:t xml:space="preserve"> fuselloviruses” </w:t>
      </w:r>
      <w:r w:rsidR="003079C0">
        <w:rPr>
          <w:rFonts w:ascii="Times New Roman" w:hAnsi="Times New Roman"/>
        </w:rPr>
        <w:t>FASEB</w:t>
      </w:r>
      <w:r>
        <w:rPr>
          <w:rFonts w:ascii="Times New Roman" w:hAnsi="Times New Roman"/>
        </w:rPr>
        <w:t xml:space="preserve"> meeting on Virus Structure and Assembly, July 24-29, 2016, Steamboat Springs, CO, USA (Invited). </w:t>
      </w:r>
    </w:p>
    <w:p w14:paraId="6711048E" w14:textId="0AF64357" w:rsidR="003079C0" w:rsidRPr="003079C0" w:rsidRDefault="003079C0" w:rsidP="003079C0">
      <w:pPr>
        <w:pStyle w:val="ListParagraph"/>
        <w:numPr>
          <w:ilvl w:val="0"/>
          <w:numId w:val="100"/>
        </w:numPr>
      </w:pPr>
      <w:r w:rsidRPr="003079C0">
        <w:t>Kenneth Stedman. "</w:t>
      </w:r>
      <w:r w:rsidRPr="003079C0">
        <w:rPr>
          <w:rFonts w:cs="Arial"/>
          <w:color w:val="000000"/>
          <w:shd w:val="clear" w:color="auto" w:fill="FFFFFF"/>
        </w:rPr>
        <w:t>Chimeric viruses and insights into transitions betwee</w:t>
      </w:r>
      <w:r>
        <w:rPr>
          <w:rFonts w:cs="Arial"/>
          <w:color w:val="000000"/>
          <w:shd w:val="clear" w:color="auto" w:fill="FFFFFF"/>
        </w:rPr>
        <w:t>n RNA and DNA" in Symposium</w:t>
      </w:r>
      <w:r w:rsidRPr="003079C0">
        <w:rPr>
          <w:rFonts w:cs="Arial"/>
          <w:color w:val="000000"/>
          <w:shd w:val="clear" w:color="auto" w:fill="FFFFFF"/>
        </w:rPr>
        <w:t> </w:t>
      </w:r>
      <w:r w:rsidRPr="003079C0">
        <w:rPr>
          <w:rFonts w:cs="Arial"/>
          <w:bCs/>
          <w:color w:val="000000"/>
          <w:shd w:val="clear" w:color="auto" w:fill="FFFFFF"/>
        </w:rPr>
        <w:t xml:space="preserve">Spotlighting viruses in evolution: 4 billion years of coevolution with cells </w:t>
      </w:r>
      <w:r w:rsidRPr="003079C0">
        <w:rPr>
          <w:rFonts w:cs="Arial"/>
          <w:color w:val="222222"/>
          <w:shd w:val="clear" w:color="auto" w:fill="FFFFFF"/>
        </w:rPr>
        <w:t>Earth Life Science Institute at Tokyo Institute of Technology</w:t>
      </w:r>
      <w:r>
        <w:rPr>
          <w:rFonts w:cs="Arial"/>
          <w:color w:val="222222"/>
          <w:shd w:val="clear" w:color="auto" w:fill="FFFFFF"/>
        </w:rPr>
        <w:t>,</w:t>
      </w:r>
      <w:r w:rsidRPr="003079C0">
        <w:t xml:space="preserve"> </w:t>
      </w:r>
      <w:r w:rsidRPr="003079C0">
        <w:rPr>
          <w:rFonts w:cs="Arial"/>
          <w:bCs/>
          <w:color w:val="000000"/>
          <w:shd w:val="clear" w:color="auto" w:fill="FFFFFF"/>
        </w:rPr>
        <w:t>Sept. 9 2016</w:t>
      </w:r>
      <w:r>
        <w:rPr>
          <w:rFonts w:cs="Arial"/>
          <w:bCs/>
          <w:color w:val="000000"/>
          <w:shd w:val="clear" w:color="auto" w:fill="FFFFFF"/>
        </w:rPr>
        <w:t>, Tokyo Japan (Invited)</w:t>
      </w:r>
      <w:r w:rsidRPr="003079C0">
        <w:rPr>
          <w:rFonts w:cs="Arial"/>
          <w:bCs/>
          <w:color w:val="000000"/>
          <w:shd w:val="clear" w:color="auto" w:fill="FFFFFF"/>
        </w:rPr>
        <w:t>. </w:t>
      </w:r>
    </w:p>
    <w:p w14:paraId="7F8BC444" w14:textId="3221215A" w:rsidR="003079C0" w:rsidRPr="00146415" w:rsidRDefault="003079C0" w:rsidP="00146415">
      <w:pPr>
        <w:pStyle w:val="ListParagraph"/>
        <w:numPr>
          <w:ilvl w:val="0"/>
          <w:numId w:val="100"/>
        </w:numPr>
      </w:pPr>
      <w:r w:rsidRPr="002F4FC8">
        <w:t>Kenneth Stedman</w:t>
      </w:r>
      <w:r w:rsidRPr="002F4FC8">
        <w:rPr>
          <w:rStyle w:val="apple-converted-space"/>
          <w:rFonts w:cs="Arial"/>
          <w:bCs/>
          <w:color w:val="000000"/>
          <w:shd w:val="clear" w:color="auto" w:fill="FFFFFF"/>
        </w:rPr>
        <w:t xml:space="preserve"> </w:t>
      </w:r>
      <w:r w:rsidRPr="002F4FC8">
        <w:rPr>
          <w:rFonts w:cs="Arial"/>
          <w:bCs/>
          <w:color w:val="000000"/>
          <w:shd w:val="clear" w:color="auto" w:fill="FFFFFF"/>
        </w:rPr>
        <w:t>"</w:t>
      </w:r>
      <w:r w:rsidRPr="002F4FC8">
        <w:rPr>
          <w:rFonts w:cs="Arial"/>
          <w:color w:val="222222"/>
          <w:shd w:val="clear" w:color="auto" w:fill="FFFFFF"/>
        </w:rPr>
        <w:t>Genetic Analysis of the Japanese Fusellovirus SSV1"</w:t>
      </w:r>
      <w:r w:rsidRPr="002F4FC8">
        <w:rPr>
          <w:rFonts w:cs="Arial"/>
          <w:bCs/>
          <w:color w:val="000000"/>
          <w:shd w:val="clear" w:color="auto" w:fill="FFFFFF"/>
        </w:rPr>
        <w:t xml:space="preserve">  Extremophiles 2016: </w:t>
      </w:r>
      <w:r w:rsidRPr="002F4FC8">
        <w:rPr>
          <w:rFonts w:cs="Arial"/>
          <w:color w:val="222222"/>
          <w:shd w:val="clear" w:color="auto" w:fill="FFFFFF"/>
        </w:rPr>
        <w:t>on Sept. 13, 2016.</w:t>
      </w:r>
      <w:r w:rsidR="002F4FC8" w:rsidRPr="002F4FC8">
        <w:rPr>
          <w:rFonts w:cs="Arial"/>
          <w:bCs/>
          <w:color w:val="000000"/>
          <w:shd w:val="clear" w:color="auto" w:fill="FFFFFF"/>
        </w:rPr>
        <w:t xml:space="preserve"> Kyoto, Japan</w:t>
      </w:r>
    </w:p>
    <w:p w14:paraId="57EAF181" w14:textId="77777777" w:rsidR="003079C0" w:rsidRDefault="003079C0" w:rsidP="002E6A9D">
      <w:pPr>
        <w:pStyle w:val="Footer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B1CF31C" w14:textId="77777777" w:rsidR="000A42C3" w:rsidRDefault="000A42C3" w:rsidP="002E6A9D">
      <w:pPr>
        <w:pStyle w:val="Footer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2015:  </w:t>
      </w:r>
    </w:p>
    <w:p w14:paraId="60A754BC" w14:textId="77777777" w:rsidR="00AA78F3" w:rsidRDefault="00555FAD" w:rsidP="003079C0">
      <w:pPr>
        <w:pStyle w:val="Footer"/>
        <w:widowControl w:val="0"/>
        <w:numPr>
          <w:ilvl w:val="0"/>
          <w:numId w:val="82"/>
        </w:numPr>
        <w:tabs>
          <w:tab w:val="clear" w:pos="4536"/>
          <w:tab w:val="clear" w:pos="9072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AA78F3">
        <w:rPr>
          <w:rFonts w:ascii="Times New Roman" w:hAnsi="Times New Roman"/>
        </w:rPr>
        <w:t xml:space="preserve">K.M. Stedman Invited Speaker, </w:t>
      </w:r>
      <w:r w:rsidR="00AA78F3">
        <w:rPr>
          <w:rFonts w:ascii="Times New Roman" w:hAnsi="Times New Roman"/>
        </w:rPr>
        <w:t>“The Unique Structure, Replication and Genetics of Sulfolobus Fuselloviruses.” Thermophiles 2015, 30 Aug- 4 September, 2015, Santiago, Chile.</w:t>
      </w:r>
    </w:p>
    <w:p w14:paraId="0E6A88CA" w14:textId="77777777" w:rsidR="00DA34E5" w:rsidRPr="00AA78F3" w:rsidRDefault="00DA34E5" w:rsidP="003079C0">
      <w:pPr>
        <w:pStyle w:val="Footer"/>
        <w:widowControl w:val="0"/>
        <w:numPr>
          <w:ilvl w:val="0"/>
          <w:numId w:val="82"/>
        </w:numPr>
        <w:tabs>
          <w:tab w:val="clear" w:pos="4536"/>
          <w:tab w:val="clear" w:pos="9072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AA78F3">
        <w:rPr>
          <w:rFonts w:ascii="Times New Roman" w:hAnsi="Times New Roman"/>
          <w:u w:val="single"/>
        </w:rPr>
        <w:t>A. Reysenbach</w:t>
      </w:r>
      <w:r w:rsidRPr="00AA78F3">
        <w:rPr>
          <w:rFonts w:ascii="Times New Roman" w:hAnsi="Times New Roman"/>
        </w:rPr>
        <w:t xml:space="preserve">, M. Podar, M. Scott, S. L’Haridon, Y. Liu, J. Kelley, R. Davis, K. Stedman, R. Raghavan, and M. Jebbar. “Novel Thermophilic Nanoarchaeota”.  Thermophiles 2015, </w:t>
      </w:r>
      <w:r w:rsidR="00AA78F3" w:rsidRPr="00AA78F3">
        <w:rPr>
          <w:rFonts w:ascii="Times New Roman" w:hAnsi="Times New Roman"/>
        </w:rPr>
        <w:t xml:space="preserve">30 Aug- 4 September, 2015, </w:t>
      </w:r>
      <w:r w:rsidRPr="00AA78F3">
        <w:rPr>
          <w:rFonts w:ascii="Times New Roman" w:hAnsi="Times New Roman"/>
        </w:rPr>
        <w:t>Santiago, Chile.</w:t>
      </w:r>
    </w:p>
    <w:p w14:paraId="280E74B7" w14:textId="77777777" w:rsidR="0016660A" w:rsidRPr="0016660A" w:rsidRDefault="0016660A" w:rsidP="003079C0">
      <w:pPr>
        <w:pStyle w:val="Footer"/>
        <w:widowControl w:val="0"/>
        <w:numPr>
          <w:ilvl w:val="0"/>
          <w:numId w:val="82"/>
        </w:numPr>
        <w:tabs>
          <w:tab w:val="clear" w:pos="4536"/>
          <w:tab w:val="clear" w:pos="9072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16660A">
        <w:rPr>
          <w:rFonts w:ascii="Times New Roman" w:hAnsi="Times New Roman"/>
        </w:rPr>
        <w:t>K.M. Stedman</w:t>
      </w:r>
      <w:r>
        <w:rPr>
          <w:rFonts w:ascii="Times New Roman" w:hAnsi="Times New Roman"/>
        </w:rPr>
        <w:t xml:space="preserve">.  </w:t>
      </w:r>
      <w:r w:rsidR="00041E59">
        <w:rPr>
          <w:rFonts w:ascii="Times New Roman" w:hAnsi="Times New Roman"/>
        </w:rPr>
        <w:t xml:space="preserve">“Viruses from Hell: Unique Viruses from Extreme Environments” </w:t>
      </w:r>
      <w:r>
        <w:rPr>
          <w:rFonts w:ascii="Times New Roman" w:hAnsi="Times New Roman"/>
        </w:rPr>
        <w:t>Invited Plenary Speaker, American Society for Virology, Annual Meeting.  11-15 July, London Ontario, Canada.</w:t>
      </w:r>
    </w:p>
    <w:p w14:paraId="4DA06752" w14:textId="77777777" w:rsidR="00DA34E5" w:rsidRDefault="00DA34E5" w:rsidP="003079C0">
      <w:pPr>
        <w:pStyle w:val="Footer"/>
        <w:widowControl w:val="0"/>
        <w:numPr>
          <w:ilvl w:val="0"/>
          <w:numId w:val="82"/>
        </w:numPr>
        <w:tabs>
          <w:tab w:val="clear" w:pos="4536"/>
          <w:tab w:val="clear" w:pos="9072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DA34E5">
        <w:rPr>
          <w:rFonts w:ascii="Times New Roman" w:hAnsi="Times New Roman"/>
          <w:u w:val="single"/>
        </w:rPr>
        <w:t>K. M. Stedman</w:t>
      </w:r>
      <w:r>
        <w:rPr>
          <w:rFonts w:ascii="Times New Roman" w:hAnsi="Times New Roman"/>
        </w:rPr>
        <w:t>, E. A. Iverson, D. Goodman, J. Hartunians, V. Huang.  “Elucidating the Evolution of Extremophile Viruses by Comparative Genomics and Genetics.” AbSciCon 2015, 15-19 June 2015, Chicago, IL, USA.</w:t>
      </w:r>
    </w:p>
    <w:p w14:paraId="1DA8A2A3" w14:textId="77777777" w:rsidR="000A42C3" w:rsidRPr="00377B58" w:rsidRDefault="000A42C3" w:rsidP="003079C0">
      <w:pPr>
        <w:pStyle w:val="Footer"/>
        <w:widowControl w:val="0"/>
        <w:numPr>
          <w:ilvl w:val="0"/>
          <w:numId w:val="82"/>
        </w:numPr>
        <w:tabs>
          <w:tab w:val="clear" w:pos="4536"/>
          <w:tab w:val="clear" w:pos="9072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377B58">
        <w:rPr>
          <w:rFonts w:ascii="Times New Roman" w:hAnsi="Times New Roman"/>
        </w:rPr>
        <w:t>K.M. Stedman.  “</w:t>
      </w:r>
      <w:r w:rsidR="00EE7E52" w:rsidRPr="00377B58">
        <w:rPr>
          <w:rFonts w:ascii="Times New Roman" w:hAnsi="Times New Roman"/>
        </w:rPr>
        <w:t>Lemons, Lysis and Lysogeny : The Fuselloviruses</w:t>
      </w:r>
      <w:r w:rsidRPr="00377B58">
        <w:rPr>
          <w:rFonts w:ascii="Times New Roman" w:hAnsi="Times New Roman"/>
        </w:rPr>
        <w:t xml:space="preserve">”  The Year of the Phage, </w:t>
      </w:r>
      <w:r w:rsidR="00377B58">
        <w:rPr>
          <w:rFonts w:ascii="Times New Roman" w:hAnsi="Times New Roman"/>
        </w:rPr>
        <w:t>9-10</w:t>
      </w:r>
      <w:r w:rsidRPr="00377B58">
        <w:rPr>
          <w:rFonts w:ascii="Times New Roman" w:hAnsi="Times New Roman"/>
        </w:rPr>
        <w:t xml:space="preserve"> Jan, 2015. San Diego, CA. (Invited)</w:t>
      </w:r>
      <w:r w:rsidR="00E51540" w:rsidRPr="00377B58">
        <w:rPr>
          <w:rFonts w:ascii="Times New Roman" w:hAnsi="Times New Roman"/>
        </w:rPr>
        <w:t xml:space="preserve"> </w:t>
      </w:r>
    </w:p>
    <w:p w14:paraId="697405A1" w14:textId="77777777" w:rsidR="000A42C3" w:rsidRDefault="000A42C3" w:rsidP="002E6A9D">
      <w:pPr>
        <w:pStyle w:val="Footer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2014: </w:t>
      </w:r>
    </w:p>
    <w:p w14:paraId="2308D718" w14:textId="77777777" w:rsidR="00D079B8" w:rsidRPr="00D079B8" w:rsidRDefault="00D079B8" w:rsidP="003079C0">
      <w:pPr>
        <w:numPr>
          <w:ilvl w:val="0"/>
          <w:numId w:val="81"/>
        </w:numPr>
      </w:pPr>
      <w:r>
        <w:rPr>
          <w:rFonts w:ascii="Times New Roman" w:hAnsi="Times New Roman"/>
        </w:rPr>
        <w:lastRenderedPageBreak/>
        <w:t xml:space="preserve">E. Iverson, D. Goodman, T. Hoang, M. Saha, M.C. Morais, and </w:t>
      </w:r>
      <w:r w:rsidRPr="00D079B8">
        <w:rPr>
          <w:rFonts w:ascii="Times New Roman" w:hAnsi="Times New Roman"/>
          <w:u w:val="single"/>
        </w:rPr>
        <w:t>K.M. Stedman</w:t>
      </w:r>
      <w:r>
        <w:rPr>
          <w:rFonts w:ascii="Times New Roman" w:hAnsi="Times New Roman"/>
        </w:rPr>
        <w:t xml:space="preserve"> “The novel Spindle-shaped Structure and Infection Kinetics of the Archaeal Virus SSV1. West Coast Bacterial Physiologists Annual Asilomar Meeting. 12-14 Dec 2014, Pacific Grove, CA. USA.</w:t>
      </w:r>
    </w:p>
    <w:p w14:paraId="253072E3" w14:textId="77777777" w:rsidR="000A42C3" w:rsidRPr="000A42C3" w:rsidRDefault="000A42C3" w:rsidP="003079C0">
      <w:pPr>
        <w:numPr>
          <w:ilvl w:val="0"/>
          <w:numId w:val="81"/>
        </w:numPr>
      </w:pPr>
      <w:r w:rsidRPr="009E5F9D">
        <w:rPr>
          <w:u w:val="single"/>
        </w:rPr>
        <w:t>K.M. Stedman</w:t>
      </w:r>
      <w:r w:rsidRPr="000A42C3">
        <w:t>,D.Goodman, E.Iverson, M.C.Morais.</w:t>
      </w:r>
      <w:r w:rsidRPr="000A42C3">
        <w:rPr>
          <w:rFonts w:cs="Arial"/>
          <w:color w:val="222222"/>
          <w:shd w:val="clear" w:color="auto" w:fill="FFFFFF"/>
        </w:rPr>
        <w:t xml:space="preserve"> "Lemons, Lysis and Lysogeny : Structure and Genetics of the Prototypical Fusellovirus SSV1"</w:t>
      </w:r>
      <w:r>
        <w:rPr>
          <w:rFonts w:cs="Arial"/>
          <w:color w:val="222222"/>
          <w:shd w:val="clear" w:color="auto" w:fill="FFFFFF"/>
        </w:rPr>
        <w:t xml:space="preserve"> Molecular Biology of Archaea 4. 19-22 May 2014,  Paris France. (Invited)</w:t>
      </w:r>
    </w:p>
    <w:p w14:paraId="4EB426A9" w14:textId="77777777" w:rsidR="007B2FA0" w:rsidRDefault="0002200E" w:rsidP="002E6A9D">
      <w:pPr>
        <w:pStyle w:val="Footer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2013:</w:t>
      </w:r>
    </w:p>
    <w:p w14:paraId="703C0413" w14:textId="77777777" w:rsidR="00234C75" w:rsidRDefault="00234C75" w:rsidP="003079C0">
      <w:pPr>
        <w:pStyle w:val="Footer"/>
        <w:widowControl w:val="0"/>
        <w:numPr>
          <w:ilvl w:val="0"/>
          <w:numId w:val="75"/>
        </w:numPr>
        <w:tabs>
          <w:tab w:val="clear" w:pos="4536"/>
          <w:tab w:val="clear" w:pos="9072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234C75">
        <w:rPr>
          <w:rFonts w:ascii="Times New Roman" w:hAnsi="Times New Roman"/>
          <w:u w:val="single"/>
        </w:rPr>
        <w:t>E. Iverson</w:t>
      </w:r>
      <w:r>
        <w:rPr>
          <w:rFonts w:ascii="Times New Roman" w:hAnsi="Times New Roman"/>
        </w:rPr>
        <w:t>, D. Goodman, V. Huang, and K.M. Stedman “Genetic Analysis of the Archaeal Virus SSV1.” West Coast Bacterial Physiologists Annual Asilomar</w:t>
      </w:r>
      <w:r w:rsidR="00D079B8">
        <w:rPr>
          <w:rFonts w:ascii="Times New Roman" w:hAnsi="Times New Roman"/>
        </w:rPr>
        <w:t xml:space="preserve"> Meeting. 13-15 Dec 201</w:t>
      </w:r>
      <w:r>
        <w:rPr>
          <w:rFonts w:ascii="Times New Roman" w:hAnsi="Times New Roman"/>
        </w:rPr>
        <w:t>3, Pacific Grove, CA. USA.</w:t>
      </w:r>
    </w:p>
    <w:p w14:paraId="49752F35" w14:textId="77777777" w:rsidR="000E6778" w:rsidRDefault="000E6778" w:rsidP="003079C0">
      <w:pPr>
        <w:pStyle w:val="Footer"/>
        <w:widowControl w:val="0"/>
        <w:numPr>
          <w:ilvl w:val="0"/>
          <w:numId w:val="75"/>
        </w:numPr>
        <w:tabs>
          <w:tab w:val="clear" w:pos="4536"/>
          <w:tab w:val="clear" w:pos="9072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234C75">
        <w:rPr>
          <w:rFonts w:ascii="Times New Roman" w:hAnsi="Times New Roman"/>
          <w:u w:val="single"/>
        </w:rPr>
        <w:t>K. Stedman</w:t>
      </w:r>
      <w:r>
        <w:rPr>
          <w:rFonts w:ascii="Times New Roman" w:hAnsi="Times New Roman"/>
        </w:rPr>
        <w:t xml:space="preserve"> “Novel RNA-DNA hybrid viruses from an acidic hot lake and elsewhere”. 12</w:t>
      </w:r>
      <w:r w:rsidRPr="000E677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International Thermophiles Meeting 8-13 September, Regensburg, Germany.</w:t>
      </w:r>
    </w:p>
    <w:p w14:paraId="2FA0EA15" w14:textId="77777777" w:rsidR="0002200E" w:rsidRDefault="0002200E" w:rsidP="003079C0">
      <w:pPr>
        <w:pStyle w:val="Footer"/>
        <w:widowControl w:val="0"/>
        <w:numPr>
          <w:ilvl w:val="0"/>
          <w:numId w:val="75"/>
        </w:numPr>
        <w:tabs>
          <w:tab w:val="clear" w:pos="4536"/>
          <w:tab w:val="clear" w:pos="9072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234C75">
        <w:rPr>
          <w:rFonts w:ascii="Times New Roman" w:hAnsi="Times New Roman"/>
          <w:u w:val="single"/>
        </w:rPr>
        <w:t>K. Stedman</w:t>
      </w:r>
      <w:r>
        <w:rPr>
          <w:rFonts w:ascii="Times New Roman" w:hAnsi="Times New Roman"/>
        </w:rPr>
        <w:t>.  “</w:t>
      </w:r>
      <w:r w:rsidR="00480880">
        <w:t>Viruses from high temperature acidic environments” XII Congresso Nacional de Virología (Spanish National Virology Congress),  9-12 June 2013, Burgos, Spain. (Invited Keynote Speaker).</w:t>
      </w:r>
    </w:p>
    <w:p w14:paraId="4B40FBB3" w14:textId="77777777" w:rsidR="008C46F4" w:rsidRPr="00CF1149" w:rsidRDefault="008C46F4" w:rsidP="002E6A9D">
      <w:pPr>
        <w:pStyle w:val="Footer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CF1149">
        <w:rPr>
          <w:rFonts w:ascii="Times New Roman" w:hAnsi="Times New Roman"/>
        </w:rPr>
        <w:t>2012:</w:t>
      </w:r>
    </w:p>
    <w:p w14:paraId="1704D43A" w14:textId="77777777" w:rsidR="008C46F4" w:rsidRPr="00CF1149" w:rsidRDefault="00CF1149" w:rsidP="003079C0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CF1149">
        <w:rPr>
          <w:rFonts w:ascii="Times New Roman" w:hAnsi="Times New Roman"/>
          <w:u w:val="single"/>
        </w:rPr>
        <w:t xml:space="preserve">G.S. </w:t>
      </w:r>
      <w:r w:rsidR="008C46F4" w:rsidRPr="00CF1149">
        <w:rPr>
          <w:rFonts w:ascii="Times New Roman" w:hAnsi="Times New Roman"/>
          <w:u w:val="single"/>
        </w:rPr>
        <w:t>Diemer</w:t>
      </w:r>
      <w:r w:rsidR="008C46F4" w:rsidRPr="00CF1149">
        <w:rPr>
          <w:rFonts w:ascii="Times New Roman" w:hAnsi="Times New Roman"/>
        </w:rPr>
        <w:t xml:space="preserve"> and</w:t>
      </w:r>
      <w:r w:rsidRPr="00CF1149">
        <w:rPr>
          <w:rFonts w:ascii="Times New Roman" w:hAnsi="Times New Roman"/>
        </w:rPr>
        <w:t xml:space="preserve"> K. </w:t>
      </w:r>
      <w:r w:rsidR="008C46F4" w:rsidRPr="00CF1149">
        <w:rPr>
          <w:rFonts w:ascii="Times New Roman" w:hAnsi="Times New Roman"/>
        </w:rPr>
        <w:t xml:space="preserve">Stedman, </w:t>
      </w:r>
      <w:r w:rsidRPr="00CF1149">
        <w:rPr>
          <w:rFonts w:ascii="Times New Roman" w:hAnsi="Times New Roman"/>
        </w:rPr>
        <w:t>“</w:t>
      </w:r>
      <w:r w:rsidRPr="00CF1149">
        <w:rPr>
          <w:rFonts w:ascii="Times New Roman" w:hAnsi="Times New Roman"/>
          <w:iCs/>
        </w:rPr>
        <w:t>A novel virus discovered in an extreme environment may provide a window into an ancient epoch of genomic evolution</w:t>
      </w:r>
      <w:r w:rsidRPr="00CF1149">
        <w:rPr>
          <w:rFonts w:ascii="Times New Roman" w:hAnsi="Times New Roman"/>
        </w:rPr>
        <w:t>“ AbSciCon12. April 16 – 20, 2012, Atlanta, GA. USA.</w:t>
      </w:r>
    </w:p>
    <w:p w14:paraId="2F4E7283" w14:textId="77777777" w:rsidR="008C46F4" w:rsidRPr="00CF1149" w:rsidRDefault="00CF1149" w:rsidP="003079C0">
      <w:pPr>
        <w:numPr>
          <w:ilvl w:val="0"/>
          <w:numId w:val="55"/>
        </w:numPr>
        <w:rPr>
          <w:rFonts w:ascii="Times New Roman" w:hAnsi="Times New Roman"/>
        </w:rPr>
      </w:pPr>
      <w:r w:rsidRPr="00CF1149">
        <w:rPr>
          <w:rFonts w:ascii="Times New Roman" w:hAnsi="Times New Roman"/>
          <w:u w:val="single"/>
        </w:rPr>
        <w:t xml:space="preserve">J.E. </w:t>
      </w:r>
      <w:r w:rsidR="008C46F4" w:rsidRPr="00CF1149">
        <w:rPr>
          <w:rFonts w:ascii="Times New Roman" w:hAnsi="Times New Roman"/>
          <w:u w:val="single"/>
        </w:rPr>
        <w:t>Kyle</w:t>
      </w:r>
      <w:r w:rsidR="008C46F4" w:rsidRPr="00CF1149">
        <w:rPr>
          <w:rFonts w:ascii="Times New Roman" w:hAnsi="Times New Roman"/>
        </w:rPr>
        <w:t xml:space="preserve">, </w:t>
      </w:r>
      <w:r w:rsidRPr="00CF1149">
        <w:rPr>
          <w:rFonts w:ascii="Times New Roman" w:hAnsi="Times New Roman"/>
        </w:rPr>
        <w:t xml:space="preserve">L.L. </w:t>
      </w:r>
      <w:r w:rsidR="008C46F4" w:rsidRPr="00CF1149">
        <w:rPr>
          <w:rFonts w:ascii="Times New Roman" w:hAnsi="Times New Roman"/>
        </w:rPr>
        <w:t xml:space="preserve">Jahnke and </w:t>
      </w:r>
      <w:r w:rsidRPr="00CF1149">
        <w:rPr>
          <w:rFonts w:ascii="Times New Roman" w:hAnsi="Times New Roman"/>
        </w:rPr>
        <w:t xml:space="preserve">K.M. </w:t>
      </w:r>
      <w:r w:rsidR="008C46F4" w:rsidRPr="00CF1149">
        <w:rPr>
          <w:rFonts w:ascii="Times New Roman" w:hAnsi="Times New Roman"/>
        </w:rPr>
        <w:t xml:space="preserve">Stedman </w:t>
      </w:r>
      <w:r w:rsidRPr="00CF1149">
        <w:rPr>
          <w:rFonts w:ascii="Times New Roman" w:hAnsi="Times New Roman"/>
        </w:rPr>
        <w:t>“Changes in virus infectivity and virus and host lipids under silicifying conditions: Implications for virus biosignatures“ AbSciCon12. April 16 – 20, 2012, Atlanta, GA. USA.</w:t>
      </w:r>
    </w:p>
    <w:p w14:paraId="6F8BE354" w14:textId="77777777" w:rsidR="00CF1149" w:rsidRPr="00CF1149" w:rsidRDefault="00CF1149" w:rsidP="003079C0">
      <w:pPr>
        <w:numPr>
          <w:ilvl w:val="0"/>
          <w:numId w:val="55"/>
        </w:numPr>
        <w:rPr>
          <w:rFonts w:ascii="Times New Roman" w:hAnsi="Times New Roman"/>
        </w:rPr>
      </w:pPr>
      <w:r w:rsidRPr="00CF1149">
        <w:rPr>
          <w:rFonts w:ascii="Times New Roman" w:hAnsi="Times New Roman"/>
          <w:u w:val="single"/>
        </w:rPr>
        <w:t>K.M. Stedman</w:t>
      </w:r>
      <w:r w:rsidRPr="00CF1149">
        <w:rPr>
          <w:rFonts w:ascii="Times New Roman" w:hAnsi="Times New Roman"/>
        </w:rPr>
        <w:t xml:space="preserve">, J.R. </w:t>
      </w:r>
      <w:r w:rsidR="008C46F4" w:rsidRPr="00CF1149">
        <w:rPr>
          <w:rFonts w:ascii="Times New Roman" w:hAnsi="Times New Roman"/>
        </w:rPr>
        <w:t>Laidler</w:t>
      </w:r>
      <w:r w:rsidRPr="00CF1149">
        <w:rPr>
          <w:rFonts w:ascii="Times New Roman" w:hAnsi="Times New Roman"/>
        </w:rPr>
        <w:t>,</w:t>
      </w:r>
      <w:r w:rsidR="008C46F4" w:rsidRPr="00CF1149">
        <w:rPr>
          <w:rFonts w:ascii="Times New Roman" w:hAnsi="Times New Roman"/>
        </w:rPr>
        <w:t xml:space="preserve"> and S</w:t>
      </w:r>
      <w:r w:rsidRPr="00CF1149">
        <w:rPr>
          <w:rFonts w:ascii="Times New Roman" w:hAnsi="Times New Roman"/>
        </w:rPr>
        <w:t>. L. Cady</w:t>
      </w:r>
      <w:r w:rsidR="008C46F4" w:rsidRPr="00CF1149">
        <w:rPr>
          <w:rFonts w:ascii="Times New Roman" w:hAnsi="Times New Roman"/>
        </w:rPr>
        <w:t xml:space="preserve"> </w:t>
      </w:r>
      <w:r w:rsidRPr="00CF1149">
        <w:rPr>
          <w:rFonts w:ascii="Times New Roman" w:hAnsi="Times New Roman"/>
        </w:rPr>
        <w:t>“</w:t>
      </w:r>
      <w:r w:rsidRPr="00CF1149">
        <w:rPr>
          <w:rFonts w:ascii="Times New Roman" w:hAnsi="Times New Roman"/>
          <w:iCs/>
        </w:rPr>
        <w:t>Differential Deactivation, Reactivation and Dessication Tolerance of Silicified Viruses</w:t>
      </w:r>
      <w:r w:rsidRPr="00CF1149">
        <w:rPr>
          <w:rFonts w:ascii="Times New Roman" w:hAnsi="Times New Roman"/>
          <w:i/>
          <w:iCs/>
        </w:rPr>
        <w:t xml:space="preserve">” </w:t>
      </w:r>
      <w:r w:rsidRPr="00CF1149">
        <w:rPr>
          <w:rFonts w:ascii="Times New Roman" w:hAnsi="Times New Roman"/>
        </w:rPr>
        <w:t>AbSciCon12. April 16 – 20, 2012, Atlanta, GA. USA.</w:t>
      </w:r>
    </w:p>
    <w:p w14:paraId="649D0241" w14:textId="77777777" w:rsidR="002E6A9D" w:rsidRDefault="002E6A9D" w:rsidP="002E6A9D">
      <w:pPr>
        <w:pStyle w:val="Footer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2011: </w:t>
      </w:r>
    </w:p>
    <w:p w14:paraId="766C5173" w14:textId="77777777" w:rsidR="002E6A9D" w:rsidRPr="007B2A63" w:rsidRDefault="002E6A9D" w:rsidP="003079C0">
      <w:pPr>
        <w:pStyle w:val="Default"/>
        <w:numPr>
          <w:ilvl w:val="0"/>
          <w:numId w:val="56"/>
        </w:numPr>
      </w:pPr>
      <w:r w:rsidRPr="007B2A63">
        <w:t>E.Iverson and</w:t>
      </w:r>
      <w:r w:rsidRPr="007B2A63">
        <w:rPr>
          <w:u w:val="single"/>
        </w:rPr>
        <w:t xml:space="preserve"> K.M. Stedman. </w:t>
      </w:r>
      <w:r w:rsidRPr="007B2A63">
        <w:t>Genetic and Biochemical Investigations of SSV1_VP2, a DNA Binding Protein from a Hyperthermophilic Archaeal Virus.</w:t>
      </w:r>
      <w:r>
        <w:t xml:space="preserve">  West Coast Bacterial Physiologists Annual Asilomar Meeting.  Dec. 9-11, 2011, Pacific Grove, CA, USA.</w:t>
      </w:r>
    </w:p>
    <w:p w14:paraId="347DA0D0" w14:textId="77777777" w:rsidR="002E6A9D" w:rsidRPr="00D95161" w:rsidRDefault="002E6A9D" w:rsidP="003079C0">
      <w:pPr>
        <w:pStyle w:val="Footer"/>
        <w:widowControl w:val="0"/>
        <w:numPr>
          <w:ilvl w:val="0"/>
          <w:numId w:val="56"/>
        </w:numPr>
        <w:tabs>
          <w:tab w:val="clear" w:pos="4536"/>
          <w:tab w:val="clear" w:pos="9072"/>
          <w:tab w:val="left" w:pos="-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913E03">
        <w:rPr>
          <w:rFonts w:ascii="Times New Roman" w:hAnsi="Times New Roman"/>
          <w:u w:val="single"/>
        </w:rPr>
        <w:t xml:space="preserve">K. </w:t>
      </w:r>
      <w:r>
        <w:rPr>
          <w:rFonts w:ascii="Times New Roman" w:hAnsi="Times New Roman"/>
          <w:u w:val="single"/>
        </w:rPr>
        <w:t xml:space="preserve">M. </w:t>
      </w:r>
      <w:r w:rsidRPr="00913E03">
        <w:rPr>
          <w:rFonts w:ascii="Times New Roman" w:hAnsi="Times New Roman"/>
          <w:u w:val="single"/>
        </w:rPr>
        <w:t>Stedman</w:t>
      </w:r>
      <w:r w:rsidRPr="00AD4ECA">
        <w:rPr>
          <w:rFonts w:ascii="Times New Roman" w:hAnsi="Times New Roman"/>
        </w:rPr>
        <w:t>, A. Capel, G. Diemer, B. Tuiasosopo, P. Siering, M. Wilson and G. Wolfe.</w:t>
      </w:r>
      <w:r>
        <w:rPr>
          <w:rFonts w:ascii="Times New Roman" w:hAnsi="Times New Roman"/>
        </w:rPr>
        <w:t xml:space="preserve"> </w:t>
      </w:r>
      <w:r w:rsidRPr="00D95161">
        <w:rPr>
          <w:rFonts w:ascii="Times New Roman" w:hAnsi="Times New Roman"/>
        </w:rPr>
        <w:t xml:space="preserve">Unique viruses from an Extreme </w:t>
      </w:r>
      <w:r>
        <w:rPr>
          <w:rFonts w:ascii="Times New Roman" w:hAnsi="Times New Roman"/>
        </w:rPr>
        <w:t>Environment</w:t>
      </w:r>
      <w:r w:rsidRPr="00D95161">
        <w:rPr>
          <w:rFonts w:ascii="Times New Roman" w:hAnsi="Times New Roman"/>
        </w:rPr>
        <w:t>: The Boiling Springs Lake Metavirome</w:t>
      </w:r>
      <w:r>
        <w:rPr>
          <w:rFonts w:ascii="Times New Roman" w:hAnsi="Times New Roman"/>
        </w:rPr>
        <w:t>. American Society for Microbiology, Northwest Branch Meeting.  18-19 Nov. 2011, Seattle, WA. USA.</w:t>
      </w:r>
    </w:p>
    <w:p w14:paraId="528F251A" w14:textId="77777777" w:rsidR="002E6A9D" w:rsidRDefault="002E6A9D" w:rsidP="003079C0">
      <w:pPr>
        <w:pStyle w:val="Footer"/>
        <w:widowControl w:val="0"/>
        <w:numPr>
          <w:ilvl w:val="0"/>
          <w:numId w:val="56"/>
        </w:numPr>
        <w:tabs>
          <w:tab w:val="clear" w:pos="4536"/>
          <w:tab w:val="clear" w:pos="9072"/>
          <w:tab w:val="left" w:pos="-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913E03">
        <w:rPr>
          <w:rFonts w:ascii="Times New Roman" w:hAnsi="Times New Roman"/>
          <w:u w:val="single"/>
        </w:rPr>
        <w:t xml:space="preserve">K. </w:t>
      </w:r>
      <w:r>
        <w:rPr>
          <w:rFonts w:ascii="Times New Roman" w:hAnsi="Times New Roman"/>
          <w:u w:val="single"/>
        </w:rPr>
        <w:t xml:space="preserve">M. </w:t>
      </w:r>
      <w:r w:rsidRPr="00913E03">
        <w:rPr>
          <w:rFonts w:ascii="Times New Roman" w:hAnsi="Times New Roman"/>
          <w:u w:val="single"/>
        </w:rPr>
        <w:t>Stedman</w:t>
      </w:r>
      <w:r w:rsidRPr="00AD4ECA">
        <w:rPr>
          <w:rFonts w:ascii="Times New Roman" w:hAnsi="Times New Roman"/>
        </w:rPr>
        <w:t>, A. Capel, G. Diemer, B. Tuiasosopo, P. Siering, M. Wilson and G. Wolfe.</w:t>
      </w:r>
      <w:r>
        <w:rPr>
          <w:rFonts w:ascii="Times New Roman" w:hAnsi="Times New Roman"/>
        </w:rPr>
        <w:t xml:space="preserve">  “The Boiling Springs Lake Metavirome.” Thermophiles 2011, 11-16 Sept. 2011. Big Sky, MT. USA</w:t>
      </w:r>
    </w:p>
    <w:p w14:paraId="588F329B" w14:textId="77777777" w:rsidR="002E6A9D" w:rsidRPr="00FB2022" w:rsidRDefault="002E6A9D" w:rsidP="002E6A9D">
      <w:pPr>
        <w:pStyle w:val="Footer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FB2022">
        <w:rPr>
          <w:rFonts w:ascii="Times New Roman" w:hAnsi="Times New Roman"/>
        </w:rPr>
        <w:t>2009:</w:t>
      </w:r>
    </w:p>
    <w:p w14:paraId="08954E30" w14:textId="77777777" w:rsidR="002E6A9D" w:rsidRDefault="002E6A9D" w:rsidP="003079C0">
      <w:pPr>
        <w:pStyle w:val="Footer"/>
        <w:widowControl w:val="0"/>
        <w:numPr>
          <w:ilvl w:val="0"/>
          <w:numId w:val="57"/>
        </w:numPr>
        <w:tabs>
          <w:tab w:val="clear" w:pos="4536"/>
          <w:tab w:val="clear" w:pos="9072"/>
          <w:tab w:val="left" w:pos="-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K. Stedman</w:t>
      </w:r>
      <w:r>
        <w:rPr>
          <w:rFonts w:ascii="Times New Roman" w:hAnsi="Times New Roman"/>
        </w:rPr>
        <w:t>.  “Biogeography and Host Range of Fuselloviruses.” Gordon Research Conference on Archaea.  July 26-31, 2009 (Vice-chair).  Waterville Valley, NH. USA.</w:t>
      </w:r>
    </w:p>
    <w:p w14:paraId="62E52DCD" w14:textId="77777777" w:rsidR="002E6A9D" w:rsidRPr="00FB2022" w:rsidRDefault="002E6A9D" w:rsidP="002E6A9D">
      <w:pPr>
        <w:pStyle w:val="Footer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FB2022">
        <w:rPr>
          <w:rFonts w:ascii="Times New Roman" w:hAnsi="Times New Roman"/>
        </w:rPr>
        <w:t>2008:</w:t>
      </w:r>
    </w:p>
    <w:p w14:paraId="0D1AEB51" w14:textId="77777777" w:rsidR="002E6A9D" w:rsidRPr="00E60612" w:rsidRDefault="006A76FF" w:rsidP="003079C0">
      <w:pPr>
        <w:pStyle w:val="Footer"/>
        <w:widowControl w:val="0"/>
        <w:numPr>
          <w:ilvl w:val="0"/>
          <w:numId w:val="57"/>
        </w:numPr>
        <w:tabs>
          <w:tab w:val="clear" w:pos="4536"/>
          <w:tab w:val="clear" w:pos="9072"/>
          <w:tab w:val="left" w:pos="-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A.J. </w:t>
      </w:r>
      <w:r w:rsidR="002E6A9D" w:rsidRPr="00E60612">
        <w:rPr>
          <w:rFonts w:ascii="Times New Roman" w:hAnsi="Times New Roman"/>
          <w:u w:val="single"/>
        </w:rPr>
        <w:t>Clore</w:t>
      </w:r>
      <w:r w:rsidR="002E6A9D" w:rsidRPr="00E60612">
        <w:rPr>
          <w:rFonts w:ascii="Times New Roman" w:hAnsi="Times New Roman"/>
        </w:rPr>
        <w:t>. and K. Stedman “</w:t>
      </w:r>
      <w:r w:rsidR="002E6A9D" w:rsidRPr="00E60612">
        <w:rPr>
          <w:rFonts w:ascii="Times New Roman" w:hAnsi="Times New Roman"/>
          <w:color w:val="000000"/>
        </w:rPr>
        <w:t>Whole genome sequencing of extreme Fuselloviruses and their biogeography</w:t>
      </w:r>
      <w:r w:rsidR="002E6A9D" w:rsidRPr="00E60612">
        <w:rPr>
          <w:rFonts w:ascii="Times New Roman" w:hAnsi="Times New Roman"/>
        </w:rPr>
        <w:t>” AbSciCon08. April 15-17, 2008, Santa Clara, CA. USA.</w:t>
      </w:r>
    </w:p>
    <w:p w14:paraId="5CC22DBC" w14:textId="77777777" w:rsidR="002E6A9D" w:rsidRPr="00E60612" w:rsidRDefault="002E6A9D" w:rsidP="003079C0">
      <w:pPr>
        <w:pStyle w:val="Footer"/>
        <w:widowControl w:val="0"/>
        <w:numPr>
          <w:ilvl w:val="0"/>
          <w:numId w:val="57"/>
        </w:numPr>
        <w:tabs>
          <w:tab w:val="clear" w:pos="4536"/>
          <w:tab w:val="clear" w:pos="9072"/>
          <w:tab w:val="left" w:pos="-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E60612">
        <w:rPr>
          <w:rFonts w:ascii="Times New Roman" w:hAnsi="Times New Roman"/>
          <w:u w:val="single"/>
        </w:rPr>
        <w:t>J. Laidler</w:t>
      </w:r>
      <w:r w:rsidRPr="00E60612">
        <w:rPr>
          <w:rFonts w:ascii="Times New Roman" w:hAnsi="Times New Roman"/>
        </w:rPr>
        <w:t xml:space="preserve"> and K. Stedman “</w:t>
      </w:r>
      <w:r w:rsidRPr="00E60612">
        <w:rPr>
          <w:rFonts w:ascii="Times New Roman" w:hAnsi="Times New Roman"/>
          <w:color w:val="000000"/>
        </w:rPr>
        <w:t>Silicification of Viruses in a Simulated Hydrothermal Environment</w:t>
      </w:r>
      <w:r w:rsidRPr="00E60612">
        <w:rPr>
          <w:rFonts w:ascii="Times New Roman" w:hAnsi="Times New Roman"/>
        </w:rPr>
        <w:t xml:space="preserve"> “AbSciCon08. April 15-17, 2008, Santa Clara, CA. USA.</w:t>
      </w:r>
    </w:p>
    <w:p w14:paraId="20615EB0" w14:textId="77777777" w:rsidR="002E6A9D" w:rsidRPr="00FB2022" w:rsidRDefault="002E6A9D" w:rsidP="002E6A9D">
      <w:pPr>
        <w:pStyle w:val="Footer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FB2022">
        <w:t>2007:</w:t>
      </w:r>
    </w:p>
    <w:p w14:paraId="527A5429" w14:textId="77777777" w:rsidR="002E6A9D" w:rsidRPr="004A1A13" w:rsidRDefault="006A76FF" w:rsidP="003079C0">
      <w:pPr>
        <w:pStyle w:val="Footer"/>
        <w:widowControl w:val="0"/>
        <w:numPr>
          <w:ilvl w:val="0"/>
          <w:numId w:val="58"/>
        </w:numPr>
        <w:tabs>
          <w:tab w:val="clear" w:pos="4536"/>
          <w:tab w:val="clear" w:pos="9072"/>
          <w:tab w:val="left" w:pos="-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u w:val="single"/>
        </w:rPr>
        <w:lastRenderedPageBreak/>
        <w:t xml:space="preserve">A.J. </w:t>
      </w:r>
      <w:r w:rsidR="002E6A9D" w:rsidRPr="004A1A13">
        <w:rPr>
          <w:u w:val="single"/>
        </w:rPr>
        <w:t>Clore</w:t>
      </w:r>
      <w:r w:rsidR="002E6A9D" w:rsidRPr="004A1A13">
        <w:t xml:space="preserve"> and K. Stedman “Integration characteristics of the </w:t>
      </w:r>
      <w:r w:rsidR="002E6A9D" w:rsidRPr="00E60612">
        <w:rPr>
          <w:i/>
        </w:rPr>
        <w:t>Fuselloviridae</w:t>
      </w:r>
      <w:r w:rsidR="002E6A9D" w:rsidRPr="004A1A13">
        <w:t>; unique viruses of hyperthermophilic Archaea” American Society for Virology, 14-18 July, 2007, Corvallis, OR, USA.</w:t>
      </w:r>
    </w:p>
    <w:p w14:paraId="39FB9B03" w14:textId="77777777" w:rsidR="002E6A9D" w:rsidRDefault="002E6A9D" w:rsidP="003079C0">
      <w:pPr>
        <w:pStyle w:val="Footer"/>
        <w:widowControl w:val="0"/>
        <w:numPr>
          <w:ilvl w:val="0"/>
          <w:numId w:val="58"/>
        </w:numPr>
        <w:tabs>
          <w:tab w:val="clear" w:pos="4536"/>
          <w:tab w:val="clear" w:pos="9072"/>
          <w:tab w:val="left" w:pos="-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4A1A13">
        <w:rPr>
          <w:u w:val="single"/>
        </w:rPr>
        <w:t>M. Herrera</w:t>
      </w:r>
      <w:r>
        <w:t xml:space="preserve">, </w:t>
      </w:r>
      <w:r w:rsidRPr="004A1A13">
        <w:t>A. Sandes</w:t>
      </w:r>
      <w:r>
        <w:t xml:space="preserve">, </w:t>
      </w:r>
      <w:r w:rsidRPr="004A1A13">
        <w:t xml:space="preserve">R. </w:t>
      </w:r>
      <w:hyperlink r:id="rId30" w:history="1">
        <w:r w:rsidRPr="004A1A13">
          <w:rPr>
            <w:rStyle w:val="Hyperlink"/>
            <w:color w:val="auto"/>
            <w:u w:val="none"/>
          </w:rPr>
          <w:t>Diessner</w:t>
        </w:r>
      </w:hyperlink>
      <w:r w:rsidRPr="004A1A13">
        <w:t xml:space="preserve">, </w:t>
      </w:r>
      <w:r>
        <w:t xml:space="preserve">and K. Stedman.  Genetic Characterization of a Novel Hypermotile Thermoacidophilic Archaeon. ASM-Northwest Branch Meeting.  March 9-11, 2007, Seattle Washington, USA. </w:t>
      </w:r>
    </w:p>
    <w:p w14:paraId="04768E12" w14:textId="77777777" w:rsidR="002E6A9D" w:rsidRDefault="002E6A9D" w:rsidP="003079C0">
      <w:pPr>
        <w:pStyle w:val="Footer"/>
        <w:widowControl w:val="0"/>
        <w:numPr>
          <w:ilvl w:val="0"/>
          <w:numId w:val="58"/>
        </w:numPr>
        <w:tabs>
          <w:tab w:val="clear" w:pos="4536"/>
          <w:tab w:val="clear" w:pos="9072"/>
          <w:tab w:val="left" w:pos="-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4A1A13">
        <w:t>M. Herrera</w:t>
      </w:r>
      <w:r>
        <w:t xml:space="preserve">, </w:t>
      </w:r>
      <w:r w:rsidRPr="004A1A13">
        <w:rPr>
          <w:u w:val="single"/>
        </w:rPr>
        <w:t>A. Sandes</w:t>
      </w:r>
      <w:r>
        <w:t xml:space="preserve">, </w:t>
      </w:r>
      <w:r w:rsidRPr="004A1A13">
        <w:t xml:space="preserve">R. </w:t>
      </w:r>
      <w:hyperlink r:id="rId31" w:history="1">
        <w:r w:rsidRPr="004A1A13">
          <w:rPr>
            <w:rStyle w:val="Hyperlink"/>
            <w:color w:val="auto"/>
            <w:u w:val="none"/>
          </w:rPr>
          <w:t>Diessner</w:t>
        </w:r>
      </w:hyperlink>
      <w:r w:rsidRPr="004A1A13">
        <w:t xml:space="preserve">, </w:t>
      </w:r>
      <w:r>
        <w:t>and K. Stedman.  Physiological Characterization of a Novel Hypermotile Thermoacidophilic Archaeon. ASM-Northwest Branch Meeting.  March 9-11, 2007, Seattle Washington, USA.</w:t>
      </w:r>
    </w:p>
    <w:p w14:paraId="5335030F" w14:textId="77777777" w:rsidR="002E6A9D" w:rsidRPr="00FB2022" w:rsidRDefault="002E6A9D" w:rsidP="002E6A9D">
      <w:r w:rsidRPr="00FB2022">
        <w:t>2006:</w:t>
      </w:r>
    </w:p>
    <w:p w14:paraId="33C32AF8" w14:textId="77777777" w:rsidR="002E6A9D" w:rsidRPr="00355D08" w:rsidRDefault="002E6A9D" w:rsidP="003079C0">
      <w:pPr>
        <w:numPr>
          <w:ilvl w:val="0"/>
          <w:numId w:val="59"/>
        </w:numPr>
        <w:rPr>
          <w:color w:val="000000"/>
        </w:rPr>
      </w:pPr>
      <w:r w:rsidRPr="00355D08">
        <w:rPr>
          <w:u w:val="single"/>
        </w:rPr>
        <w:t>K.M. Stedman,</w:t>
      </w:r>
      <w:r w:rsidRPr="00355D08">
        <w:t xml:space="preserve"> A. Clore, Y. Combet-Blanc, A. Daugherty, R. Diessner, M. Lambert, and S. Morris. </w:t>
      </w:r>
      <w:r w:rsidRPr="00355D08">
        <w:rPr>
          <w:color w:val="000000"/>
        </w:rPr>
        <w:t xml:space="preserve">Diversity, Genomes, and Stability of Viruses of the Hyperthermophilic Archaeon </w:t>
      </w:r>
      <w:r w:rsidRPr="00355D08">
        <w:rPr>
          <w:i/>
          <w:color w:val="000000"/>
        </w:rPr>
        <w:t>Sulfolobus.</w:t>
      </w:r>
      <w:r w:rsidRPr="00355D08">
        <w:rPr>
          <w:color w:val="000000"/>
        </w:rPr>
        <w:t xml:space="preserve"> International Conference on Extremophiles, 17-21 Sept. 2006. Brest, Brittany, France.</w:t>
      </w:r>
    </w:p>
    <w:p w14:paraId="615441BC" w14:textId="77777777" w:rsidR="002E6A9D" w:rsidRDefault="002E6A9D" w:rsidP="003079C0">
      <w:pPr>
        <w:numPr>
          <w:ilvl w:val="0"/>
          <w:numId w:val="59"/>
        </w:numPr>
      </w:pPr>
      <w:r>
        <w:rPr>
          <w:u w:val="single"/>
        </w:rPr>
        <w:t xml:space="preserve">K. Stedman. </w:t>
      </w:r>
      <w:r>
        <w:t xml:space="preserve"> Biogeographical Diversity of Archaeal Viruses.  158</w:t>
      </w:r>
      <w:r>
        <w:rPr>
          <w:vertAlign w:val="superscript"/>
        </w:rPr>
        <w:t>th</w:t>
      </w:r>
      <w:r>
        <w:t xml:space="preserve"> Annual Meeting of The Society for General Microbiology.   April 3-6, 2006 University of Warwick, Coventry, England (Plenary session, Invited speaker)</w:t>
      </w:r>
    </w:p>
    <w:p w14:paraId="786ABABC" w14:textId="77777777" w:rsidR="002E6A9D" w:rsidRPr="00FB2022" w:rsidRDefault="002E6A9D" w:rsidP="002E6A9D">
      <w:pPr>
        <w:widowControl w:val="0"/>
        <w:autoSpaceDE w:val="0"/>
        <w:autoSpaceDN w:val="0"/>
        <w:adjustRightInd w:val="0"/>
        <w:rPr>
          <w:szCs w:val="32"/>
        </w:rPr>
      </w:pPr>
      <w:r w:rsidRPr="00FB2022">
        <w:rPr>
          <w:szCs w:val="32"/>
        </w:rPr>
        <w:t>2005:</w:t>
      </w:r>
    </w:p>
    <w:p w14:paraId="318ABEA6" w14:textId="77777777" w:rsidR="002E6A9D" w:rsidRPr="004A1A13" w:rsidRDefault="002E6A9D" w:rsidP="003079C0">
      <w:pPr>
        <w:widowControl w:val="0"/>
        <w:numPr>
          <w:ilvl w:val="0"/>
          <w:numId w:val="60"/>
        </w:numPr>
        <w:autoSpaceDE w:val="0"/>
        <w:autoSpaceDN w:val="0"/>
        <w:adjustRightInd w:val="0"/>
      </w:pPr>
      <w:r w:rsidRPr="00E60612">
        <w:rPr>
          <w:szCs w:val="32"/>
          <w:u w:val="single"/>
        </w:rPr>
        <w:t>Clore</w:t>
      </w:r>
      <w:r w:rsidRPr="00E60612">
        <w:rPr>
          <w:szCs w:val="32"/>
        </w:rPr>
        <w:t xml:space="preserve"> and K. Stedman, "</w:t>
      </w:r>
      <w:r w:rsidRPr="00CD0E76">
        <w:rPr>
          <w:szCs w:val="32"/>
          <w:lang w:bidi="en-US"/>
        </w:rPr>
        <w:t xml:space="preserve">Integration and replication in the hyperthermophilic virus family </w:t>
      </w:r>
      <w:r w:rsidRPr="00CD0E76">
        <w:rPr>
          <w:i/>
          <w:iCs/>
          <w:szCs w:val="32"/>
          <w:lang w:bidi="en-US"/>
        </w:rPr>
        <w:t>Fuselloviridae</w:t>
      </w:r>
      <w:r w:rsidRPr="00E60612">
        <w:rPr>
          <w:szCs w:val="32"/>
        </w:rPr>
        <w:t>”</w:t>
      </w:r>
      <w:r w:rsidRPr="004A1A13">
        <w:t>, West Coast Bacterial Physiologists Asilomar Conference. Dec. 16-18, 2005, Asilomar, CA, USA.</w:t>
      </w:r>
    </w:p>
    <w:p w14:paraId="32C0C5FD" w14:textId="77777777" w:rsidR="002E6A9D" w:rsidRDefault="002E6A9D" w:rsidP="003079C0">
      <w:pPr>
        <w:numPr>
          <w:ilvl w:val="0"/>
          <w:numId w:val="60"/>
        </w:numPr>
      </w:pPr>
      <w:r>
        <w:rPr>
          <w:u w:val="single"/>
        </w:rPr>
        <w:t>K. Stedman</w:t>
      </w:r>
      <w:r>
        <w:t>. Viruses from Hell.  The  Northwest Mining Association  111</w:t>
      </w:r>
      <w:r>
        <w:rPr>
          <w:vertAlign w:val="superscript"/>
        </w:rPr>
        <w:t>th</w:t>
      </w:r>
      <w:r>
        <w:t xml:space="preserve"> Annual Meeting. December 5-9, 2005 Spokane Washington (Invited)</w:t>
      </w:r>
    </w:p>
    <w:p w14:paraId="28785307" w14:textId="77777777" w:rsidR="002E6A9D" w:rsidRDefault="002E6A9D" w:rsidP="003079C0">
      <w:pPr>
        <w:numPr>
          <w:ilvl w:val="0"/>
          <w:numId w:val="60"/>
        </w:numPr>
      </w:pPr>
      <w:r>
        <w:rPr>
          <w:u w:val="single"/>
        </w:rPr>
        <w:t xml:space="preserve">K. Stedman: </w:t>
      </w:r>
      <w:r>
        <w:t xml:space="preserve"> Diversity of Viruses of (Cren)archaeal Thermophiles.  The 9</w:t>
      </w:r>
      <w:r>
        <w:rPr>
          <w:vertAlign w:val="superscript"/>
        </w:rPr>
        <w:t>th</w:t>
      </w:r>
      <w:r>
        <w:t xml:space="preserve"> International Congress of Bacteriology and Applied Microbiology, Joint meeting of the International Union of Microbiological Societies 2005. July 23-28, 2005 San Fransciso, California, USA.  (Invited, Session chair and organizer)</w:t>
      </w:r>
    </w:p>
    <w:p w14:paraId="2B15FE66" w14:textId="77777777" w:rsidR="002E6A9D" w:rsidRDefault="002E6A9D" w:rsidP="003079C0">
      <w:pPr>
        <w:numPr>
          <w:ilvl w:val="0"/>
          <w:numId w:val="60"/>
        </w:numPr>
      </w:pPr>
      <w:r>
        <w:t xml:space="preserve">Y.Combet-Blanc, S. Morris and </w:t>
      </w:r>
      <w:r>
        <w:rPr>
          <w:u w:val="single"/>
        </w:rPr>
        <w:t>K. M. Stedman</w:t>
      </w:r>
      <w:r>
        <w:t>. Genomes and Stability of the Fuselloviridae.  Archaea, The First Generation, June 2-4, 2005 Schloss Hohenkammer, Bavaria, Germany (Invited)</w:t>
      </w:r>
    </w:p>
    <w:p w14:paraId="05CD5424" w14:textId="77777777" w:rsidR="002E6A9D" w:rsidRDefault="002E6A9D" w:rsidP="003079C0">
      <w:pPr>
        <w:numPr>
          <w:ilvl w:val="0"/>
          <w:numId w:val="60"/>
        </w:numPr>
        <w:rPr>
          <w:u w:val="single"/>
        </w:rPr>
      </w:pPr>
      <w:r>
        <w:rPr>
          <w:u w:val="single"/>
        </w:rPr>
        <w:t>K. Stedman</w:t>
      </w:r>
      <w:r>
        <w:t>, Viruses from Extreme Environments.  Goldschmidt 2005 May 20-25, 2005. Moscow Idaho, USA (Invited)</w:t>
      </w:r>
    </w:p>
    <w:p w14:paraId="3121AEB0" w14:textId="77777777" w:rsidR="002E6A9D" w:rsidRPr="00FB2022" w:rsidRDefault="002E6A9D" w:rsidP="002E6A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FB2022">
        <w:t>2004:</w:t>
      </w:r>
    </w:p>
    <w:p w14:paraId="743765F5" w14:textId="77777777" w:rsidR="002E6A9D" w:rsidRDefault="002E6A9D" w:rsidP="003079C0">
      <w:pPr>
        <w:widowControl w:val="0"/>
        <w:numPr>
          <w:ilvl w:val="0"/>
          <w:numId w:val="6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u w:val="single"/>
        </w:rPr>
        <w:t>K. Stedman</w:t>
      </w:r>
      <w:r>
        <w:t xml:space="preserve">, Y. Combet-Blanc, R. Diessner, J. Snyder, B. Wiedenheft, and, M. J. Young. Comparative Genomics and Diversity of Viruses of Extreme Archaeal Thermophiles.  American Society for Microbiology Conference on the New Phage Biology August 1 - 5, 2004 Key Biscayne, Florida, USA.  </w:t>
      </w:r>
    </w:p>
    <w:p w14:paraId="0C4F67E9" w14:textId="77777777" w:rsidR="002E6A9D" w:rsidRDefault="002E6A9D" w:rsidP="003079C0">
      <w:pPr>
        <w:numPr>
          <w:ilvl w:val="0"/>
          <w:numId w:val="61"/>
        </w:numPr>
        <w:rPr>
          <w:lang w:val="en-GB"/>
        </w:rPr>
      </w:pPr>
      <w:r>
        <w:rPr>
          <w:u w:val="single"/>
        </w:rPr>
        <w:t>K. Stedman</w:t>
      </w:r>
      <w:r>
        <w:t>, Y. Combet-Blanc, B. Wiedenheft, A. Clore, G. Rice, J. Snyder, J. Spuhler, L. Zoeller, F. Roberto, M. J. Young, and W. Zillig. Genetics and Genomics of Fuselloviruses of hyperthermophilic Archaea.  Third Astrobiology Science Conference. March 28</w:t>
      </w:r>
      <w:r>
        <w:rPr>
          <w:vertAlign w:val="superscript"/>
        </w:rPr>
        <w:t xml:space="preserve">th </w:t>
      </w:r>
      <w:r>
        <w:rPr>
          <w:lang w:val="en-GB"/>
        </w:rPr>
        <w:t>– April 1</w:t>
      </w:r>
      <w:r>
        <w:rPr>
          <w:vertAlign w:val="superscript"/>
          <w:lang w:val="en-GB"/>
        </w:rPr>
        <w:t>st</w:t>
      </w:r>
      <w:r>
        <w:rPr>
          <w:lang w:val="en-GB"/>
        </w:rPr>
        <w:t>, 2004.  NASA-Ames, California, USA.</w:t>
      </w:r>
    </w:p>
    <w:p w14:paraId="5D520B84" w14:textId="77777777" w:rsidR="002E6A9D" w:rsidRDefault="002E6A9D" w:rsidP="003079C0">
      <w:pPr>
        <w:numPr>
          <w:ilvl w:val="0"/>
          <w:numId w:val="61"/>
        </w:numPr>
        <w:rPr>
          <w:lang w:val="en-GB"/>
        </w:rPr>
      </w:pPr>
      <w:r>
        <w:rPr>
          <w:u w:val="single"/>
        </w:rPr>
        <w:t>M. J. Young</w:t>
      </w:r>
      <w:r>
        <w:t>, K. Stedman, B. Wiedenheft, J. Snyder, G. Rice, J. Spuhler, F. Roberto, L. Tang, T. Douglas, and J. E. Johnson. Viruses from Yellowstone’s high temperature acidic environments.  Third Astrobiology Science Conference. March 28</w:t>
      </w:r>
      <w:r>
        <w:rPr>
          <w:vertAlign w:val="superscript"/>
        </w:rPr>
        <w:t xml:space="preserve">th </w:t>
      </w:r>
      <w:r>
        <w:rPr>
          <w:lang w:val="en-GB"/>
        </w:rPr>
        <w:t>– April 1</w:t>
      </w:r>
      <w:r>
        <w:rPr>
          <w:vertAlign w:val="superscript"/>
          <w:lang w:val="en-GB"/>
        </w:rPr>
        <w:t>st</w:t>
      </w:r>
      <w:r>
        <w:rPr>
          <w:lang w:val="en-GB"/>
        </w:rPr>
        <w:t>, 2004. NASA-Ames, California, USA.</w:t>
      </w:r>
    </w:p>
    <w:p w14:paraId="2F90B7CC" w14:textId="77777777" w:rsidR="002E6A9D" w:rsidRDefault="002E6A9D" w:rsidP="002E6A9D">
      <w:pPr>
        <w:jc w:val="both"/>
        <w:rPr>
          <w:lang w:val="en-GB"/>
        </w:rPr>
      </w:pPr>
      <w:r>
        <w:rPr>
          <w:lang w:val="en-GB"/>
        </w:rPr>
        <w:t>2003:</w:t>
      </w:r>
    </w:p>
    <w:p w14:paraId="5DE7D5B7" w14:textId="77777777" w:rsidR="002E6A9D" w:rsidRDefault="002E6A9D" w:rsidP="003079C0">
      <w:pPr>
        <w:numPr>
          <w:ilvl w:val="0"/>
          <w:numId w:val="62"/>
        </w:numPr>
        <w:jc w:val="both"/>
        <w:rPr>
          <w:lang w:val="en-GB"/>
        </w:rPr>
      </w:pPr>
      <w:r>
        <w:rPr>
          <w:lang w:val="en-GB"/>
        </w:rPr>
        <w:lastRenderedPageBreak/>
        <w:t xml:space="preserve">S. Brouns, J. Walther, R. Bernander, K. Stedman, M. Young, B. Snijders, P. Wright, </w:t>
      </w:r>
      <w:r>
        <w:rPr>
          <w:u w:val="single"/>
          <w:lang w:val="en-GB"/>
        </w:rPr>
        <w:t>J. van der Oost</w:t>
      </w:r>
      <w:r>
        <w:rPr>
          <w:b/>
          <w:lang w:val="en-GB"/>
        </w:rPr>
        <w:t xml:space="preserve">. </w:t>
      </w:r>
      <w:r>
        <w:rPr>
          <w:lang w:val="en-GB"/>
        </w:rPr>
        <w:t xml:space="preserve">The hyperthermophilic archaeon </w:t>
      </w:r>
      <w:r>
        <w:rPr>
          <w:i/>
          <w:lang w:val="en-GB"/>
        </w:rPr>
        <w:t xml:space="preserve">Sulfolobus </w:t>
      </w:r>
      <w:r>
        <w:rPr>
          <w:lang w:val="en-GB"/>
        </w:rPr>
        <w:t>- from exploration to exploitation.  First Biannual Workshop on Geothermal Biology and Geochemistry in Yellowstone National Park, October 9-11, 2003. Yellowstone National Park, Wyoming, USA.</w:t>
      </w:r>
    </w:p>
    <w:p w14:paraId="21FEA7B2" w14:textId="77777777" w:rsidR="002E6A9D" w:rsidRDefault="002E6A9D" w:rsidP="003079C0">
      <w:pPr>
        <w:numPr>
          <w:ilvl w:val="0"/>
          <w:numId w:val="62"/>
        </w:numPr>
      </w:pPr>
      <w:r>
        <w:rPr>
          <w:u w:val="single"/>
        </w:rPr>
        <w:t>K. Stedman</w:t>
      </w:r>
      <w:r>
        <w:t>, and E. Barklis.  Extremophiles and their Viruses in Nanotechnology.  Nanoscale Science and Technology Workshop, 2003.  Sept. 22-23, 2003.  Seattle, Washington, U.S.A.</w:t>
      </w:r>
    </w:p>
    <w:p w14:paraId="417425D1" w14:textId="77777777" w:rsidR="002E6A9D" w:rsidRDefault="00065EB5" w:rsidP="003079C0">
      <w:pPr>
        <w:pStyle w:val="Footer"/>
        <w:numPr>
          <w:ilvl w:val="0"/>
          <w:numId w:val="62"/>
        </w:numPr>
        <w:tabs>
          <w:tab w:val="clear" w:pos="4536"/>
          <w:tab w:val="clear" w:pos="9072"/>
        </w:tabs>
      </w:pPr>
      <w:r>
        <w:rPr>
          <w:u w:val="single"/>
        </w:rPr>
        <w:t xml:space="preserve">A.J. </w:t>
      </w:r>
      <w:r w:rsidR="002E6A9D">
        <w:rPr>
          <w:u w:val="single"/>
        </w:rPr>
        <w:t>Clore</w:t>
      </w:r>
      <w:r w:rsidR="002E6A9D">
        <w:t xml:space="preserve">, and K. Stedman. Exploring the Replicative Cycle of SSV1, a Virus of the Archaeon </w:t>
      </w:r>
      <w:r w:rsidR="002E6A9D">
        <w:rPr>
          <w:i/>
        </w:rPr>
        <w:t>Sulfolobus shibatae</w:t>
      </w:r>
      <w:r w:rsidR="002E6A9D">
        <w:t>. 15</w:t>
      </w:r>
      <w:r w:rsidR="002E6A9D">
        <w:rPr>
          <w:vertAlign w:val="superscript"/>
        </w:rPr>
        <w:t>th</w:t>
      </w:r>
      <w:r w:rsidR="002E6A9D">
        <w:t xml:space="preserve"> Evergreen International Phage Meeting, Evergreen State College, July 23-27, 2003, Olympia, Washington, U.S.A.</w:t>
      </w:r>
    </w:p>
    <w:p w14:paraId="1FDB87B6" w14:textId="77777777" w:rsidR="002E6A9D" w:rsidRDefault="002E6A9D" w:rsidP="003079C0">
      <w:pPr>
        <w:numPr>
          <w:ilvl w:val="0"/>
          <w:numId w:val="62"/>
        </w:numPr>
      </w:pPr>
      <w:r>
        <w:rPr>
          <w:u w:val="single"/>
        </w:rPr>
        <w:t>Wiedenheft</w:t>
      </w:r>
      <w:r>
        <w:t>,  K. Stedman, F. Roberto, D. Willits, A. Gleske, and M. Young. Comparative Genomic Analysis of the Hyperthermophilic  Archaeal SSV Virus. American Society for Virology, Annual Meeting, June 12-17, 2003.  Davis, California, U.S.A.</w:t>
      </w:r>
    </w:p>
    <w:p w14:paraId="43F22137" w14:textId="77777777" w:rsidR="002E6A9D" w:rsidRDefault="002E6A9D" w:rsidP="003079C0">
      <w:pPr>
        <w:numPr>
          <w:ilvl w:val="0"/>
          <w:numId w:val="62"/>
        </w:numPr>
      </w:pPr>
      <w:r>
        <w:rPr>
          <w:u w:val="single"/>
        </w:rPr>
        <w:t>G. Rice</w:t>
      </w:r>
      <w:r>
        <w:t>, L. Tang, J. Spuhler, K. Stedman, J. E. Johnson, and M. Young. Structure and Characterization of a New High Temperature Virus. American Society for Virology, Annual Meeting, June 12-17, 2003.  Davis, California, U.S.A.</w:t>
      </w:r>
    </w:p>
    <w:p w14:paraId="3AF11B7D" w14:textId="77777777" w:rsidR="002E6A9D" w:rsidRDefault="002E6A9D" w:rsidP="002E6A9D">
      <w:r>
        <w:t>2002:</w:t>
      </w:r>
    </w:p>
    <w:p w14:paraId="4EB86273" w14:textId="77777777" w:rsidR="002E6A9D" w:rsidRDefault="002E6A9D" w:rsidP="003079C0">
      <w:pPr>
        <w:numPr>
          <w:ilvl w:val="0"/>
          <w:numId w:val="63"/>
        </w:numPr>
      </w:pPr>
      <w:r>
        <w:rPr>
          <w:u w:val="single"/>
        </w:rPr>
        <w:t>K. Stedman</w:t>
      </w:r>
      <w:r>
        <w:t>, G. Rice, J. Snyder, B. Wiedenheft, M. Young, and W. Zillig, Novel Viruses from Extreme Environments .(Invited talk)  Second Astrobiology Science Conference, April 7-11, 2002. NASA Ames Research Center, U.S.A.</w:t>
      </w:r>
    </w:p>
    <w:p w14:paraId="12A5C007" w14:textId="77777777" w:rsidR="002E6A9D" w:rsidRDefault="002E6A9D" w:rsidP="002E6A9D">
      <w:r>
        <w:t>2001:</w:t>
      </w:r>
    </w:p>
    <w:p w14:paraId="7BC495BF" w14:textId="77777777" w:rsidR="002E6A9D" w:rsidRDefault="002E6A9D" w:rsidP="003079C0">
      <w:pPr>
        <w:numPr>
          <w:ilvl w:val="0"/>
          <w:numId w:val="63"/>
        </w:numPr>
      </w:pPr>
      <w:r>
        <w:rPr>
          <w:u w:val="single"/>
        </w:rPr>
        <w:t>Ken Stedman</w:t>
      </w:r>
      <w:r>
        <w:t xml:space="preserve">, B. Wiedenheft, R. A. Garrett, F. Roberto, M. Young, and W. Zillig, Comparative genomics of </w:t>
      </w:r>
      <w:r>
        <w:rPr>
          <w:i/>
        </w:rPr>
        <w:t>Sulfolobus</w:t>
      </w:r>
      <w:r>
        <w:t xml:space="preserve"> viruses. West Coast Bacterial Physiologists Annual Asilomar Meeting, Dec. 14-16 2001, Asilomar, California, USA.</w:t>
      </w:r>
    </w:p>
    <w:p w14:paraId="3FB1ABFC" w14:textId="77777777" w:rsidR="002E6A9D" w:rsidRDefault="002E6A9D" w:rsidP="003079C0">
      <w:pPr>
        <w:numPr>
          <w:ilvl w:val="0"/>
          <w:numId w:val="63"/>
        </w:numPr>
      </w:pPr>
      <w:r>
        <w:rPr>
          <w:u w:val="single"/>
        </w:rPr>
        <w:t>K. Stedman</w:t>
      </w:r>
      <w:r>
        <w:t xml:space="preserve">. </w:t>
      </w:r>
      <w:r>
        <w:rPr>
          <w:i/>
        </w:rPr>
        <w:t>Sulfolobus</w:t>
      </w:r>
      <w:r>
        <w:t xml:space="preserve"> viral biodiversity.  Gordon Conference on Archaea: Ecology, Metabolism and Molecular Biology . August 5-10, 2001, Proctor Academy, Andover, New Hampshire, U.S.A.</w:t>
      </w:r>
    </w:p>
    <w:p w14:paraId="1E1FB618" w14:textId="77777777" w:rsidR="002E6A9D" w:rsidRDefault="002E6A9D" w:rsidP="002E6A9D">
      <w:r>
        <w:t>2000:</w:t>
      </w:r>
    </w:p>
    <w:p w14:paraId="41997E80" w14:textId="77777777" w:rsidR="002E6A9D" w:rsidRDefault="002E6A9D" w:rsidP="003079C0">
      <w:pPr>
        <w:numPr>
          <w:ilvl w:val="0"/>
          <w:numId w:val="64"/>
        </w:numPr>
      </w:pPr>
      <w:r>
        <w:t xml:space="preserve">H.P. Arnold, E. Bonch-Osmolovskaya, R. Garrett, H. Phan, J.K. Kristjansson, E. Redfield, G. Rice, F. Robb, Q. She, J. Snyder, </w:t>
      </w:r>
      <w:r>
        <w:rPr>
          <w:u w:val="single"/>
        </w:rPr>
        <w:t>K. M. Stedman</w:t>
      </w:r>
      <w:r>
        <w:t>, B. Wiedenheft, M. Young, and W. Zillig. Biodiversity in Fuselloviruses from Japan, Iceland, Yellowstone USA, and Kamchatka, Russia.West Coast Bacterial Physiologists Annual Asilomar Meeting, Dec. 15-18 2000, Asilomar, California, USA.</w:t>
      </w:r>
    </w:p>
    <w:p w14:paraId="3896CECA" w14:textId="77777777" w:rsidR="002E6A9D" w:rsidRDefault="002E6A9D" w:rsidP="003079C0">
      <w:pPr>
        <w:numPr>
          <w:ilvl w:val="0"/>
          <w:numId w:val="64"/>
        </w:numPr>
      </w:pPr>
      <w:r>
        <w:rPr>
          <w:u w:val="single"/>
        </w:rPr>
        <w:t>K. Stedman</w:t>
      </w:r>
      <w:r>
        <w:t xml:space="preserve">, E. Martusewitsch, C. Schleper, J. van der Oost, and W. Zillig.  Advances in Molecular Genetics of </w:t>
      </w:r>
      <w:r>
        <w:rPr>
          <w:i/>
        </w:rPr>
        <w:t>Sulfolobus</w:t>
      </w:r>
      <w:r>
        <w:t xml:space="preserve"> </w:t>
      </w:r>
      <w:r>
        <w:rPr>
          <w:i/>
        </w:rPr>
        <w:t>solfataricus</w:t>
      </w:r>
      <w:r>
        <w:t>. Extremophiles. Sept. 3-7, 2000. Hamburg Germany.</w:t>
      </w:r>
    </w:p>
    <w:p w14:paraId="0C87F081" w14:textId="77777777" w:rsidR="002E6A9D" w:rsidRDefault="002E6A9D" w:rsidP="003079C0">
      <w:pPr>
        <w:numPr>
          <w:ilvl w:val="0"/>
          <w:numId w:val="64"/>
        </w:numPr>
        <w:tabs>
          <w:tab w:val="left" w:pos="142"/>
        </w:tabs>
      </w:pPr>
      <w:r>
        <w:rPr>
          <w:u w:val="single"/>
        </w:rPr>
        <w:t>K. Stedman</w:t>
      </w:r>
      <w:r>
        <w:t xml:space="preserve">, E. Martusewitsch, W. Zillig, and C. Schleper. Transformation of </w:t>
      </w:r>
      <w:r>
        <w:rPr>
          <w:i/>
        </w:rPr>
        <w:t>Sulfolobus</w:t>
      </w:r>
      <w:r>
        <w:t xml:space="preserve"> </w:t>
      </w:r>
      <w:r>
        <w:rPr>
          <w:i/>
        </w:rPr>
        <w:t>solfataricus</w:t>
      </w:r>
      <w:r>
        <w:t xml:space="preserve"> with viral vectors. Kamchatka 2000: Enzymology, Molecular Biology and Biogeochemistry of Thermophiles . August 6-12, 2000, Petropavlovsk-Kamchatsky, Russia</w:t>
      </w:r>
    </w:p>
    <w:p w14:paraId="56224586" w14:textId="77777777" w:rsidR="002E6A9D" w:rsidRDefault="002E6A9D" w:rsidP="003079C0">
      <w:pPr>
        <w:numPr>
          <w:ilvl w:val="0"/>
          <w:numId w:val="64"/>
        </w:numPr>
        <w:tabs>
          <w:tab w:val="left" w:pos="142"/>
        </w:tabs>
      </w:pPr>
      <w:r>
        <w:rPr>
          <w:u w:val="single"/>
        </w:rPr>
        <w:t>K. Stedman</w:t>
      </w:r>
      <w:r>
        <w:t xml:space="preserve">, R.A. Garrett, and W. Zillig. Was </w:t>
      </w:r>
      <w:r>
        <w:rPr>
          <w:i/>
        </w:rPr>
        <w:t>S. solfataricus</w:t>
      </w:r>
      <w:r>
        <w:t xml:space="preserve"> infected with an SSV?  Did SSV steal some genes from the </w:t>
      </w:r>
      <w:r>
        <w:rPr>
          <w:i/>
        </w:rPr>
        <w:t>S. solfataricus</w:t>
      </w:r>
      <w:r>
        <w:t xml:space="preserve"> genome?  Workshop on the Origin and Evolution of viruses. July 25-27, 2000 Fondation des Treilles , France</w:t>
      </w:r>
    </w:p>
    <w:p w14:paraId="7BD21C83" w14:textId="77777777" w:rsidR="002E6A9D" w:rsidRDefault="002E6A9D" w:rsidP="003079C0">
      <w:pPr>
        <w:numPr>
          <w:ilvl w:val="0"/>
          <w:numId w:val="64"/>
        </w:numPr>
        <w:tabs>
          <w:tab w:val="left" w:pos="142"/>
        </w:tabs>
      </w:pPr>
      <w:r w:rsidRPr="00326D2A">
        <w:rPr>
          <w:u w:val="single"/>
        </w:rPr>
        <w:t>K. Stedman</w:t>
      </w:r>
      <w:r>
        <w:t>. H.P. Arnold, D. Prangishvili, E. Redfield, G. Rice, J. Snyder,</w:t>
      </w:r>
      <w:r w:rsidR="00326D2A">
        <w:t xml:space="preserve"> </w:t>
      </w:r>
      <w:r>
        <w:t>H. Phan, Q. She, R. A. Garrett, M. Young and W. Zillig.</w:t>
      </w:r>
      <w:r w:rsidR="00326D2A">
        <w:t xml:space="preserve"> </w:t>
      </w:r>
      <w:r>
        <w:t xml:space="preserve">SSV from Yellowstone, Iceland and Japan: </w:t>
      </w:r>
      <w:r>
        <w:lastRenderedPageBreak/>
        <w:t>SSVs are everywhere. Workshop on the Origin and Evolution of viruses. July 25-27, 2000 Fondation des Treilles , France</w:t>
      </w:r>
    </w:p>
    <w:p w14:paraId="469CD0F0" w14:textId="77777777" w:rsidR="002E6A9D" w:rsidRDefault="002E6A9D" w:rsidP="002E6A9D">
      <w:pPr>
        <w:tabs>
          <w:tab w:val="left" w:pos="142"/>
        </w:tabs>
      </w:pPr>
      <w:r>
        <w:t>1990s</w:t>
      </w:r>
    </w:p>
    <w:p w14:paraId="09087111" w14:textId="77777777" w:rsidR="002E6A9D" w:rsidRDefault="002E6A9D" w:rsidP="003079C0">
      <w:pPr>
        <w:numPr>
          <w:ilvl w:val="0"/>
          <w:numId w:val="65"/>
        </w:numPr>
        <w:tabs>
          <w:tab w:val="left" w:pos="5580"/>
        </w:tabs>
        <w:ind w:right="720"/>
      </w:pPr>
      <w:r>
        <w:rPr>
          <w:u w:val="single"/>
        </w:rPr>
        <w:t>K. Stedman</w:t>
      </w:r>
      <w:r>
        <w:t>, H.P. Arnold, I.Holz, D. Prangishvili, and W. Zillig. Novel Archaeal Viruses: Collection, Characterization and Utilization. West Coast Bacterial Physiologists Annual Asilomar Meeting, Dec. 17-19 1999, Asilomar, California, USA.</w:t>
      </w:r>
    </w:p>
    <w:p w14:paraId="23E63F8B" w14:textId="77777777" w:rsidR="002E6A9D" w:rsidRDefault="002E6A9D" w:rsidP="003079C0">
      <w:pPr>
        <w:numPr>
          <w:ilvl w:val="0"/>
          <w:numId w:val="65"/>
        </w:numPr>
        <w:tabs>
          <w:tab w:val="left" w:pos="5580"/>
        </w:tabs>
        <w:ind w:right="720"/>
      </w:pPr>
      <w:r>
        <w:rPr>
          <w:u w:val="single"/>
        </w:rPr>
        <w:t>K. Stedman</w:t>
      </w:r>
      <w:r>
        <w:t xml:space="preserve">, E. Martusewitsch, C. Schleper, E. Stieger, and W. Zillig.  Genetic Engineering in the Extremely Thermophilic Archaeon </w:t>
      </w:r>
      <w:r>
        <w:rPr>
          <w:i/>
        </w:rPr>
        <w:t>Sulfolobus solfataricus</w:t>
      </w:r>
      <w:r>
        <w:t>.  Third Meeting on Extremophiles as Cell Factories. June 3-6, 1999, Graz, Austria.</w:t>
      </w:r>
    </w:p>
    <w:p w14:paraId="53206AF9" w14:textId="77777777" w:rsidR="002E6A9D" w:rsidRDefault="002E6A9D" w:rsidP="003079C0">
      <w:pPr>
        <w:numPr>
          <w:ilvl w:val="0"/>
          <w:numId w:val="65"/>
        </w:numPr>
        <w:tabs>
          <w:tab w:val="left" w:pos="5580"/>
        </w:tabs>
        <w:ind w:right="720"/>
      </w:pPr>
      <w:r>
        <w:rPr>
          <w:u w:val="single"/>
        </w:rPr>
        <w:t>K. Stedman</w:t>
      </w:r>
      <w:r>
        <w:t>, Q. She, I. Holz, D. Prangishvili, H. Singh, R. A. Garrett, and W. Zillig.  Conjugation in Archaea: New Twists on an Old Theme.  Vereinigung für Allgemeine und Angewante Mikrobiologie, annual meeting, March 7-10, 1999, Göttingen, Germany.</w:t>
      </w:r>
    </w:p>
    <w:p w14:paraId="1DB4A422" w14:textId="77777777" w:rsidR="002E6A9D" w:rsidRDefault="002E6A9D" w:rsidP="003079C0">
      <w:pPr>
        <w:numPr>
          <w:ilvl w:val="0"/>
          <w:numId w:val="65"/>
        </w:numPr>
        <w:tabs>
          <w:tab w:val="left" w:pos="5580"/>
        </w:tabs>
        <w:ind w:right="720"/>
      </w:pPr>
      <w:r>
        <w:rPr>
          <w:u w:val="single"/>
        </w:rPr>
        <w:t>K. Stedman</w:t>
      </w:r>
      <w:r>
        <w:t>, Q. She, I. Holz, D. Prangishvili, H. Singh, R. A. Garrett, and W. Zillig.  Conjugation in Archaea: New Twists on an Old Theme.  West Coast Bacterial Physiologists Annual Asilomar Meeting, December 18-20, 1998, Asilomar, California, U.S.A.</w:t>
      </w:r>
    </w:p>
    <w:p w14:paraId="36095F61" w14:textId="77777777" w:rsidR="002E6A9D" w:rsidRDefault="002E6A9D" w:rsidP="003079C0">
      <w:pPr>
        <w:numPr>
          <w:ilvl w:val="0"/>
          <w:numId w:val="65"/>
        </w:numPr>
      </w:pPr>
      <w:r>
        <w:rPr>
          <w:u w:val="single"/>
        </w:rPr>
        <w:t>K. Stedman</w:t>
      </w:r>
      <w:r>
        <w:t xml:space="preserve">, C. Schleper, I. Holz, W. Zillig, H. Phan, Q. She, and R.A. Garrett.  A viral transforming vector for </w:t>
      </w:r>
      <w:r>
        <w:rPr>
          <w:i/>
        </w:rPr>
        <w:t>Sulfolobus solfataricus</w:t>
      </w:r>
      <w:r>
        <w:t xml:space="preserve"> and insights from conjugative plasmid sequences.  Second Workshop on vector development for Extremophiles, November 8-10, 1998, Gif sur Yvette, France.</w:t>
      </w:r>
    </w:p>
    <w:p w14:paraId="209CDA77" w14:textId="77777777" w:rsidR="002E6A9D" w:rsidRDefault="002E6A9D" w:rsidP="003079C0">
      <w:pPr>
        <w:numPr>
          <w:ilvl w:val="0"/>
          <w:numId w:val="65"/>
        </w:numPr>
        <w:tabs>
          <w:tab w:val="left" w:pos="5580"/>
        </w:tabs>
        <w:ind w:right="720"/>
      </w:pPr>
      <w:r>
        <w:rPr>
          <w:u w:val="single"/>
        </w:rPr>
        <w:t>K. Stedman</w:t>
      </w:r>
      <w:r>
        <w:t xml:space="preserve">, C. Schleper, and W. Zillig. Recombinant Fuselloviruses as High Copy Number Vectors for the Extremely Thermophilic Archaeon </w:t>
      </w:r>
      <w:r>
        <w:rPr>
          <w:i/>
        </w:rPr>
        <w:t>Sulfolobus</w:t>
      </w:r>
      <w:r>
        <w:t xml:space="preserve"> </w:t>
      </w:r>
      <w:r>
        <w:rPr>
          <w:i/>
        </w:rPr>
        <w:t>solfataricus</w:t>
      </w:r>
      <w:r>
        <w:t>. Thermophiles 98, September 6-11, 1998, Brest, France.</w:t>
      </w:r>
    </w:p>
    <w:p w14:paraId="3C75D2FC" w14:textId="77777777" w:rsidR="002E6A9D" w:rsidRDefault="002E6A9D" w:rsidP="003079C0">
      <w:pPr>
        <w:numPr>
          <w:ilvl w:val="0"/>
          <w:numId w:val="65"/>
        </w:numPr>
        <w:tabs>
          <w:tab w:val="left" w:pos="1700"/>
        </w:tabs>
        <w:ind w:right="23"/>
      </w:pPr>
      <w:r>
        <w:t xml:space="preserve">Arnold, H.P., Holz, I., Prangishvili, D.,Rumpf, E., Schleper, C., Schweier, P.A., </w:t>
      </w:r>
      <w:r>
        <w:rPr>
          <w:u w:val="single"/>
        </w:rPr>
        <w:t>Stedman, K.,</w:t>
      </w:r>
      <w:r>
        <w:t xml:space="preserve"> and W. Zillig.  Molecular Genetic Tools for the Extremely Thermophilic Archaeon Sulfolobus. Second Meeting on Extremophiles as Cell Factories.  April 17-21, 1998.  Dublin Ireland. (Plenary Oral Presentation).</w:t>
      </w:r>
    </w:p>
    <w:p w14:paraId="0F2BD987" w14:textId="77777777" w:rsidR="002E6A9D" w:rsidRDefault="002E6A9D" w:rsidP="003079C0">
      <w:pPr>
        <w:numPr>
          <w:ilvl w:val="0"/>
          <w:numId w:val="65"/>
        </w:numPr>
        <w:tabs>
          <w:tab w:val="left" w:pos="1700"/>
        </w:tabs>
        <w:ind w:right="23"/>
      </w:pPr>
      <w:r>
        <w:rPr>
          <w:u w:val="single"/>
        </w:rPr>
        <w:t>K. Stedman</w:t>
      </w:r>
      <w:r>
        <w:t xml:space="preserve">, C. Schleper, and W. Zillig.  A shuttle vector for the extremely thermophilic archaeon </w:t>
      </w:r>
      <w:r>
        <w:rPr>
          <w:i/>
        </w:rPr>
        <w:t>Sulfolobus solfataricus</w:t>
      </w:r>
      <w:r>
        <w:t xml:space="preserve"> and </w:t>
      </w:r>
      <w:r>
        <w:rPr>
          <w:i/>
        </w:rPr>
        <w:t>E.coli</w:t>
      </w:r>
      <w:r>
        <w:t>..  Vereinigung für Allgemeine und Angewandte Mikrobiologie. March 22-25, 1998 Frankfurt, Germany.</w:t>
      </w:r>
    </w:p>
    <w:p w14:paraId="2044CA90" w14:textId="77777777" w:rsidR="002E6A9D" w:rsidRDefault="002E6A9D" w:rsidP="003079C0">
      <w:pPr>
        <w:numPr>
          <w:ilvl w:val="0"/>
          <w:numId w:val="65"/>
        </w:numPr>
        <w:ind w:right="-20"/>
      </w:pPr>
      <w:r>
        <w:rPr>
          <w:u w:val="single"/>
        </w:rPr>
        <w:t>Stedman, K</w:t>
      </w:r>
      <w:r>
        <w:t>., Schleper, C., Arnold, H.-P., Holz, I., Rumpf, E., and Zillig, W.</w:t>
      </w:r>
    </w:p>
    <w:p w14:paraId="0A1BCAD6" w14:textId="77777777" w:rsidR="002E6A9D" w:rsidRDefault="002E6A9D" w:rsidP="00326D2A">
      <w:pPr>
        <w:ind w:left="720" w:right="-20"/>
      </w:pPr>
      <w:r>
        <w:t>Vector Development for Extremely Thermophilic Archaea: West Coast Bacterial Physiologists Annual Asilomar Meeting December 19-21, 1997, Asilomar, California, U.S.A.</w:t>
      </w:r>
    </w:p>
    <w:p w14:paraId="67412305" w14:textId="77777777" w:rsidR="002E6A9D" w:rsidRDefault="002E6A9D" w:rsidP="003079C0">
      <w:pPr>
        <w:numPr>
          <w:ilvl w:val="0"/>
          <w:numId w:val="65"/>
        </w:numPr>
        <w:ind w:right="-20"/>
      </w:pPr>
      <w:r>
        <w:rPr>
          <w:u w:val="single"/>
        </w:rPr>
        <w:t>Stedman, K.</w:t>
      </w:r>
      <w:r>
        <w:t>, Arnold, H.-P., Holz, I., Rumpf, E., and Zillig, W. Developments using SSV1 as a vector system.  Workshop on vector development for Extremophiles, October 3-5, 1997.  Naples, Italy.</w:t>
      </w:r>
    </w:p>
    <w:p w14:paraId="48E96842" w14:textId="77777777" w:rsidR="002E6A9D" w:rsidRDefault="002E6A9D" w:rsidP="002E6A9D">
      <w:pPr>
        <w:ind w:right="-20"/>
      </w:pPr>
    </w:p>
    <w:p w14:paraId="3D5185F7" w14:textId="078C4524" w:rsidR="002E6A9D" w:rsidRDefault="000F188C" w:rsidP="002E6A9D">
      <w:pPr>
        <w:ind w:right="-20"/>
        <w:rPr>
          <w:b/>
        </w:rPr>
      </w:pPr>
      <w:r>
        <w:rPr>
          <w:b/>
        </w:rPr>
        <w:t>50</w:t>
      </w:r>
      <w:r w:rsidR="00065EB5">
        <w:rPr>
          <w:b/>
        </w:rPr>
        <w:t xml:space="preserve"> Poster Presentations at N</w:t>
      </w:r>
      <w:r w:rsidR="002E6A9D">
        <w:rPr>
          <w:b/>
        </w:rPr>
        <w:t>ational</w:t>
      </w:r>
      <w:r w:rsidR="00065EB5">
        <w:rPr>
          <w:b/>
        </w:rPr>
        <w:t xml:space="preserve"> and International</w:t>
      </w:r>
      <w:r w:rsidR="002E6A9D">
        <w:rPr>
          <w:b/>
        </w:rPr>
        <w:t xml:space="preserve"> Meetings (Presenter underlined):</w:t>
      </w:r>
    </w:p>
    <w:p w14:paraId="7B8D3456" w14:textId="77777777" w:rsidR="002E6A9D" w:rsidRDefault="002E6A9D" w:rsidP="002E6A9D"/>
    <w:p w14:paraId="658AD50F" w14:textId="77777777" w:rsidR="00B57C3C" w:rsidRDefault="00B57C3C" w:rsidP="002E6A9D">
      <w:r>
        <w:t>2017:</w:t>
      </w:r>
    </w:p>
    <w:p w14:paraId="6E55327F" w14:textId="04ED7A0D" w:rsidR="001F5E20" w:rsidRDefault="001F5E20" w:rsidP="00EB0E49">
      <w:pPr>
        <w:pStyle w:val="ListParagraph"/>
        <w:numPr>
          <w:ilvl w:val="0"/>
          <w:numId w:val="106"/>
        </w:numPr>
      </w:pPr>
      <w:r w:rsidRPr="002F03E6">
        <w:rPr>
          <w:u w:val="single"/>
        </w:rPr>
        <w:t>D. A. Goodman</w:t>
      </w:r>
      <w:r>
        <w:t xml:space="preserve"> and K. M. Stedman. Comparative Genetic and Genomic Analysis of The Novel Fusellovirus: Sulfolobus Spindle-shaped Virus 10. Thermophiles 2017, 27 Aug – 1 Sept. 2017, Shukuza Conference Center, Kruger National Park, South Africa.   </w:t>
      </w:r>
    </w:p>
    <w:p w14:paraId="57155ACC" w14:textId="682A9EAF" w:rsidR="00B57C3C" w:rsidRDefault="00B57C3C" w:rsidP="00EB0E49">
      <w:pPr>
        <w:pStyle w:val="ListParagraph"/>
        <w:numPr>
          <w:ilvl w:val="0"/>
          <w:numId w:val="106"/>
        </w:numPr>
      </w:pPr>
      <w:r>
        <w:lastRenderedPageBreak/>
        <w:t>J.F. Reed, D. Demchenko, K.M. Stedman and M.R. Mackiewicz. Exploring the Effects of Differentially Shielded Silver Nanoparticles on a Robust Thermophilic Virus. ACS NORM (Northwest Regional Meeting). June 25-28, 2017 Corvallis, Oregon, USA.</w:t>
      </w:r>
    </w:p>
    <w:p w14:paraId="2E70C9A3" w14:textId="482D7AD7" w:rsidR="000F188C" w:rsidRDefault="000F188C" w:rsidP="00EB0E49">
      <w:pPr>
        <w:pStyle w:val="ListParagraph"/>
        <w:numPr>
          <w:ilvl w:val="0"/>
          <w:numId w:val="106"/>
        </w:numPr>
      </w:pPr>
      <w:r w:rsidRPr="000F188C">
        <w:rPr>
          <w:u w:val="single"/>
        </w:rPr>
        <w:t>T. Mochizuki, A. Berliner,</w:t>
      </w:r>
      <w:r>
        <w:t xml:space="preserve"> K.M. Stedman.  Viruses at Large in the Universe. AbSciCon 2017, 24-28 April, 2017, Mesa, Arizona, USA. </w:t>
      </w:r>
    </w:p>
    <w:p w14:paraId="61D4A355" w14:textId="1A1C9F3B" w:rsidR="002F03E6" w:rsidRDefault="002F03E6" w:rsidP="002E6A9D">
      <w:r>
        <w:t>2016:</w:t>
      </w:r>
    </w:p>
    <w:p w14:paraId="2DF3A49D" w14:textId="3A6584E9" w:rsidR="002F03E6" w:rsidRDefault="002F03E6" w:rsidP="002F03E6">
      <w:pPr>
        <w:pStyle w:val="ListParagraph"/>
        <w:numPr>
          <w:ilvl w:val="0"/>
          <w:numId w:val="101"/>
        </w:numPr>
      </w:pPr>
      <w:r w:rsidRPr="002F03E6">
        <w:rPr>
          <w:u w:val="single"/>
        </w:rPr>
        <w:t>D. A. Goodman</w:t>
      </w:r>
      <w:r>
        <w:t xml:space="preserve"> and K. M. Stedman.  Characterization and Comparative Genomics of a novel archaeal virus: </w:t>
      </w:r>
      <w:r w:rsidR="007B2418">
        <w:t xml:space="preserve">Sulfolobus spindle-shaped virus Lassen (SSV-L/SSV-10).  Northwest Branch American Society for Microbiology annual meeting, 18-19 November, </w:t>
      </w:r>
      <w:r w:rsidR="00146415">
        <w:t xml:space="preserve">2016, </w:t>
      </w:r>
      <w:r w:rsidR="007B2418">
        <w:t xml:space="preserve">Seattle, Washington, USA. </w:t>
      </w:r>
    </w:p>
    <w:p w14:paraId="731DBEC0" w14:textId="358AEEB0" w:rsidR="00765711" w:rsidRDefault="00765711" w:rsidP="002E6A9D">
      <w:r>
        <w:t xml:space="preserve">2014: </w:t>
      </w:r>
    </w:p>
    <w:p w14:paraId="572BC129" w14:textId="77777777" w:rsidR="00765711" w:rsidRPr="00765711" w:rsidRDefault="002919CD" w:rsidP="003079C0">
      <w:pPr>
        <w:numPr>
          <w:ilvl w:val="0"/>
          <w:numId w:val="83"/>
        </w:numPr>
      </w:pPr>
      <w:r>
        <w:rPr>
          <w:u w:val="single"/>
        </w:rPr>
        <w:t>N. Eg</w:t>
      </w:r>
      <w:r w:rsidR="00765711" w:rsidRPr="00765711">
        <w:rPr>
          <w:u w:val="single"/>
        </w:rPr>
        <w:t>bukichi</w:t>
      </w:r>
      <w:r w:rsidR="00765711" w:rsidRPr="00765711">
        <w:t xml:space="preserve">, G. S. Diemer, </w:t>
      </w:r>
      <w:r w:rsidR="00D0604B">
        <w:t xml:space="preserve">E. Iverson, </w:t>
      </w:r>
      <w:r w:rsidR="00765711" w:rsidRPr="00765711">
        <w:t xml:space="preserve">and K.M. Stedman. Characterization of the RNA-DNA Hybrid Virus Capsid Protein, </w:t>
      </w:r>
      <w:r w:rsidR="00765711" w:rsidRPr="00765711">
        <w:rPr>
          <w:spacing w:val="-2"/>
          <w:shd w:val="clear" w:color="auto" w:fill="FFFFFF"/>
        </w:rPr>
        <w:t>Emerging Researchers National (ERN) Conference in Science, Technology, Engineering and Mathematics (STEM)</w:t>
      </w:r>
      <w:r w:rsidR="00765711" w:rsidRPr="00765711">
        <w:t xml:space="preserve"> </w:t>
      </w:r>
      <w:r w:rsidR="00765711" w:rsidRPr="00765711">
        <w:rPr>
          <w:rFonts w:cs="Georgia"/>
          <w:bCs/>
        </w:rPr>
        <w:t>Feb 20 - 22, 2014 </w:t>
      </w:r>
      <w:r w:rsidR="00765711" w:rsidRPr="00765711">
        <w:rPr>
          <w:rFonts w:cs="Arial"/>
          <w:bCs/>
        </w:rPr>
        <w:t xml:space="preserve"> , </w:t>
      </w:r>
      <w:hyperlink r:id="rId32" w:history="1">
        <w:r w:rsidR="00765711" w:rsidRPr="00765711">
          <w:rPr>
            <w:rFonts w:cs="Cambria"/>
            <w:bCs/>
          </w:rPr>
          <w:t>Washington DC, USA.</w:t>
        </w:r>
      </w:hyperlink>
      <w:r w:rsidR="00765711">
        <w:rPr>
          <w:rFonts w:cs="Arial"/>
          <w:bCs/>
        </w:rPr>
        <w:t xml:space="preserve">  </w:t>
      </w:r>
    </w:p>
    <w:p w14:paraId="449E3403" w14:textId="77777777" w:rsidR="00765711" w:rsidRPr="00765711" w:rsidRDefault="00765711" w:rsidP="003079C0">
      <w:pPr>
        <w:numPr>
          <w:ilvl w:val="1"/>
          <w:numId w:val="83"/>
        </w:numPr>
      </w:pPr>
      <w:r w:rsidRPr="00765711">
        <w:t>Won poster prize</w:t>
      </w:r>
    </w:p>
    <w:p w14:paraId="043E2312" w14:textId="77777777" w:rsidR="00F62BC1" w:rsidRDefault="00F62BC1" w:rsidP="002E6A9D">
      <w:r>
        <w:t>2013:</w:t>
      </w:r>
    </w:p>
    <w:p w14:paraId="5ED4240E" w14:textId="77777777" w:rsidR="005E35C9" w:rsidRPr="005E35C9" w:rsidRDefault="002919CD" w:rsidP="003079C0">
      <w:pPr>
        <w:numPr>
          <w:ilvl w:val="0"/>
          <w:numId w:val="73"/>
        </w:numPr>
      </w:pPr>
      <w:r>
        <w:rPr>
          <w:u w:val="single"/>
        </w:rPr>
        <w:t>N. Eg</w:t>
      </w:r>
      <w:r w:rsidR="005E35C9" w:rsidRPr="005E35C9">
        <w:rPr>
          <w:u w:val="single"/>
        </w:rPr>
        <w:t>bukichi</w:t>
      </w:r>
      <w:r w:rsidR="005E35C9" w:rsidRPr="005E35C9">
        <w:t xml:space="preserve">, and K.M. Stedman. Characterization of the RNA-DNA Hybrid Virus Capsid Protein, </w:t>
      </w:r>
      <w:r w:rsidR="005E35C9" w:rsidRPr="005E35C9">
        <w:rPr>
          <w:rFonts w:cs="Georgia"/>
          <w:bCs/>
        </w:rPr>
        <w:t>The 21st  Annual McNair/EIP/GO-MAP Research Conference </w:t>
      </w:r>
      <w:r w:rsidR="005E35C9" w:rsidRPr="005E35C9">
        <w:rPr>
          <w:rFonts w:cs="Arial"/>
          <w:bCs/>
        </w:rPr>
        <w:t xml:space="preserve"> , </w:t>
      </w:r>
      <w:r w:rsidR="005E35C9" w:rsidRPr="005E35C9">
        <w:rPr>
          <w:rFonts w:cs="Georgia"/>
          <w:bCs/>
        </w:rPr>
        <w:t>May 16 - 18, 2013 </w:t>
      </w:r>
      <w:r w:rsidR="005E35C9" w:rsidRPr="005E35C9">
        <w:rPr>
          <w:rFonts w:cs="Arial"/>
          <w:bCs/>
        </w:rPr>
        <w:t xml:space="preserve"> , </w:t>
      </w:r>
      <w:hyperlink r:id="rId33" w:history="1">
        <w:r w:rsidR="005E35C9" w:rsidRPr="005E35C9">
          <w:rPr>
            <w:rFonts w:cs="Cambria"/>
            <w:bCs/>
          </w:rPr>
          <w:t>UW Seattle, USA.</w:t>
        </w:r>
      </w:hyperlink>
    </w:p>
    <w:p w14:paraId="0B7827F9" w14:textId="77777777" w:rsidR="00F62BC1" w:rsidRDefault="00F62BC1" w:rsidP="003079C0">
      <w:pPr>
        <w:numPr>
          <w:ilvl w:val="0"/>
          <w:numId w:val="72"/>
        </w:numPr>
      </w:pPr>
      <w:r w:rsidRPr="00AC3324">
        <w:rPr>
          <w:u w:val="single"/>
        </w:rPr>
        <w:t>K. M. Stedman</w:t>
      </w:r>
      <w:r>
        <w:t>, J. Filip, G. S. Diemer. A novel mechanism for RNA-DNA recombination in virus evolution.</w:t>
      </w:r>
      <w:r w:rsidR="00AC3324">
        <w:t xml:space="preserve"> </w:t>
      </w:r>
      <w:r>
        <w:t>American Society for Microbiology General Meeting. May 18-21, 2013 Denver, CO, USA.</w:t>
      </w:r>
    </w:p>
    <w:p w14:paraId="1BA22ABD" w14:textId="77777777" w:rsidR="00E020F3" w:rsidRDefault="00E020F3" w:rsidP="002E6A9D">
      <w:r>
        <w:t>2012:</w:t>
      </w:r>
    </w:p>
    <w:p w14:paraId="374E5FBD" w14:textId="77777777" w:rsidR="00CF1149" w:rsidRPr="00CF1149" w:rsidRDefault="00D771B2" w:rsidP="003079C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A.O. </w:t>
      </w:r>
      <w:r w:rsidR="00CF1149" w:rsidRPr="00CF1149">
        <w:rPr>
          <w:rFonts w:ascii="Times New Roman" w:hAnsi="Times New Roman"/>
          <w:u w:val="single"/>
        </w:rPr>
        <w:t>Nichols</w:t>
      </w:r>
      <w:r w:rsidRPr="00D771B2">
        <w:rPr>
          <w:rFonts w:ascii="Times New Roman" w:hAnsi="Times New Roman"/>
        </w:rPr>
        <w:t>, C.</w:t>
      </w:r>
      <w:r w:rsidR="00CF1149" w:rsidRPr="00CF1149">
        <w:rPr>
          <w:rFonts w:ascii="Times New Roman" w:hAnsi="Times New Roman"/>
        </w:rPr>
        <w:t xml:space="preserve"> Drummond</w:t>
      </w:r>
      <w:r>
        <w:rPr>
          <w:rFonts w:ascii="Times New Roman" w:hAnsi="Times New Roman"/>
        </w:rPr>
        <w:t xml:space="preserve">, K. Stedman, </w:t>
      </w:r>
      <w:r w:rsidR="00CF1149">
        <w:rPr>
          <w:rFonts w:ascii="Times New Roman" w:hAnsi="Times New Roman"/>
        </w:rPr>
        <w:t>and</w:t>
      </w:r>
      <w:r w:rsidR="00CF1149" w:rsidRPr="00CF11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M. </w:t>
      </w:r>
      <w:r w:rsidR="00CF1149" w:rsidRPr="00CF1149">
        <w:rPr>
          <w:rFonts w:ascii="Times New Roman" w:hAnsi="Times New Roman"/>
        </w:rPr>
        <w:t>Ceballos. “</w:t>
      </w:r>
      <w:r w:rsidR="00CF1149" w:rsidRPr="00CF1149">
        <w:rPr>
          <w:rFonts w:ascii="Times New Roman" w:hAnsi="Times New Roman"/>
          <w:iCs/>
        </w:rPr>
        <w:t xml:space="preserve">Host-dependent differences in replication strategy of the </w:t>
      </w:r>
      <w:r w:rsidR="00CF1149" w:rsidRPr="00CF1149">
        <w:rPr>
          <w:rFonts w:ascii="Times New Roman" w:hAnsi="Times New Roman"/>
          <w:i/>
          <w:iCs/>
        </w:rPr>
        <w:t>Sulfolobus</w:t>
      </w:r>
      <w:r w:rsidR="00CF1149" w:rsidRPr="00CF1149">
        <w:rPr>
          <w:rFonts w:ascii="Times New Roman" w:hAnsi="Times New Roman"/>
          <w:iCs/>
        </w:rPr>
        <w:t xml:space="preserve"> Spindle-shaped Virus strain SSVK1: Lytic replication in allopatric hosts”. </w:t>
      </w:r>
      <w:r w:rsidR="00CF1149" w:rsidRPr="00CF1149">
        <w:rPr>
          <w:rFonts w:ascii="Times New Roman" w:hAnsi="Times New Roman"/>
        </w:rPr>
        <w:t>AbSciCon12. April 16 – 20, 2012, Atlanta, GA. USA.</w:t>
      </w:r>
    </w:p>
    <w:p w14:paraId="54BBAFA6" w14:textId="77777777" w:rsidR="00CF1149" w:rsidRPr="00CF1149" w:rsidRDefault="00CF1149" w:rsidP="003079C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CF1149">
        <w:rPr>
          <w:rFonts w:ascii="Times New Roman" w:hAnsi="Times New Roman"/>
          <w:u w:val="single"/>
        </w:rPr>
        <w:t>J.E. Kyle</w:t>
      </w:r>
      <w:r>
        <w:rPr>
          <w:rFonts w:ascii="Times New Roman" w:hAnsi="Times New Roman"/>
        </w:rPr>
        <w:t xml:space="preserve">, K. </w:t>
      </w:r>
      <w:r w:rsidRPr="00CF1149">
        <w:rPr>
          <w:rFonts w:ascii="Times New Roman" w:hAnsi="Times New Roman"/>
        </w:rPr>
        <w:t>Stedman</w:t>
      </w:r>
      <w:r>
        <w:rPr>
          <w:rFonts w:ascii="Times New Roman" w:hAnsi="Times New Roman"/>
        </w:rPr>
        <w:t>, and L.</w:t>
      </w:r>
      <w:r w:rsidRPr="00CF1149">
        <w:rPr>
          <w:rFonts w:ascii="Times New Roman" w:hAnsi="Times New Roman"/>
        </w:rPr>
        <w:t xml:space="preserve"> Jahnke</w:t>
      </w:r>
      <w:r>
        <w:rPr>
          <w:rFonts w:ascii="Times New Roman" w:hAnsi="Times New Roman"/>
        </w:rPr>
        <w:t xml:space="preserve"> </w:t>
      </w:r>
      <w:r w:rsidRPr="00CF1149">
        <w:rPr>
          <w:rFonts w:ascii="Times New Roman" w:hAnsi="Times New Roman"/>
          <w:iCs/>
        </w:rPr>
        <w:t xml:space="preserve">“Lipid profile of a saline, alkaline lake (with a viral twist?)” </w:t>
      </w:r>
      <w:r w:rsidRPr="00CF1149">
        <w:rPr>
          <w:rFonts w:ascii="Times New Roman" w:hAnsi="Times New Roman"/>
        </w:rPr>
        <w:t>AbSciCon12. April 16 – 20, 2012, Atlanta, GA. USA.</w:t>
      </w:r>
    </w:p>
    <w:p w14:paraId="3F4E52EA" w14:textId="77777777" w:rsidR="00CF1149" w:rsidRPr="00CF1149" w:rsidRDefault="00D771B2" w:rsidP="003079C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K.M. </w:t>
      </w:r>
      <w:r w:rsidR="00CF1149" w:rsidRPr="00CF1149">
        <w:rPr>
          <w:rFonts w:ascii="Times New Roman" w:hAnsi="Times New Roman"/>
          <w:u w:val="single"/>
        </w:rPr>
        <w:t>Stedman</w:t>
      </w:r>
      <w:r>
        <w:rPr>
          <w:rFonts w:ascii="Times New Roman" w:hAnsi="Times New Roman"/>
        </w:rPr>
        <w:t>, P.L.</w:t>
      </w:r>
      <w:r w:rsidR="00CF1149" w:rsidRPr="00CF1149">
        <w:rPr>
          <w:rFonts w:ascii="Times New Roman" w:hAnsi="Times New Roman"/>
        </w:rPr>
        <w:t xml:space="preserve"> Siering</w:t>
      </w:r>
      <w:r>
        <w:rPr>
          <w:rFonts w:ascii="Times New Roman" w:hAnsi="Times New Roman"/>
        </w:rPr>
        <w:t>, M.S.</w:t>
      </w:r>
      <w:r w:rsidR="00CF1149" w:rsidRPr="00CF1149">
        <w:rPr>
          <w:rFonts w:ascii="Times New Roman" w:hAnsi="Times New Roman"/>
        </w:rPr>
        <w:t>Wilson</w:t>
      </w:r>
      <w:r>
        <w:rPr>
          <w:rFonts w:ascii="Times New Roman" w:hAnsi="Times New Roman"/>
        </w:rPr>
        <w:t>, G.S.</w:t>
      </w:r>
      <w:r w:rsidR="00CF1149" w:rsidRPr="00CF1149">
        <w:rPr>
          <w:rFonts w:ascii="Times New Roman" w:hAnsi="Times New Roman"/>
        </w:rPr>
        <w:t>Wolfe</w:t>
      </w:r>
      <w:r w:rsidR="00CF1149">
        <w:rPr>
          <w:rFonts w:ascii="Times New Roman" w:hAnsi="Times New Roman"/>
        </w:rPr>
        <w:t>,</w:t>
      </w:r>
      <w:r w:rsidR="00CF1149" w:rsidRPr="00CF11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B. </w:t>
      </w:r>
      <w:r w:rsidR="00CF1149" w:rsidRPr="00CF1149">
        <w:rPr>
          <w:rFonts w:ascii="Times New Roman" w:hAnsi="Times New Roman"/>
        </w:rPr>
        <w:t>Tuiasosopo</w:t>
      </w:r>
      <w:r w:rsidR="00CF1149">
        <w:rPr>
          <w:rFonts w:ascii="Times New Roman" w:hAnsi="Times New Roman"/>
        </w:rPr>
        <w:t>, and</w:t>
      </w:r>
      <w:r>
        <w:rPr>
          <w:rFonts w:ascii="Times New Roman" w:hAnsi="Times New Roman"/>
        </w:rPr>
        <w:t xml:space="preserve"> G.S.</w:t>
      </w:r>
      <w:r w:rsidR="00CF1149" w:rsidRPr="00CF1149">
        <w:rPr>
          <w:rFonts w:ascii="Times New Roman" w:hAnsi="Times New Roman"/>
        </w:rPr>
        <w:t xml:space="preserve"> Diemer. “</w:t>
      </w:r>
      <w:r w:rsidR="00CF1149" w:rsidRPr="00CF1149">
        <w:rPr>
          <w:rFonts w:ascii="Times New Roman" w:hAnsi="Times New Roman"/>
          <w:iCs/>
        </w:rPr>
        <w:t>Macrohomogenitiy and Microheterogeneity in an Acidic Hot Lake</w:t>
      </w:r>
      <w:r w:rsidR="00CF1149">
        <w:rPr>
          <w:rFonts w:ascii="Times New Roman" w:hAnsi="Times New Roman"/>
          <w:iCs/>
        </w:rPr>
        <w:t>”</w:t>
      </w:r>
      <w:r w:rsidR="00CF1149" w:rsidRPr="00CF1149">
        <w:rPr>
          <w:rFonts w:ascii="Times New Roman" w:hAnsi="Times New Roman"/>
          <w:iCs/>
        </w:rPr>
        <w:t xml:space="preserve"> </w:t>
      </w:r>
      <w:r w:rsidR="00CF1149" w:rsidRPr="00CF1149">
        <w:rPr>
          <w:rFonts w:ascii="Times New Roman" w:hAnsi="Times New Roman"/>
        </w:rPr>
        <w:t>AbSciCon12. April 16 – 20, 2012, Atlanta, GA. USA.</w:t>
      </w:r>
    </w:p>
    <w:p w14:paraId="3ACFAC28" w14:textId="77777777" w:rsidR="00E020F3" w:rsidRDefault="00E020F3" w:rsidP="003079C0">
      <w:pPr>
        <w:numPr>
          <w:ilvl w:val="0"/>
          <w:numId w:val="44"/>
        </w:numPr>
        <w:jc w:val="both"/>
      </w:pPr>
      <w:r w:rsidRPr="00E020F3">
        <w:rPr>
          <w:u w:val="single"/>
        </w:rPr>
        <w:t>Jennifer Kyle</w:t>
      </w:r>
      <w:r>
        <w:t>, Linda Jahnke, and Kenneth M. Stedman. Preservation Potential of Lipid-containing Viruses under Silicifying Conditions. 43</w:t>
      </w:r>
      <w:r w:rsidRPr="00256B34">
        <w:rPr>
          <w:vertAlign w:val="superscript"/>
        </w:rPr>
        <w:t>rd</w:t>
      </w:r>
      <w:r>
        <w:t xml:space="preserve"> Lunar and Planetary Science Conference, (19-23 March, 2012, Woodlands Texas.)</w:t>
      </w:r>
    </w:p>
    <w:p w14:paraId="4C0C4981" w14:textId="77777777" w:rsidR="002E6A9D" w:rsidRDefault="002E6A9D" w:rsidP="002E6A9D">
      <w:r>
        <w:t>2011:</w:t>
      </w:r>
    </w:p>
    <w:p w14:paraId="0E6CC4F0" w14:textId="77777777" w:rsidR="000730B7" w:rsidRPr="000730B7" w:rsidRDefault="000730B7" w:rsidP="003079C0">
      <w:pPr>
        <w:numPr>
          <w:ilvl w:val="0"/>
          <w:numId w:val="45"/>
        </w:numPr>
      </w:pPr>
      <w:r w:rsidRPr="000730B7">
        <w:t>Kenneth M. Stedman</w:t>
      </w:r>
      <w:r>
        <w:t xml:space="preserve">, Aric Capel, Geoff Diemer, </w:t>
      </w:r>
      <w:r w:rsidRPr="000730B7">
        <w:rPr>
          <w:u w:val="single"/>
        </w:rPr>
        <w:t>Jennifer Kyle</w:t>
      </w:r>
      <w:r>
        <w:t xml:space="preserve">, Brownie Tuiasosopo, Patricia Siering, Mark Wilson, and Gordon Wolfe. The Boiling Springs Lake Metavirome.  Aquatic Virus Workshop 6, 30 Oct. – 3 Nov. 2011, Texel, The Netherlands. </w:t>
      </w:r>
    </w:p>
    <w:p w14:paraId="7DCBF450" w14:textId="77777777" w:rsidR="002E6A9D" w:rsidRDefault="002E6A9D" w:rsidP="003079C0">
      <w:pPr>
        <w:numPr>
          <w:ilvl w:val="0"/>
          <w:numId w:val="45"/>
        </w:numPr>
      </w:pPr>
      <w:r w:rsidRPr="004C2B77">
        <w:rPr>
          <w:u w:val="single"/>
        </w:rPr>
        <w:t>Geoffrey S. Diemer</w:t>
      </w:r>
      <w:r>
        <w:t>, Maria Hamilton, Jennifer Kuo, and Kenneth M. Stedman. Unique Microviruses in an Acidic Hot Lake, Thermophiles, 2011. Sept. 11-16, 2011. Big Sky, MT, USA.</w:t>
      </w:r>
    </w:p>
    <w:p w14:paraId="1468AC0F" w14:textId="77777777" w:rsidR="002E6A9D" w:rsidRPr="002B48E2" w:rsidRDefault="002E6A9D" w:rsidP="003079C0">
      <w:pPr>
        <w:numPr>
          <w:ilvl w:val="0"/>
          <w:numId w:val="45"/>
        </w:numPr>
      </w:pPr>
      <w:r w:rsidRPr="002B48E2">
        <w:rPr>
          <w:u w:val="single"/>
        </w:rPr>
        <w:lastRenderedPageBreak/>
        <w:t>Eric Iverson</w:t>
      </w:r>
      <w:r w:rsidRPr="002B48E2">
        <w:t xml:space="preserve"> and Kenneth M. Stedman. </w:t>
      </w:r>
      <w:r w:rsidRPr="002B48E2">
        <w:rPr>
          <w:rFonts w:cs="Trebuchet MS"/>
          <w:bCs/>
          <w:color w:val="403F41"/>
          <w:szCs w:val="18"/>
        </w:rPr>
        <w:t>SSV1</w:t>
      </w:r>
      <w:r w:rsidRPr="002B48E2">
        <w:rPr>
          <w:rFonts w:cs="Trebuchet MS"/>
          <w:b/>
          <w:bCs/>
          <w:color w:val="403F41"/>
          <w:szCs w:val="18"/>
        </w:rPr>
        <w:t xml:space="preserve"> </w:t>
      </w:r>
      <w:r w:rsidRPr="002B48E2">
        <w:rPr>
          <w:rFonts w:cs="Trebuchet MS"/>
          <w:bCs/>
          <w:color w:val="403F41"/>
          <w:szCs w:val="18"/>
        </w:rPr>
        <w:t xml:space="preserve">mutagenesis and characterization of the putative packaging protein VP2. </w:t>
      </w:r>
      <w:r w:rsidRPr="002B48E2">
        <w:t>Thermophiles, 2011. Sept. 11-16, 2011. Big Sky, MT, USA.</w:t>
      </w:r>
    </w:p>
    <w:p w14:paraId="0E9D6CD5" w14:textId="77777777" w:rsidR="002E6A9D" w:rsidRDefault="002E6A9D" w:rsidP="003079C0">
      <w:pPr>
        <w:numPr>
          <w:ilvl w:val="0"/>
          <w:numId w:val="45"/>
        </w:numPr>
      </w:pPr>
      <w:r w:rsidRPr="002B48E2">
        <w:rPr>
          <w:u w:val="single"/>
        </w:rPr>
        <w:t>Mikaela Selby</w:t>
      </w:r>
      <w:r>
        <w:t>, Marc Morais, and Kenneth M. Stedman. Structure and Assembly of the Archaeal Virus SSV-1. Thermophiles, 2011. Sept. 11-16, 2011. Big Sky, MT, USA.</w:t>
      </w:r>
    </w:p>
    <w:p w14:paraId="4864CF64" w14:textId="77777777" w:rsidR="002E6A9D" w:rsidRPr="00FB2022" w:rsidRDefault="002E6A9D" w:rsidP="002E6A9D">
      <w:r w:rsidRPr="00FB2022">
        <w:t>2010:</w:t>
      </w:r>
    </w:p>
    <w:p w14:paraId="5E750904" w14:textId="77777777" w:rsidR="002E6A9D" w:rsidRDefault="002E6A9D" w:rsidP="003079C0">
      <w:pPr>
        <w:numPr>
          <w:ilvl w:val="0"/>
          <w:numId w:val="46"/>
        </w:numPr>
      </w:pPr>
      <w:r w:rsidRPr="004C2B77">
        <w:rPr>
          <w:u w:val="single"/>
        </w:rPr>
        <w:t>Gordon V. Wolfe</w:t>
      </w:r>
      <w:r w:rsidRPr="004C2B77">
        <w:t>, Russell Shapiro, Patricia Siering, Mark Wilson, Ken Stedman, Jennifer Kyle,</w:t>
      </w:r>
      <w:r>
        <w:t xml:space="preserve"> and </w:t>
      </w:r>
      <w:r w:rsidRPr="00827565">
        <w:t>Faryar Etesami</w:t>
      </w:r>
      <w:r>
        <w:t>.  Revealing the Hidden Environments of a</w:t>
      </w:r>
      <w:r w:rsidRPr="004D6329">
        <w:t>n Acidic Geothermal Lake</w:t>
      </w:r>
      <w:r>
        <w:t xml:space="preserve"> Using Sonar Bathymetry, High-Resolution GPS Mapping, and Time-Lapse Photography.</w:t>
      </w:r>
      <w:r w:rsidRPr="004C2B77">
        <w:t xml:space="preserve"> ISME 2010.  Aug 22-27, 2010. Seattle, WA, USA.</w:t>
      </w:r>
    </w:p>
    <w:p w14:paraId="4AE7C88D" w14:textId="77777777" w:rsidR="002E6A9D" w:rsidRPr="004C2B77" w:rsidRDefault="002E6A9D" w:rsidP="003079C0">
      <w:pPr>
        <w:numPr>
          <w:ilvl w:val="0"/>
          <w:numId w:val="46"/>
        </w:numPr>
      </w:pPr>
      <w:r w:rsidRPr="004C2B77">
        <w:rPr>
          <w:u w:val="single"/>
        </w:rPr>
        <w:t>Jennifer E. Kyle</w:t>
      </w:r>
      <w:r w:rsidRPr="004C2B77">
        <w:t xml:space="preserve">, Geoff Diemer, and Kenneth M. Stedman. A </w:t>
      </w:r>
      <w:r>
        <w:t>Replacement f</w:t>
      </w:r>
      <w:r w:rsidRPr="004C2B77">
        <w:t>or Anodisc 0.02μm Filter Me</w:t>
      </w:r>
      <w:r>
        <w:t>mbranes</w:t>
      </w:r>
      <w:r w:rsidRPr="004C2B77">
        <w:t>, ISME 2010.  Aug 22-27, 2010. Seattle, WA, USA.</w:t>
      </w:r>
    </w:p>
    <w:p w14:paraId="3905AADB" w14:textId="77777777" w:rsidR="002E6A9D" w:rsidRPr="00232E7F" w:rsidRDefault="002E6A9D" w:rsidP="003079C0">
      <w:pPr>
        <w:numPr>
          <w:ilvl w:val="0"/>
          <w:numId w:val="46"/>
        </w:numPr>
      </w:pPr>
      <w:r>
        <w:rPr>
          <w:u w:val="single"/>
        </w:rPr>
        <w:t>Coyne Drummond</w:t>
      </w:r>
      <w:r>
        <w:t xml:space="preserve"> and </w:t>
      </w:r>
      <w:r w:rsidRPr="004C2B77">
        <w:t xml:space="preserve">Kenneth M. Stedman. </w:t>
      </w:r>
      <w:r>
        <w:t>Characterization of Sulfolobus Spindle-shaped Virus 1 Replication</w:t>
      </w:r>
      <w:r w:rsidRPr="004C2B77">
        <w:t>, ISME 2010.  Aug 22-27, 2010. Seattle, WA, USA.</w:t>
      </w:r>
    </w:p>
    <w:p w14:paraId="29786109" w14:textId="77777777" w:rsidR="002E6A9D" w:rsidRDefault="002E6A9D" w:rsidP="003079C0">
      <w:pPr>
        <w:numPr>
          <w:ilvl w:val="0"/>
          <w:numId w:val="46"/>
        </w:numPr>
      </w:pPr>
      <w:r w:rsidRPr="004C2B77">
        <w:rPr>
          <w:u w:val="single"/>
        </w:rPr>
        <w:t>Geoffrey S. Diemer</w:t>
      </w:r>
      <w:r>
        <w:t xml:space="preserve"> and Kenneth M. Stedman. Metaviromics of an Extreme Environment, ISME 2010.  Aug 22-27, 2010. Seattle, WA, USA.</w:t>
      </w:r>
    </w:p>
    <w:p w14:paraId="0A2F6912" w14:textId="77777777" w:rsidR="002E6A9D" w:rsidRPr="003D5536" w:rsidRDefault="002E6A9D" w:rsidP="003079C0">
      <w:pPr>
        <w:numPr>
          <w:ilvl w:val="0"/>
          <w:numId w:val="46"/>
        </w:numPr>
      </w:pPr>
      <w:r w:rsidRPr="003D5536">
        <w:t>Geoffrey Diemer and</w:t>
      </w:r>
      <w:r>
        <w:rPr>
          <w:u w:val="single"/>
        </w:rPr>
        <w:t xml:space="preserve"> Kenneth Stedman</w:t>
      </w:r>
      <w:r>
        <w:t>. A Metavirome of an Extreme Microbial Environment. Viruses of Microbes, June 21-25, 2010.  Paris, France.</w:t>
      </w:r>
    </w:p>
    <w:p w14:paraId="57DE8000" w14:textId="77777777" w:rsidR="002E6A9D" w:rsidRPr="00C667D6" w:rsidRDefault="002E6A9D" w:rsidP="003079C0">
      <w:pPr>
        <w:numPr>
          <w:ilvl w:val="0"/>
          <w:numId w:val="46"/>
        </w:numPr>
      </w:pPr>
      <w:r w:rsidRPr="004C2B77">
        <w:rPr>
          <w:u w:val="single"/>
        </w:rPr>
        <w:t>Geoffrey S. Diemer</w:t>
      </w:r>
      <w:r>
        <w:t>, Jennifer Kyle,</w:t>
      </w:r>
      <w:r w:rsidRPr="00C667D6">
        <w:t xml:space="preserve"> and Kenneth M. Stedman</w:t>
      </w:r>
      <w:r w:rsidRPr="00C667D6">
        <w:rPr>
          <w:caps/>
        </w:rPr>
        <w:t xml:space="preserve"> </w:t>
      </w:r>
      <w:r w:rsidRPr="00C667D6">
        <w:t>Astrovirology: Viral</w:t>
      </w:r>
      <w:r>
        <w:t xml:space="preserve"> Diversity a</w:t>
      </w:r>
      <w:r w:rsidRPr="00C667D6">
        <w:t>nd Ecolo</w:t>
      </w:r>
      <w:r>
        <w:t>gy i</w:t>
      </w:r>
      <w:r w:rsidRPr="00C667D6">
        <w:t>n Extreme Environments</w:t>
      </w:r>
      <w:r w:rsidRPr="00C667D6">
        <w:rPr>
          <w:caps/>
        </w:rPr>
        <w:t xml:space="preserve">. </w:t>
      </w:r>
      <w:r w:rsidRPr="00C667D6">
        <w:t>AbSciCon2010</w:t>
      </w:r>
      <w:r>
        <w:t>.  April 26-29, 2010,  League City, TX, USA.</w:t>
      </w:r>
    </w:p>
    <w:p w14:paraId="0DE15D24" w14:textId="77777777" w:rsidR="002E6A9D" w:rsidRDefault="002E6A9D" w:rsidP="002E6A9D">
      <w:r>
        <w:t>2009:</w:t>
      </w:r>
    </w:p>
    <w:p w14:paraId="19BED917" w14:textId="77777777" w:rsidR="002E6A9D" w:rsidRDefault="002E6A9D" w:rsidP="003079C0">
      <w:pPr>
        <w:numPr>
          <w:ilvl w:val="0"/>
          <w:numId w:val="47"/>
        </w:numPr>
        <w:rPr>
          <w:rFonts w:ascii="Times New Roman" w:hAnsi="Times New Roman"/>
        </w:rPr>
      </w:pPr>
      <w:r>
        <w:t xml:space="preserve">Caleb Marceau, Michael Ceballos, and </w:t>
      </w:r>
      <w:r w:rsidRPr="00B97C01">
        <w:rPr>
          <w:u w:val="single"/>
        </w:rPr>
        <w:t>Kenneth Stedman</w:t>
      </w:r>
      <w:r>
        <w:t xml:space="preserve">, Astonishing host range variation in the hyperthermophilic </w:t>
      </w:r>
      <w:r w:rsidRPr="00C0797A">
        <w:rPr>
          <w:i/>
        </w:rPr>
        <w:t>Fusellovirus</w:t>
      </w:r>
      <w:r>
        <w:t xml:space="preserve"> family.  ASV 2009.  July 11-15, 2009, Vancouver, British Columbia, Canada.</w:t>
      </w:r>
    </w:p>
    <w:p w14:paraId="499B04DF" w14:textId="77777777" w:rsidR="002E6A9D" w:rsidRDefault="002E6A9D" w:rsidP="002E6A9D">
      <w:pPr>
        <w:rPr>
          <w:rFonts w:ascii="Times New Roman" w:hAnsi="Times New Roman"/>
        </w:rPr>
      </w:pPr>
      <w:r>
        <w:rPr>
          <w:rFonts w:ascii="Times New Roman" w:hAnsi="Times New Roman"/>
        </w:rPr>
        <w:t>2008:</w:t>
      </w:r>
    </w:p>
    <w:p w14:paraId="5B16BDB8" w14:textId="77777777" w:rsidR="002E6A9D" w:rsidRPr="00E60612" w:rsidRDefault="002E6A9D" w:rsidP="003079C0">
      <w:pPr>
        <w:numPr>
          <w:ilvl w:val="0"/>
          <w:numId w:val="47"/>
        </w:numPr>
        <w:rPr>
          <w:rFonts w:ascii="Times New Roman" w:hAnsi="Times New Roman"/>
        </w:rPr>
      </w:pPr>
      <w:r w:rsidRPr="00FB2022">
        <w:rPr>
          <w:rFonts w:ascii="Times New Roman" w:hAnsi="Times New Roman"/>
          <w:u w:val="single"/>
        </w:rPr>
        <w:t>Caleb Marceau</w:t>
      </w:r>
      <w:r w:rsidRPr="00E60612">
        <w:rPr>
          <w:rFonts w:ascii="Times New Roman" w:hAnsi="Times New Roman"/>
        </w:rPr>
        <w:t>, Kayleigh Blair, Blake Wombold. Rachael Marie Ceballos, Michael Ceballos, Kenneth Stedman Sulfolobus Spindle-shaped Viruses and Host Cross-Infection Studies. AbSciCon08. April 15-17, 2008, Santa Clara, CA. USA.</w:t>
      </w:r>
    </w:p>
    <w:p w14:paraId="12792C77" w14:textId="77777777" w:rsidR="002E6A9D" w:rsidRDefault="002E6A9D" w:rsidP="002E6A9D">
      <w:pPr>
        <w:pStyle w:val="Footer"/>
      </w:pPr>
      <w:r>
        <w:t>2007:</w:t>
      </w:r>
    </w:p>
    <w:p w14:paraId="4DAB84EE" w14:textId="77777777" w:rsidR="002E6A9D" w:rsidRDefault="002E6A9D" w:rsidP="003079C0">
      <w:pPr>
        <w:pStyle w:val="Footer"/>
        <w:numPr>
          <w:ilvl w:val="0"/>
          <w:numId w:val="47"/>
        </w:numPr>
      </w:pPr>
      <w:r>
        <w:t xml:space="preserve">Maria Herrera, Adam Sandes, </w:t>
      </w:r>
      <w:r w:rsidRPr="003E293D">
        <w:t xml:space="preserve">Random </w:t>
      </w:r>
      <w:hyperlink r:id="rId34" w:history="1">
        <w:r w:rsidRPr="003E293D">
          <w:t>Diessner</w:t>
        </w:r>
      </w:hyperlink>
      <w:r>
        <w:t xml:space="preserve">, and </w:t>
      </w:r>
      <w:r w:rsidRPr="003E293D">
        <w:rPr>
          <w:u w:val="single"/>
        </w:rPr>
        <w:t xml:space="preserve">Kenneth Stedman. </w:t>
      </w:r>
      <w:r>
        <w:t>A Novel Hypermotile Thermoacidophilic Archaeon: Reclassification of the Sulfolobales?</w:t>
      </w:r>
      <w:r w:rsidRPr="00063309">
        <w:t xml:space="preserve"> </w:t>
      </w:r>
      <w:r>
        <w:t>.  Gordon Conference on Archaea:  August 19-24, 2007 Andover, New Hampshire,. USA.</w:t>
      </w:r>
    </w:p>
    <w:p w14:paraId="4817850A" w14:textId="77777777" w:rsidR="002E6A9D" w:rsidRDefault="002E6A9D" w:rsidP="003079C0">
      <w:pPr>
        <w:pStyle w:val="Footer"/>
        <w:widowControl w:val="0"/>
        <w:numPr>
          <w:ilvl w:val="0"/>
          <w:numId w:val="47"/>
        </w:numPr>
        <w:tabs>
          <w:tab w:val="clear" w:pos="4536"/>
          <w:tab w:val="clear" w:pos="9072"/>
          <w:tab w:val="left" w:pos="-16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4A1A13">
        <w:rPr>
          <w:u w:val="single"/>
        </w:rPr>
        <w:t>M. Herrera</w:t>
      </w:r>
      <w:r>
        <w:t xml:space="preserve">, </w:t>
      </w:r>
      <w:r w:rsidRPr="004A1A13">
        <w:rPr>
          <w:u w:val="single"/>
        </w:rPr>
        <w:t>A. Sandes</w:t>
      </w:r>
      <w:r>
        <w:t xml:space="preserve">, </w:t>
      </w:r>
      <w:r w:rsidRPr="004A1A13">
        <w:t xml:space="preserve">R. </w:t>
      </w:r>
      <w:hyperlink r:id="rId35" w:history="1">
        <w:r w:rsidRPr="004A1A13">
          <w:rPr>
            <w:rStyle w:val="Hyperlink"/>
            <w:color w:val="auto"/>
            <w:u w:val="none"/>
          </w:rPr>
          <w:t>Diessner</w:t>
        </w:r>
      </w:hyperlink>
      <w:r w:rsidRPr="004A1A13">
        <w:t xml:space="preserve">, </w:t>
      </w:r>
      <w:r>
        <w:t>and K. Stedman.  Characterization of a Novel Hypermotile Thermoacidophilic Archaeon. ASM-Northwest Branch Meeting.  March 9-11, 2007, Seattle Washington, USA.  Won poster presentation award.</w:t>
      </w:r>
    </w:p>
    <w:p w14:paraId="49579DA9" w14:textId="77777777" w:rsidR="002E6A9D" w:rsidRDefault="002E6A9D" w:rsidP="002E6A9D">
      <w:pPr>
        <w:pStyle w:val="Footer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2006:</w:t>
      </w:r>
    </w:p>
    <w:p w14:paraId="41482BBE" w14:textId="77777777" w:rsidR="002E6A9D" w:rsidRDefault="002E6A9D" w:rsidP="003079C0">
      <w:pPr>
        <w:pStyle w:val="Footer"/>
        <w:widowControl w:val="0"/>
        <w:numPr>
          <w:ilvl w:val="0"/>
          <w:numId w:val="48"/>
        </w:numPr>
        <w:tabs>
          <w:tab w:val="clear" w:pos="4536"/>
          <w:tab w:val="clear" w:pos="9072"/>
          <w:tab w:val="left" w:pos="-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FB2022">
        <w:rPr>
          <w:u w:val="single"/>
        </w:rPr>
        <w:t>K. Stedman</w:t>
      </w:r>
      <w:r>
        <w:t>, A. Clore, Y. Combet-Blanc, R. Diessner, M. Lambert, S. Morris.  Diversity, Genomes, and Stability of Viruses of the hyperthermophilic archaeaon Sulfolobus.  ASM-Northwest Branch Meeting.  March 10-12, 2006, Seattle Washington, USA.</w:t>
      </w:r>
    </w:p>
    <w:p w14:paraId="08C2FF94" w14:textId="77777777" w:rsidR="002E6A9D" w:rsidRDefault="002E6A9D" w:rsidP="00DF27E9">
      <w:pPr>
        <w:pStyle w:val="Footer"/>
        <w:widowControl w:val="0"/>
        <w:tabs>
          <w:tab w:val="clear" w:pos="4536"/>
          <w:tab w:val="clear" w:pos="9072"/>
          <w:tab w:val="left" w:pos="560"/>
          <w:tab w:val="right" w:pos="9360"/>
        </w:tabs>
        <w:autoSpaceDE w:val="0"/>
        <w:autoSpaceDN w:val="0"/>
        <w:adjustRightInd w:val="0"/>
      </w:pPr>
      <w:r>
        <w:t>2005:</w:t>
      </w:r>
      <w:r w:rsidR="00DF27E9">
        <w:tab/>
      </w:r>
      <w:r w:rsidR="00DF27E9">
        <w:tab/>
      </w:r>
    </w:p>
    <w:p w14:paraId="3BD3854A" w14:textId="77777777" w:rsidR="002E6A9D" w:rsidRDefault="002E6A9D" w:rsidP="003079C0">
      <w:pPr>
        <w:pStyle w:val="Footer"/>
        <w:widowControl w:val="0"/>
        <w:numPr>
          <w:ilvl w:val="0"/>
          <w:numId w:val="48"/>
        </w:numPr>
        <w:tabs>
          <w:tab w:val="clear" w:pos="4536"/>
          <w:tab w:val="clear" w:pos="9072"/>
          <w:tab w:val="left" w:pos="-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A. Clore and </w:t>
      </w:r>
      <w:r w:rsidRPr="00FB2022">
        <w:rPr>
          <w:u w:val="single"/>
        </w:rPr>
        <w:t>K. Stedman</w:t>
      </w:r>
      <w:r>
        <w:t>.  Genetic Studies on the Viral Integrase from SSV1.  Gordon Conference on Archaea:   August 14-18, 2005 Magdalene  College, Oxford, UK.</w:t>
      </w:r>
    </w:p>
    <w:p w14:paraId="3CAD4E63" w14:textId="77777777" w:rsidR="002E6A9D" w:rsidRDefault="002E6A9D" w:rsidP="003079C0">
      <w:pPr>
        <w:pStyle w:val="Footer"/>
        <w:widowControl w:val="0"/>
        <w:numPr>
          <w:ilvl w:val="0"/>
          <w:numId w:val="48"/>
        </w:numPr>
        <w:tabs>
          <w:tab w:val="clear" w:pos="4536"/>
          <w:tab w:val="clear" w:pos="9072"/>
          <w:tab w:val="left" w:pos="-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FB2022">
        <w:rPr>
          <w:u w:val="single"/>
        </w:rPr>
        <w:t>K. Stedman</w:t>
      </w:r>
      <w:r>
        <w:t>, A. Clore, G. Rice, J. Snyder, J. Spuhler, L. Tang,  J.E. Johnson, M. Young. Novel Viruses from Yellowstone and Lassen Volcanic National Parks. The 13</w:t>
      </w:r>
      <w:r>
        <w:rPr>
          <w:vertAlign w:val="superscript"/>
        </w:rPr>
        <w:t>th</w:t>
      </w:r>
      <w:r>
        <w:t xml:space="preserve"> International Congress of Virology, Joint meeting of the International Union of </w:t>
      </w:r>
      <w:r>
        <w:lastRenderedPageBreak/>
        <w:t xml:space="preserve">Microbiological Societies 2005. July 23-28, 2005 San Fransciso, California, USA. </w:t>
      </w:r>
    </w:p>
    <w:p w14:paraId="5FA4F205" w14:textId="77777777" w:rsidR="002E6A9D" w:rsidRDefault="002E6A9D" w:rsidP="003079C0">
      <w:pPr>
        <w:pStyle w:val="Footer"/>
        <w:widowControl w:val="0"/>
        <w:numPr>
          <w:ilvl w:val="0"/>
          <w:numId w:val="48"/>
        </w:numPr>
        <w:tabs>
          <w:tab w:val="clear" w:pos="4536"/>
          <w:tab w:val="clear" w:pos="9072"/>
          <w:tab w:val="left" w:pos="-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FB2022">
        <w:rPr>
          <w:u w:val="single"/>
        </w:rPr>
        <w:t>K. Stedman</w:t>
      </w:r>
      <w:r>
        <w:t xml:space="preserve"> and B. Blumberg.  The NAI-Virus Focus Group.  NAI 2005, April 10-14, 2005 Boulder, Colorado, USA.</w:t>
      </w:r>
    </w:p>
    <w:p w14:paraId="55E5A3A6" w14:textId="77777777" w:rsidR="002E6A9D" w:rsidRDefault="002E6A9D" w:rsidP="003079C0">
      <w:pPr>
        <w:pStyle w:val="Footer"/>
        <w:widowControl w:val="0"/>
        <w:numPr>
          <w:ilvl w:val="0"/>
          <w:numId w:val="48"/>
        </w:numPr>
        <w:tabs>
          <w:tab w:val="clear" w:pos="4536"/>
          <w:tab w:val="clear" w:pos="9072"/>
          <w:tab w:val="left" w:pos="-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FB2022">
        <w:rPr>
          <w:u w:val="single"/>
        </w:rPr>
        <w:t>K. Stedman</w:t>
      </w:r>
      <w:r>
        <w:t>, G. Rice, L.Tang, J. E. Johnson and M. Young. Ancient Viruses from Extreme Environments?. NAI 2005, April 10-14, 2005 Boulder, Colorado, USA.</w:t>
      </w:r>
    </w:p>
    <w:p w14:paraId="65C3FE7B" w14:textId="77777777" w:rsidR="002E6A9D" w:rsidRPr="00FB2022" w:rsidRDefault="002E6A9D" w:rsidP="002E6A9D">
      <w:pPr>
        <w:pStyle w:val="Footer"/>
        <w:widowControl w:val="0"/>
        <w:tabs>
          <w:tab w:val="clear" w:pos="4536"/>
          <w:tab w:val="clear" w:pos="907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FB2022">
        <w:t xml:space="preserve">2004: </w:t>
      </w:r>
    </w:p>
    <w:p w14:paraId="2B069318" w14:textId="77777777" w:rsidR="002E6A9D" w:rsidRDefault="002E6A9D" w:rsidP="003079C0">
      <w:pPr>
        <w:pStyle w:val="Footer"/>
        <w:widowControl w:val="0"/>
        <w:numPr>
          <w:ilvl w:val="0"/>
          <w:numId w:val="49"/>
        </w:numPr>
        <w:tabs>
          <w:tab w:val="clear" w:pos="4536"/>
          <w:tab w:val="clear" w:pos="9072"/>
          <w:tab w:val="left" w:pos="-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FB2022">
        <w:rPr>
          <w:u w:val="single"/>
        </w:rPr>
        <w:t>Clore</w:t>
      </w:r>
      <w:r>
        <w:t>, and K. Stedman. Functions of Cryptic Viral ORFs in Fuselloviridae.  Extremophiles 2004: 5th International Conference on Extremophiles, September 19-23, 2004, Cambridge Maryland, USA.</w:t>
      </w:r>
    </w:p>
    <w:p w14:paraId="3645D477" w14:textId="77777777" w:rsidR="002E6A9D" w:rsidRDefault="002E6A9D" w:rsidP="003079C0">
      <w:pPr>
        <w:widowControl w:val="0"/>
        <w:numPr>
          <w:ilvl w:val="0"/>
          <w:numId w:val="49"/>
        </w:numPr>
        <w:tabs>
          <w:tab w:val="left" w:pos="-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FB2022">
        <w:rPr>
          <w:u w:val="single"/>
        </w:rPr>
        <w:t>M. Young</w:t>
      </w:r>
      <w:r>
        <w:t>, L. Tang, J. Snyder, K. Stedman, F. Roberto, T. Douglas, and J. E. Johnson.  Archaeal Viruses from High Temperature Environments. Extremophiles 2004: 5th International Conference on Extremophiles, September 19-23, 2004, Cambridge Maryland, USA.</w:t>
      </w:r>
    </w:p>
    <w:p w14:paraId="2FF49D6B" w14:textId="77777777" w:rsidR="002E6A9D" w:rsidRDefault="002E6A9D" w:rsidP="003079C0">
      <w:pPr>
        <w:widowControl w:val="0"/>
        <w:numPr>
          <w:ilvl w:val="0"/>
          <w:numId w:val="49"/>
        </w:numPr>
        <w:tabs>
          <w:tab w:val="left" w:pos="-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FB2022">
        <w:rPr>
          <w:u w:val="single"/>
        </w:rPr>
        <w:t>Y. Combet-Blanc</w:t>
      </w:r>
      <w:r>
        <w:t>, B. Wiedenheft, M. Young, W. Zillig, and K. Stedman. Comparative Genomics and Diversity of Viruses of Extreme Archaeal Thermophiles. Extremophiles 2004: 5th International Conference on Extremophiles, September 19-23, 2004, Cambridge Maryland, USA.</w:t>
      </w:r>
    </w:p>
    <w:p w14:paraId="5647D096" w14:textId="77777777" w:rsidR="002E6A9D" w:rsidRDefault="002E6A9D" w:rsidP="003079C0">
      <w:pPr>
        <w:widowControl w:val="0"/>
        <w:numPr>
          <w:ilvl w:val="0"/>
          <w:numId w:val="49"/>
        </w:numPr>
        <w:tabs>
          <w:tab w:val="left" w:pos="-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FB2022">
        <w:rPr>
          <w:u w:val="single"/>
        </w:rPr>
        <w:t>K. Stedman</w:t>
      </w:r>
      <w:r>
        <w:t xml:space="preserve">, Y. Combet-Blanc, R. Diessner, J. Snyder, B. Wiedenheft, and, M. J. Young. Comparative Genomics and Diversity of Viruses of Extreme Archaeal Thermophiles.  American Society for Microbiology Conference on the New Phage Biology August 1 - 5, 2004 Key Biscayne, Florida, USA.  </w:t>
      </w:r>
    </w:p>
    <w:p w14:paraId="1C19E59C" w14:textId="77777777" w:rsidR="002E6A9D" w:rsidRDefault="002E6A9D" w:rsidP="003079C0">
      <w:pPr>
        <w:widowControl w:val="0"/>
        <w:numPr>
          <w:ilvl w:val="0"/>
          <w:numId w:val="49"/>
        </w:numPr>
        <w:tabs>
          <w:tab w:val="left" w:pos="-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FB2022">
        <w:rPr>
          <w:u w:val="single"/>
        </w:rPr>
        <w:t>K. Stedman</w:t>
      </w:r>
      <w:r>
        <w:t xml:space="preserve">, G. Rice, L. Tang, J. E. Johnson, and M. Young. STIV; Indications for ancestral icosahedral viruses. American Society for Microbiology Conference on the New Phage Biology August 1 - 5, 2004 Key Biscayne, Florida, USA.  </w:t>
      </w:r>
    </w:p>
    <w:p w14:paraId="288A405B" w14:textId="77777777" w:rsidR="002E6A9D" w:rsidRDefault="002E6A9D" w:rsidP="002E6A9D">
      <w:pPr>
        <w:jc w:val="both"/>
      </w:pPr>
      <w:r>
        <w:t>2003:</w:t>
      </w:r>
    </w:p>
    <w:p w14:paraId="5AD39CC1" w14:textId="77777777" w:rsidR="002E6A9D" w:rsidRDefault="002E6A9D" w:rsidP="003079C0">
      <w:pPr>
        <w:numPr>
          <w:ilvl w:val="0"/>
          <w:numId w:val="50"/>
        </w:numPr>
        <w:jc w:val="both"/>
      </w:pPr>
      <w:r w:rsidRPr="00FB2022">
        <w:rPr>
          <w:u w:val="single"/>
        </w:rPr>
        <w:t>J. C. Snyder</w:t>
      </w:r>
      <w:r>
        <w:t xml:space="preserve">, J. Spuhler, B. Wiedenheft, D. Mogk, K. M. Stedman, F. Roberto, T. Douglas, and M. Young.  Monitoring Viral Diversity and Changing Population Structure in Response to Changing Geochemistry and Time in Yellowstone National Park. </w:t>
      </w:r>
      <w:r>
        <w:rPr>
          <w:lang w:val="en-GB"/>
        </w:rPr>
        <w:t>First Biannual Workshop on Geothermal Biology and Geochemistry in Yellowstone National Park, October 9-11, 2003.</w:t>
      </w:r>
      <w:r>
        <w:t xml:space="preserve"> </w:t>
      </w:r>
    </w:p>
    <w:p w14:paraId="03316CB6" w14:textId="77777777" w:rsidR="002E6A9D" w:rsidRDefault="002E6A9D" w:rsidP="003079C0">
      <w:pPr>
        <w:numPr>
          <w:ilvl w:val="0"/>
          <w:numId w:val="50"/>
        </w:numPr>
        <w:jc w:val="both"/>
        <w:rPr>
          <w:lang w:val="en-GB"/>
        </w:rPr>
      </w:pPr>
      <w:r w:rsidRPr="00FB2022">
        <w:rPr>
          <w:u w:val="single"/>
        </w:rPr>
        <w:t>G. Rice</w:t>
      </w:r>
      <w:r>
        <w:t>, L. Tang, K. M. Stedman, F. Roberto, J. Spuhler, J.E. Johnson, T. Douglas and M. Young</w:t>
      </w:r>
      <w:r>
        <w:rPr>
          <w:b/>
          <w:lang w:val="en-GB"/>
        </w:rPr>
        <w:t>.</w:t>
      </w:r>
      <w:r>
        <w:rPr>
          <w:lang w:val="en-GB"/>
        </w:rPr>
        <w:t xml:space="preserve"> The structure of a thermophilic archaeal virus shows that a ds DNA viral capsid type spans all domains of life.  First Biannual Workshop on Geothermal Biology and Geochemistry in Yellowstone National Park, October 9-11, 2003. </w:t>
      </w:r>
    </w:p>
    <w:p w14:paraId="1A24385E" w14:textId="77777777" w:rsidR="002E6A9D" w:rsidRDefault="002E6A9D" w:rsidP="003079C0">
      <w:pPr>
        <w:numPr>
          <w:ilvl w:val="0"/>
          <w:numId w:val="50"/>
        </w:numPr>
      </w:pPr>
      <w:r w:rsidRPr="00FB2022">
        <w:rPr>
          <w:u w:val="single"/>
        </w:rPr>
        <w:t>K. Stedman</w:t>
      </w:r>
      <w:r>
        <w:t>, A. Gleske, P. Kraft, A. Oeckinghaus, D. Kuemmel, M. Lawrence, G. Rice, F. Roberto, G. Sellek, J. Snyder, J. Spuhler, B. Wiedenheft, D. Willits, M. Young, L. Tang, J. E. Johnson, and W. Zillig. Advances in the study of viruses from thermophilic Archaea: Gordon conference on Archaea.  August 3-8, 2003 Andover, New Hampshire, U.S.A.</w:t>
      </w:r>
    </w:p>
    <w:p w14:paraId="7A93351B" w14:textId="77777777" w:rsidR="002E6A9D" w:rsidRDefault="002E6A9D" w:rsidP="003079C0">
      <w:pPr>
        <w:numPr>
          <w:ilvl w:val="0"/>
          <w:numId w:val="50"/>
        </w:numPr>
      </w:pPr>
      <w:r w:rsidRPr="00FB2022">
        <w:rPr>
          <w:u w:val="single"/>
        </w:rPr>
        <w:t>K. Stedman</w:t>
      </w:r>
      <w:r>
        <w:t xml:space="preserve">, Y. Combet-Blanc, L. Zoeller, Q. She, R. Garrett, G. Rice, B.Wiedenheft, M. Young, F. Roberto, W. Zillig. Comparative genomics of </w:t>
      </w:r>
      <w:r>
        <w:rPr>
          <w:i/>
        </w:rPr>
        <w:t>Sulfolobus</w:t>
      </w:r>
      <w:r>
        <w:t xml:space="preserve"> viruses from Japan, Iceland, the U.S.A. and Russia.  Extremophiles 2002, September 22-26, 2002 Naples, Italy.</w:t>
      </w:r>
    </w:p>
    <w:p w14:paraId="7C693E2C" w14:textId="77777777" w:rsidR="002E6A9D" w:rsidRDefault="002E6A9D" w:rsidP="002E6A9D">
      <w:pPr>
        <w:pStyle w:val="BodyText"/>
      </w:pPr>
      <w:r>
        <w:t xml:space="preserve">2002: </w:t>
      </w:r>
    </w:p>
    <w:p w14:paraId="6C831771" w14:textId="77777777" w:rsidR="002E6A9D" w:rsidRDefault="002E6A9D" w:rsidP="003079C0">
      <w:pPr>
        <w:pStyle w:val="BodyText"/>
        <w:numPr>
          <w:ilvl w:val="0"/>
          <w:numId w:val="51"/>
        </w:numPr>
      </w:pPr>
      <w:r w:rsidRPr="00FB2022">
        <w:rPr>
          <w:u w:val="single"/>
        </w:rPr>
        <w:t>G. Rice</w:t>
      </w:r>
      <w:r>
        <w:t>, L. Tang, K. M. Stedman, J.E. Johnson, and M. Young. Novel viruses from High Temperature Thermal Environments in Yellowstone National Park. FASEB meeting on Viral Assembly.  June 22-27, 2002. Saxons River Vermont, U.S.A.</w:t>
      </w:r>
    </w:p>
    <w:p w14:paraId="7C2734D2" w14:textId="77777777" w:rsidR="002E6A9D" w:rsidRDefault="002E6A9D" w:rsidP="003079C0">
      <w:pPr>
        <w:numPr>
          <w:ilvl w:val="0"/>
          <w:numId w:val="51"/>
        </w:numPr>
      </w:pPr>
      <w:r w:rsidRPr="00FB2022">
        <w:rPr>
          <w:u w:val="single"/>
        </w:rPr>
        <w:lastRenderedPageBreak/>
        <w:t>M. Jonuscheit</w:t>
      </w:r>
      <w:r>
        <w:t xml:space="preserve">, K. Stedman, E. Martusewitsch and C. Schleper. Development of a vector for high-level expression of proteins in the hyperthermophile </w:t>
      </w:r>
      <w:r>
        <w:rPr>
          <w:i/>
        </w:rPr>
        <w:t>Sulfolobus solfataricus.</w:t>
      </w:r>
      <w:r>
        <w:t xml:space="preserve">  Extremophiles 2002, September 22-26, 2002.  Naples, Italy</w:t>
      </w:r>
    </w:p>
    <w:p w14:paraId="0722565A" w14:textId="77777777" w:rsidR="002E6A9D" w:rsidRDefault="002E6A9D" w:rsidP="003079C0">
      <w:pPr>
        <w:numPr>
          <w:ilvl w:val="0"/>
          <w:numId w:val="51"/>
        </w:numPr>
      </w:pPr>
      <w:r w:rsidRPr="00FB2022">
        <w:rPr>
          <w:u w:val="single"/>
        </w:rPr>
        <w:t>G. Rice</w:t>
      </w:r>
      <w:r>
        <w:t>, L. Tang, K. M. Stedman, J.E. Johnson, and M. Young. Novel viruses from High Temperature Thermal Environments in Yellowstone National Park. Extremophiles 2002, September 22-26, 2002.  Naples, Italy</w:t>
      </w:r>
    </w:p>
    <w:p w14:paraId="4B576A20" w14:textId="77777777" w:rsidR="002E6A9D" w:rsidRDefault="002E6A9D" w:rsidP="002E6A9D">
      <w:r>
        <w:t>1999:</w:t>
      </w:r>
    </w:p>
    <w:p w14:paraId="738F26A3" w14:textId="77777777" w:rsidR="002E6A9D" w:rsidRDefault="002E6A9D" w:rsidP="003079C0">
      <w:pPr>
        <w:numPr>
          <w:ilvl w:val="0"/>
          <w:numId w:val="52"/>
        </w:numPr>
      </w:pPr>
      <w:r w:rsidRPr="00FB2022">
        <w:rPr>
          <w:u w:val="single"/>
        </w:rPr>
        <w:t>K.M. Stedman</w:t>
      </w:r>
      <w:r>
        <w:t xml:space="preserve">, E. Martusewisch, C. Schleper, and W. Zillig.  Transformation of the extremely thermophilic Crenarchaeote </w:t>
      </w:r>
      <w:r>
        <w:rPr>
          <w:i/>
        </w:rPr>
        <w:t>S.solfataricus</w:t>
      </w:r>
      <w:r>
        <w:t xml:space="preserve"> with viral vectors: Mutant complementation.  Gordon Conference on Archaea, August 1-6, 1999 Andover, U.S.A.</w:t>
      </w:r>
    </w:p>
    <w:p w14:paraId="55CA3353" w14:textId="77777777" w:rsidR="002E6A9D" w:rsidRDefault="002E6A9D" w:rsidP="003079C0">
      <w:pPr>
        <w:numPr>
          <w:ilvl w:val="0"/>
          <w:numId w:val="52"/>
        </w:numPr>
      </w:pPr>
      <w:r w:rsidRPr="00FB2022">
        <w:rPr>
          <w:u w:val="single"/>
        </w:rPr>
        <w:t>K. M. Stedman</w:t>
      </w:r>
      <w:r>
        <w:t>, Q. She, I. Holz, D. Prangishvili, H. Singh, R. A. Garrett</w:t>
      </w:r>
      <w:r>
        <w:rPr>
          <w:position w:val="6"/>
        </w:rPr>
        <w:t>.</w:t>
      </w:r>
      <w:r>
        <w:t xml:space="preserve"> and W. Zillig. Conjugation in the Extremely Thermophilic Archaeon Sulfolobus: Plasmid Conservation and Variation. American Society for Microbiology 99th General Meeting, May 30-June 3, 1999, Chicago, U.S.A.</w:t>
      </w:r>
    </w:p>
    <w:p w14:paraId="491FD796" w14:textId="77777777" w:rsidR="002E6A9D" w:rsidRDefault="002E6A9D" w:rsidP="003079C0">
      <w:pPr>
        <w:numPr>
          <w:ilvl w:val="0"/>
          <w:numId w:val="52"/>
        </w:numPr>
        <w:tabs>
          <w:tab w:val="left" w:pos="5580"/>
        </w:tabs>
        <w:ind w:right="720"/>
      </w:pPr>
      <w:r w:rsidRPr="00FB2022">
        <w:rPr>
          <w:u w:val="single"/>
        </w:rPr>
        <w:t>K. Stedman</w:t>
      </w:r>
      <w:r>
        <w:t>, C. Schleper, E. Rumpf, and W. Zillig.  Transformation in Extreme Thermophiles: A High Copy Number, Integrating Shuttle Vector for Sulfolobus solfataricus.  Keystone Symposia on Archaea: Bridging the Gap between Bacteria and Eukarya, January 9-14, 1999, Taos, U.S.A.</w:t>
      </w:r>
    </w:p>
    <w:p w14:paraId="659E6690" w14:textId="77777777" w:rsidR="002E6A9D" w:rsidRDefault="002E6A9D" w:rsidP="002E6A9D">
      <w:pPr>
        <w:tabs>
          <w:tab w:val="left" w:pos="5580"/>
        </w:tabs>
        <w:ind w:right="720"/>
      </w:pPr>
      <w:r>
        <w:t>1998:</w:t>
      </w:r>
    </w:p>
    <w:p w14:paraId="08D190B0" w14:textId="77777777" w:rsidR="002E6A9D" w:rsidRDefault="002E6A9D" w:rsidP="003079C0">
      <w:pPr>
        <w:numPr>
          <w:ilvl w:val="0"/>
          <w:numId w:val="53"/>
        </w:numPr>
        <w:tabs>
          <w:tab w:val="left" w:pos="5580"/>
        </w:tabs>
        <w:ind w:right="720"/>
        <w:rPr>
          <w:sz w:val="20"/>
        </w:rPr>
      </w:pPr>
      <w:r w:rsidRPr="00FB2022">
        <w:rPr>
          <w:u w:val="single"/>
        </w:rPr>
        <w:t>K. Stedman</w:t>
      </w:r>
      <w:r>
        <w:t>, C. Schleper, E. Rumpf, and W. Zillig. The Archaeal Virus SSV1: Genetic Determinants of Viral Function.  Cold Spring Harbor Meeting on Molecular Genetics of Bacteria and Phages.  August 25-30, 1998.  Cold Spring Harbor, U.S.A.</w:t>
      </w:r>
    </w:p>
    <w:p w14:paraId="6AA85267" w14:textId="77777777" w:rsidR="002E6A9D" w:rsidRDefault="002E6A9D" w:rsidP="003079C0">
      <w:pPr>
        <w:numPr>
          <w:ilvl w:val="0"/>
          <w:numId w:val="53"/>
        </w:numPr>
        <w:ind w:right="-20"/>
      </w:pPr>
      <w:r w:rsidRPr="00FB2022">
        <w:rPr>
          <w:u w:val="single"/>
        </w:rPr>
        <w:t>K. Stedman</w:t>
      </w:r>
      <w:r>
        <w:t>, C. Schleper, H.-P. Arnold, I. Holz, E. Rumpf, W. Zillig.</w:t>
      </w:r>
    </w:p>
    <w:p w14:paraId="566E2889" w14:textId="77777777" w:rsidR="002E6A9D" w:rsidRDefault="002E6A9D" w:rsidP="00326D2A">
      <w:pPr>
        <w:ind w:left="720" w:right="-20"/>
      </w:pPr>
      <w:r>
        <w:t>Vector Development for Thermophilic Archaea.  Extremophiles '98.  Jan 18-22, 1998.  Yokohama, Japan.</w:t>
      </w:r>
    </w:p>
    <w:p w14:paraId="5B15F7EB" w14:textId="77777777" w:rsidR="002E6A9D" w:rsidRDefault="002E6A9D" w:rsidP="002E6A9D">
      <w:pPr>
        <w:ind w:right="-20"/>
      </w:pPr>
      <w:r>
        <w:t xml:space="preserve">1997: </w:t>
      </w:r>
    </w:p>
    <w:p w14:paraId="74D4DEA4" w14:textId="77777777" w:rsidR="002E6A9D" w:rsidRDefault="002E6A9D" w:rsidP="003079C0">
      <w:pPr>
        <w:numPr>
          <w:ilvl w:val="0"/>
          <w:numId w:val="54"/>
        </w:numPr>
        <w:ind w:right="-20"/>
      </w:pPr>
      <w:r w:rsidRPr="00FB2022">
        <w:t>H.-P. Arnold</w:t>
      </w:r>
      <w:r>
        <w:t xml:space="preserve">, I. Holz, J. Kristiansson, D. Prangishvili, A. Schweier, </w:t>
      </w:r>
      <w:r w:rsidRPr="00FB2022">
        <w:rPr>
          <w:u w:val="single"/>
        </w:rPr>
        <w:t>K. Stedman</w:t>
      </w:r>
      <w:r>
        <w:t xml:space="preserve"> and W. Zillig. Genetic Tools for the Extremely Thermophilic Archeaon Sulfolobus.  First Meeting on Extremophiles as Cell Factories.  April 19-21, 1997.  Athens, Greece.</w:t>
      </w:r>
    </w:p>
    <w:p w14:paraId="256E257A" w14:textId="77777777" w:rsidR="002E6A9D" w:rsidRDefault="002E6A9D" w:rsidP="002E6A9D">
      <w:pPr>
        <w:ind w:right="-20"/>
      </w:pPr>
      <w:r>
        <w:t xml:space="preserve">1994: </w:t>
      </w:r>
    </w:p>
    <w:p w14:paraId="0DA08261" w14:textId="77777777" w:rsidR="002E6A9D" w:rsidRDefault="002E6A9D" w:rsidP="003079C0">
      <w:pPr>
        <w:numPr>
          <w:ilvl w:val="0"/>
          <w:numId w:val="54"/>
        </w:numPr>
        <w:ind w:right="-20"/>
      </w:pPr>
      <w:r w:rsidRPr="00FB2022">
        <w:rPr>
          <w:u w:val="single"/>
        </w:rPr>
        <w:t>K. Stedman</w:t>
      </w:r>
      <w:r>
        <w:t>, A. K. North, K. Klose and S. Kustu.  Dimerization of the Enhancer Binding Protein NTRC, Another Function for the C-terminus.  Keystone Symposium; Basic Aspects of Transcription, Feb. 13-20, 1994.  Keystone, Colorado, U.S.A.</w:t>
      </w:r>
    </w:p>
    <w:p w14:paraId="61B67A89" w14:textId="77777777" w:rsidR="002E6A9D" w:rsidRDefault="002E6A9D" w:rsidP="002E6A9D">
      <w:pPr>
        <w:ind w:right="-20"/>
      </w:pPr>
      <w:r>
        <w:t xml:space="preserve">1993: </w:t>
      </w:r>
    </w:p>
    <w:p w14:paraId="3087B58F" w14:textId="77777777" w:rsidR="002E6A9D" w:rsidRDefault="002E6A9D" w:rsidP="003079C0">
      <w:pPr>
        <w:numPr>
          <w:ilvl w:val="0"/>
          <w:numId w:val="54"/>
        </w:numPr>
        <w:ind w:right="-20"/>
      </w:pPr>
      <w:r w:rsidRPr="00FB2022">
        <w:rPr>
          <w:u w:val="single"/>
        </w:rPr>
        <w:t>K. Stedman</w:t>
      </w:r>
      <w:r>
        <w:t>, A. K. North K. Klose, and S. Kustu.  Structural Aspects of the C-terminal Domain of NTRC.  F.A.S.E.B. meeting; Control of Transcription Initiation in Prokaryotes, Aug. 1-4, 1993.  Saxton's River, Vermont, U.S.A.</w:t>
      </w:r>
    </w:p>
    <w:p w14:paraId="614CF5FB" w14:textId="77777777" w:rsidR="002E6A9D" w:rsidRDefault="002E6A9D" w:rsidP="002E6A9D">
      <w:pPr>
        <w:ind w:right="-20"/>
      </w:pPr>
      <w:r>
        <w:t>1989:</w:t>
      </w:r>
    </w:p>
    <w:p w14:paraId="60857F84" w14:textId="77777777" w:rsidR="002E6A9D" w:rsidRDefault="002E6A9D" w:rsidP="003079C0">
      <w:pPr>
        <w:numPr>
          <w:ilvl w:val="0"/>
          <w:numId w:val="54"/>
        </w:numPr>
        <w:ind w:right="-20"/>
      </w:pPr>
      <w:r w:rsidRPr="00FB2022">
        <w:rPr>
          <w:u w:val="single"/>
        </w:rPr>
        <w:t>K. M. Stedman</w:t>
      </w:r>
      <w:r>
        <w:t>, N. R. Movva, M. Zurini, P. Hiestand R. Keller. K. Memmert, S. Valente, R. Wenger and H. P. Kocher.  One Step Affinity Purification of Highly Expressed Recombinant Human Cyclophilin (Peptidyl-Prolyl cis-trans isomerase).  First Conference on Advances in Purification of Recombinant Proteins, March 14-17, 1989.  Interlaken, Switzerland.</w:t>
      </w:r>
    </w:p>
    <w:p w14:paraId="7C79C2EA" w14:textId="77777777" w:rsidR="002E6A9D" w:rsidRDefault="002E6A9D" w:rsidP="002E6A9D">
      <w:pPr>
        <w:ind w:right="-20"/>
      </w:pPr>
    </w:p>
    <w:p w14:paraId="663794A6" w14:textId="1FA52D83" w:rsidR="002E6A9D" w:rsidRDefault="002E6A9D" w:rsidP="002E6A9D">
      <w:pPr>
        <w:ind w:right="-20"/>
        <w:rPr>
          <w:b/>
        </w:rPr>
      </w:pPr>
      <w:r>
        <w:rPr>
          <w:b/>
        </w:rPr>
        <w:t>Invited Speaker</w:t>
      </w:r>
      <w:r w:rsidR="001375E1">
        <w:rPr>
          <w:b/>
        </w:rPr>
        <w:t xml:space="preserve"> (7</w:t>
      </w:r>
      <w:r w:rsidR="00034FF9">
        <w:rPr>
          <w:b/>
        </w:rPr>
        <w:t>2</w:t>
      </w:r>
      <w:r w:rsidR="008751B1">
        <w:rPr>
          <w:b/>
        </w:rPr>
        <w:t>)</w:t>
      </w:r>
      <w:r>
        <w:rPr>
          <w:b/>
        </w:rPr>
        <w:t>:</w:t>
      </w:r>
    </w:p>
    <w:p w14:paraId="7D4E9811" w14:textId="77777777" w:rsidR="002E6A9D" w:rsidRDefault="002E6A9D">
      <w:pPr>
        <w:ind w:right="-20"/>
        <w:rPr>
          <w:b/>
        </w:rPr>
      </w:pPr>
    </w:p>
    <w:p w14:paraId="3FBA4E49" w14:textId="3F7613AA" w:rsidR="002A7070" w:rsidRDefault="002A7070" w:rsidP="00620164">
      <w:pPr>
        <w:ind w:right="-20"/>
      </w:pPr>
      <w:r>
        <w:lastRenderedPageBreak/>
        <w:t>2018: (1)</w:t>
      </w:r>
    </w:p>
    <w:p w14:paraId="695A121F" w14:textId="1625AED5" w:rsidR="002A7070" w:rsidRDefault="002A7070" w:rsidP="002A7070">
      <w:pPr>
        <w:pStyle w:val="ListParagraph"/>
        <w:numPr>
          <w:ilvl w:val="0"/>
          <w:numId w:val="72"/>
        </w:numPr>
        <w:ind w:right="-20"/>
      </w:pPr>
      <w:r>
        <w:t>“Vi</w:t>
      </w:r>
      <w:r w:rsidR="00034FF9">
        <w:t xml:space="preserve">ruses from Hell”, Biochemistry and Molecular Biology Department, University of Florida, 8 Feb 2018.  Invited by </w:t>
      </w:r>
      <w:r w:rsidR="00CB03F4">
        <w:t xml:space="preserve">graduate </w:t>
      </w:r>
      <w:r w:rsidR="00034FF9">
        <w:t xml:space="preserve">students. </w:t>
      </w:r>
    </w:p>
    <w:p w14:paraId="5F50905E" w14:textId="00FA3295" w:rsidR="0014553D" w:rsidRDefault="0014553D" w:rsidP="00620164">
      <w:pPr>
        <w:ind w:right="-20"/>
      </w:pPr>
      <w:r>
        <w:t xml:space="preserve">2017: </w:t>
      </w:r>
      <w:r w:rsidR="00B0585E">
        <w:t>(2)</w:t>
      </w:r>
    </w:p>
    <w:p w14:paraId="145002C4" w14:textId="36C0CD9E" w:rsidR="00477D7C" w:rsidRDefault="00B0585E" w:rsidP="00477D7C">
      <w:pPr>
        <w:pStyle w:val="ListParagraph"/>
        <w:numPr>
          <w:ilvl w:val="0"/>
          <w:numId w:val="72"/>
        </w:numPr>
        <w:ind w:right="-20"/>
      </w:pPr>
      <w:r>
        <w:t xml:space="preserve">“Viruses from Hell”, </w:t>
      </w:r>
      <w:r w:rsidR="00477D7C">
        <w:t>Integrated DNA Technologies</w:t>
      </w:r>
      <w:r>
        <w:t xml:space="preserve"> (IDT)</w:t>
      </w:r>
      <w:r w:rsidR="00477D7C">
        <w:t>, Coralville, Iowa. 9 October, 2017.</w:t>
      </w:r>
    </w:p>
    <w:p w14:paraId="34121E11" w14:textId="287DE656" w:rsidR="0014553D" w:rsidRDefault="00B0585E" w:rsidP="0014553D">
      <w:pPr>
        <w:pStyle w:val="ListParagraph"/>
        <w:numPr>
          <w:ilvl w:val="0"/>
          <w:numId w:val="72"/>
        </w:numPr>
        <w:ind w:right="-20"/>
      </w:pPr>
      <w:r>
        <w:t xml:space="preserve">“Viruses from Hell”, </w:t>
      </w:r>
      <w:r w:rsidR="006975EC">
        <w:t>Department of Microbiology</w:t>
      </w:r>
      <w:r>
        <w:t xml:space="preserve"> and Immunology</w:t>
      </w:r>
      <w:r w:rsidR="006975EC">
        <w:t xml:space="preserve">, </w:t>
      </w:r>
      <w:r w:rsidR="0014553D">
        <w:t>University of Iowa</w:t>
      </w:r>
      <w:r w:rsidR="00477D7C">
        <w:t>, Medical School. 10</w:t>
      </w:r>
      <w:r w:rsidR="006975EC">
        <w:t xml:space="preserve"> </w:t>
      </w:r>
      <w:r w:rsidR="00477D7C">
        <w:t>October</w:t>
      </w:r>
      <w:r w:rsidR="006975EC">
        <w:t>, 2017</w:t>
      </w:r>
      <w:r w:rsidR="0014553D">
        <w:t>.</w:t>
      </w:r>
    </w:p>
    <w:p w14:paraId="53397D36" w14:textId="30BF404A" w:rsidR="00B92A56" w:rsidRDefault="00B92A56" w:rsidP="00620164">
      <w:pPr>
        <w:ind w:right="-20"/>
      </w:pPr>
      <w:r>
        <w:t xml:space="preserve">2016: </w:t>
      </w:r>
      <w:r w:rsidR="001375E1">
        <w:t>(4</w:t>
      </w:r>
      <w:r w:rsidR="00B47235">
        <w:t>)</w:t>
      </w:r>
    </w:p>
    <w:p w14:paraId="756357FB" w14:textId="33BB6AA3" w:rsidR="00AD6B6F" w:rsidRDefault="00B92A56" w:rsidP="00AD6B6F">
      <w:pPr>
        <w:pStyle w:val="ListParagraph"/>
        <w:numPr>
          <w:ilvl w:val="0"/>
          <w:numId w:val="72"/>
        </w:numPr>
        <w:ind w:right="-20"/>
      </w:pPr>
      <w:r>
        <w:t>Ignite Health</w:t>
      </w:r>
      <w:r w:rsidR="00B47235">
        <w:t xml:space="preserve"> 4.  Oregon Museum of Science and Industry (OMSI), “Beyond Zombie Viruses”.  16 Nov. 2016</w:t>
      </w:r>
      <w:r w:rsidR="00456813">
        <w:t xml:space="preserve">. ca. 250 paying guests. </w:t>
      </w:r>
      <w:r w:rsidR="00AD6B6F">
        <w:t xml:space="preserve"> </w:t>
      </w:r>
      <w:r w:rsidR="00AD6B6F" w:rsidRPr="00AD6B6F">
        <w:t>https://www.youtube.com/watch?v=I0kok72rR_k&amp;index=9&amp;list=PLGFwZbE_IDwcIh4vNrDVRWZN-3vl7A7ax&amp;t=1s</w:t>
      </w:r>
    </w:p>
    <w:p w14:paraId="1C9A9FD5" w14:textId="7DF256B6" w:rsidR="00B92A56" w:rsidRDefault="00B47235" w:rsidP="00B92A56">
      <w:pPr>
        <w:pStyle w:val="ListParagraph"/>
        <w:numPr>
          <w:ilvl w:val="0"/>
          <w:numId w:val="72"/>
        </w:numPr>
        <w:ind w:right="-20"/>
      </w:pPr>
      <w:r>
        <w:t xml:space="preserve">“Viruses from Hell, Part II” Department of Biological Sciences, </w:t>
      </w:r>
      <w:r w:rsidR="00B92A56">
        <w:t>C</w:t>
      </w:r>
      <w:r>
        <w:t xml:space="preserve">alifornia </w:t>
      </w:r>
      <w:r w:rsidR="00B92A56">
        <w:t>S</w:t>
      </w:r>
      <w:r>
        <w:t xml:space="preserve">tate </w:t>
      </w:r>
      <w:r w:rsidR="00B92A56">
        <w:t>U</w:t>
      </w:r>
      <w:r>
        <w:t>niversity,</w:t>
      </w:r>
      <w:r w:rsidR="00B92A56">
        <w:t xml:space="preserve"> Chico, 28 Oct. 2016.</w:t>
      </w:r>
    </w:p>
    <w:p w14:paraId="1D72A392" w14:textId="30D5FEBF" w:rsidR="00B92A56" w:rsidRDefault="00B92A56" w:rsidP="00B92A56">
      <w:pPr>
        <w:pStyle w:val="ListParagraph"/>
        <w:numPr>
          <w:ilvl w:val="0"/>
          <w:numId w:val="72"/>
        </w:numPr>
        <w:ind w:right="-20"/>
      </w:pPr>
      <w:r>
        <w:t xml:space="preserve">“Extreme Viruses: Structure and Function of the Unique Archaeal Virus SSV1” Microbiology and Molecular Biology Department, Brigham Young University, 20 Oct. 2016. </w:t>
      </w:r>
    </w:p>
    <w:p w14:paraId="2E3C1F93" w14:textId="36A0DB6E" w:rsidR="001375E1" w:rsidRDefault="001375E1" w:rsidP="00B92A56">
      <w:pPr>
        <w:pStyle w:val="ListParagraph"/>
        <w:numPr>
          <w:ilvl w:val="0"/>
          <w:numId w:val="72"/>
        </w:numPr>
        <w:ind w:right="-20"/>
      </w:pPr>
      <w:r>
        <w:t xml:space="preserve">“Viruses from Hell : Unique Viruses from Extreme Environments”.  </w:t>
      </w:r>
      <w:r w:rsidR="00CB00AA">
        <w:t xml:space="preserve">Danish </w:t>
      </w:r>
      <w:r>
        <w:t>Archaea Center, University of Copenhagen, Denmark, 15 January, 2016.</w:t>
      </w:r>
    </w:p>
    <w:p w14:paraId="4B2CB65E" w14:textId="5F8571FB" w:rsidR="00620164" w:rsidRPr="00620164" w:rsidRDefault="00893E7D" w:rsidP="00620164">
      <w:pPr>
        <w:ind w:right="-20"/>
      </w:pPr>
      <w:r>
        <w:t>2015:</w:t>
      </w:r>
      <w:r w:rsidR="00575040">
        <w:t xml:space="preserve"> (4)</w:t>
      </w:r>
    </w:p>
    <w:p w14:paraId="0D5D0719" w14:textId="77777777" w:rsidR="00575040" w:rsidRDefault="00575040" w:rsidP="003079C0">
      <w:pPr>
        <w:numPr>
          <w:ilvl w:val="0"/>
          <w:numId w:val="72"/>
        </w:numPr>
        <w:ind w:right="-20"/>
      </w:pPr>
      <w:r>
        <w:t>“Viruses from Hell” Bi</w:t>
      </w:r>
      <w:r w:rsidR="005177EE">
        <w:t>o/Nano Research Group, Autodesk</w:t>
      </w:r>
      <w:r>
        <w:t xml:space="preserve"> Research. San Francisco, CA. 22 Sept. 2015</w:t>
      </w:r>
    </w:p>
    <w:p w14:paraId="44E6007B" w14:textId="77777777" w:rsidR="00620164" w:rsidRPr="00575040" w:rsidRDefault="00620164" w:rsidP="003079C0">
      <w:pPr>
        <w:numPr>
          <w:ilvl w:val="0"/>
          <w:numId w:val="72"/>
        </w:numPr>
        <w:ind w:right="-20"/>
      </w:pPr>
      <w:r w:rsidRPr="00575040">
        <w:t xml:space="preserve">“Viruses from Hell”. Department of </w:t>
      </w:r>
      <w:r w:rsidRPr="00575040">
        <w:rPr>
          <w:rFonts w:cs="Arial"/>
          <w:color w:val="222222"/>
          <w:shd w:val="clear" w:color="auto" w:fill="FFFFFF"/>
        </w:rPr>
        <w:t>Bio-and Environmental Science, University of Jyväskylä, Jyväskylä, Finland. 16 April 2015</w:t>
      </w:r>
    </w:p>
    <w:p w14:paraId="46AD4394" w14:textId="77777777" w:rsidR="00825603" w:rsidRDefault="005D6FFD" w:rsidP="003079C0">
      <w:pPr>
        <w:numPr>
          <w:ilvl w:val="0"/>
          <w:numId w:val="72"/>
        </w:numPr>
        <w:ind w:right="-20"/>
      </w:pPr>
      <w:r>
        <w:t>“Viruses from Hell: Unique Viruses from Extreme Environments.” Microbiology Student Association, Oregon State University, Research Symposium, Corvallis, Oregon 4 Apr. 2015. (Invited by students.)</w:t>
      </w:r>
    </w:p>
    <w:p w14:paraId="000656E4" w14:textId="77777777" w:rsidR="00893E7D" w:rsidRDefault="00903294" w:rsidP="003079C0">
      <w:pPr>
        <w:numPr>
          <w:ilvl w:val="0"/>
          <w:numId w:val="72"/>
        </w:numPr>
        <w:ind w:right="-20"/>
      </w:pPr>
      <w:r>
        <w:t xml:space="preserve">Suzanne Ott Prather Memorial Lecture. “Viruses from Hell: Unique Viruses from Extreme Environments.” School of Biological Sciences. </w:t>
      </w:r>
      <w:r w:rsidR="00177A80">
        <w:t>University of Nebraska Lincoln, 2</w:t>
      </w:r>
      <w:r>
        <w:t>6</w:t>
      </w:r>
      <w:r w:rsidR="00177A80">
        <w:t xml:space="preserve"> Feb 2015.</w:t>
      </w:r>
      <w:r>
        <w:t xml:space="preserve"> (Invited by graduate students.)</w:t>
      </w:r>
    </w:p>
    <w:p w14:paraId="0E401F4E" w14:textId="77777777" w:rsidR="001A0852" w:rsidRDefault="001A0852">
      <w:pPr>
        <w:ind w:right="-20"/>
      </w:pPr>
      <w:r>
        <w:t>2014:</w:t>
      </w:r>
      <w:r w:rsidR="00620164">
        <w:t xml:space="preserve"> (6)</w:t>
      </w:r>
    </w:p>
    <w:p w14:paraId="4CFDA8D6" w14:textId="77777777" w:rsidR="00E51540" w:rsidRDefault="000273A7" w:rsidP="003079C0">
      <w:pPr>
        <w:numPr>
          <w:ilvl w:val="0"/>
          <w:numId w:val="71"/>
        </w:numPr>
        <w:ind w:right="-20"/>
      </w:pPr>
      <w:r>
        <w:t xml:space="preserve">“Viruses from Hell : Part II” </w:t>
      </w:r>
      <w:r w:rsidR="008C2ECF">
        <w:t xml:space="preserve">Department of Biochemistry and Molecular Biology, </w:t>
      </w:r>
      <w:r w:rsidR="00E51540">
        <w:t xml:space="preserve">U.T. Medical Branch, </w:t>
      </w:r>
      <w:r>
        <w:t xml:space="preserve">4 </w:t>
      </w:r>
      <w:r w:rsidR="00E51540">
        <w:t>November 2014</w:t>
      </w:r>
    </w:p>
    <w:p w14:paraId="3A42F566" w14:textId="77777777" w:rsidR="00E51540" w:rsidRDefault="00177A80" w:rsidP="003079C0">
      <w:pPr>
        <w:numPr>
          <w:ilvl w:val="0"/>
          <w:numId w:val="71"/>
        </w:numPr>
        <w:ind w:right="-20"/>
      </w:pPr>
      <w:r>
        <w:t xml:space="preserve">“Viruses from Hell” Molecular Virology and Microbiology and Tropical Medicine, </w:t>
      </w:r>
      <w:r w:rsidR="00E51540">
        <w:t xml:space="preserve">Baylor College of Medicine, </w:t>
      </w:r>
      <w:r>
        <w:t xml:space="preserve">5 </w:t>
      </w:r>
      <w:r w:rsidR="00E51540">
        <w:t>November 2014</w:t>
      </w:r>
    </w:p>
    <w:p w14:paraId="35CD21A6" w14:textId="512D650F" w:rsidR="00893E7D" w:rsidRDefault="00893E7D" w:rsidP="003079C0">
      <w:pPr>
        <w:numPr>
          <w:ilvl w:val="0"/>
          <w:numId w:val="71"/>
        </w:numPr>
        <w:ind w:right="-20"/>
      </w:pPr>
      <w:r>
        <w:t>Ignite Health V2.  Oregon Health Sciences University, Portland State University, CLSB. Zombie Viruses for Enhanced Vaccination.  15 Oct. 2014.</w:t>
      </w:r>
      <w:r w:rsidR="003F5093" w:rsidRPr="003F5093">
        <w:t xml:space="preserve"> </w:t>
      </w:r>
      <w:bookmarkStart w:id="20" w:name="OLE_LINK24"/>
      <w:bookmarkStart w:id="21" w:name="OLE_LINK25"/>
      <w:r w:rsidR="00746721">
        <w:fldChar w:fldCharType="begin"/>
      </w:r>
      <w:r w:rsidR="00746721">
        <w:instrText xml:space="preserve"> HYPERLINK "</w:instrText>
      </w:r>
      <w:r w:rsidR="00746721" w:rsidRPr="003F5093">
        <w:instrText>http://www.techoregon.org/event?eventid=12079521173</w:instrText>
      </w:r>
      <w:r w:rsidR="00746721">
        <w:instrText xml:space="preserve">" </w:instrText>
      </w:r>
      <w:r w:rsidR="00746721">
        <w:fldChar w:fldCharType="separate"/>
      </w:r>
      <w:r w:rsidR="00746721" w:rsidRPr="0032679F">
        <w:rPr>
          <w:rStyle w:val="Hyperlink"/>
        </w:rPr>
        <w:t>http://www.techoregon.org/event?eventid=12079521173</w:t>
      </w:r>
      <w:bookmarkEnd w:id="20"/>
      <w:bookmarkEnd w:id="21"/>
      <w:r w:rsidR="00746721">
        <w:fldChar w:fldCharType="end"/>
      </w:r>
    </w:p>
    <w:p w14:paraId="59EA0A11" w14:textId="77777777" w:rsidR="00364984" w:rsidRDefault="00364984" w:rsidP="00746721">
      <w:pPr>
        <w:numPr>
          <w:ilvl w:val="1"/>
          <w:numId w:val="71"/>
        </w:numPr>
        <w:ind w:right="-20"/>
      </w:pPr>
      <w:r w:rsidRPr="00364984">
        <w:t xml:space="preserve">https://www.youtube.com/watch?v=UwX2uCW33nE </w:t>
      </w:r>
    </w:p>
    <w:p w14:paraId="601CB182" w14:textId="0291235E" w:rsidR="00746721" w:rsidRDefault="00746721" w:rsidP="00746721">
      <w:pPr>
        <w:numPr>
          <w:ilvl w:val="1"/>
          <w:numId w:val="71"/>
        </w:numPr>
        <w:ind w:right="-20"/>
      </w:pPr>
      <w:r>
        <w:t>(Video)</w:t>
      </w:r>
    </w:p>
    <w:p w14:paraId="19909DBF" w14:textId="77777777" w:rsidR="00945EA9" w:rsidRDefault="00945EA9" w:rsidP="003079C0">
      <w:pPr>
        <w:numPr>
          <w:ilvl w:val="0"/>
          <w:numId w:val="71"/>
        </w:numPr>
        <w:ind w:right="-20"/>
      </w:pPr>
      <w:r>
        <w:t>Viruses from Hell, Bumpass Hell.  Cascade Volcano</w:t>
      </w:r>
      <w:r w:rsidR="00E51540">
        <w:t>e</w:t>
      </w:r>
      <w:r>
        <w:t>s Observatory, USGS, Vancouver, WA. 31 July 2014.</w:t>
      </w:r>
    </w:p>
    <w:p w14:paraId="5C0063F4" w14:textId="77777777" w:rsidR="001A0852" w:rsidRDefault="003D2BA6" w:rsidP="003079C0">
      <w:pPr>
        <w:numPr>
          <w:ilvl w:val="0"/>
          <w:numId w:val="71"/>
        </w:numPr>
        <w:ind w:right="-20"/>
      </w:pPr>
      <w:r>
        <w:t xml:space="preserve">Viruses from Hell. </w:t>
      </w:r>
      <w:r w:rsidR="001A0852">
        <w:t>University of Florida. Department of Microbiology and Cell Science, 17 March 2014.</w:t>
      </w:r>
    </w:p>
    <w:p w14:paraId="160770FE" w14:textId="77777777" w:rsidR="003D2BA6" w:rsidRDefault="003D2BA6" w:rsidP="003079C0">
      <w:pPr>
        <w:numPr>
          <w:ilvl w:val="0"/>
          <w:numId w:val="71"/>
        </w:numPr>
        <w:ind w:right="-20"/>
      </w:pPr>
      <w:r>
        <w:t>Viruses from Hell. San Diego State University. Biology Department. 20 March 2014</w:t>
      </w:r>
    </w:p>
    <w:p w14:paraId="36868296" w14:textId="77777777" w:rsidR="0047184F" w:rsidRDefault="0047184F">
      <w:pPr>
        <w:ind w:right="-20"/>
      </w:pPr>
      <w:r>
        <w:lastRenderedPageBreak/>
        <w:t>2013:</w:t>
      </w:r>
      <w:r w:rsidR="00620164">
        <w:t xml:space="preserve"> (8)</w:t>
      </w:r>
    </w:p>
    <w:p w14:paraId="614C84D0" w14:textId="77777777" w:rsidR="00454B8D" w:rsidRDefault="00454B8D" w:rsidP="00DB4913">
      <w:pPr>
        <w:pStyle w:val="Footer"/>
        <w:widowControl w:val="0"/>
        <w:numPr>
          <w:ilvl w:val="0"/>
          <w:numId w:val="24"/>
        </w:numPr>
        <w:tabs>
          <w:tab w:val="clear" w:pos="4536"/>
          <w:tab w:val="clear" w:pos="9072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Viruses from Hell.  Thermal Biology Institute, Montana State University. 5 Nov. 2013</w:t>
      </w:r>
    </w:p>
    <w:p w14:paraId="4F9014F9" w14:textId="77777777" w:rsidR="00763D1D" w:rsidRDefault="00763D1D" w:rsidP="00DB4913">
      <w:pPr>
        <w:pStyle w:val="Footer"/>
        <w:widowControl w:val="0"/>
        <w:numPr>
          <w:ilvl w:val="0"/>
          <w:numId w:val="24"/>
        </w:numPr>
        <w:tabs>
          <w:tab w:val="clear" w:pos="4536"/>
          <w:tab w:val="clear" w:pos="9072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Viruses from Hell. Department of Biochemistry and Molecular Biology, OHSU.  15 Oct. 2013 </w:t>
      </w:r>
    </w:p>
    <w:p w14:paraId="6581867F" w14:textId="77777777" w:rsidR="008751B1" w:rsidRDefault="008751B1" w:rsidP="00DB4913">
      <w:pPr>
        <w:pStyle w:val="Footer"/>
        <w:widowControl w:val="0"/>
        <w:numPr>
          <w:ilvl w:val="0"/>
          <w:numId w:val="24"/>
        </w:numPr>
        <w:tabs>
          <w:tab w:val="clear" w:pos="4536"/>
          <w:tab w:val="clear" w:pos="9072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Invited participant in American Academy of Microbiology Colloquium, “The Uncharted Viral World”.  July 11-12 San Francisco, CA, USA.</w:t>
      </w:r>
    </w:p>
    <w:p w14:paraId="3511A183" w14:textId="77777777" w:rsidR="004216E2" w:rsidRDefault="004216E2" w:rsidP="00DB4913">
      <w:pPr>
        <w:numPr>
          <w:ilvl w:val="0"/>
          <w:numId w:val="24"/>
        </w:numPr>
        <w:ind w:right="-20"/>
      </w:pPr>
      <w:r>
        <w:t xml:space="preserve">Viruses from Hell.  </w:t>
      </w:r>
      <w:r w:rsidR="002D3186">
        <w:t xml:space="preserve">Department of Therapeutic Sciences and Bioengineering, </w:t>
      </w:r>
      <w:r>
        <w:t>University of California, San Francisco, 10 June 2013</w:t>
      </w:r>
    </w:p>
    <w:p w14:paraId="006DDD3C" w14:textId="77777777" w:rsidR="00EF1EA5" w:rsidRDefault="0002200E" w:rsidP="00DB4913">
      <w:pPr>
        <w:numPr>
          <w:ilvl w:val="0"/>
          <w:numId w:val="24"/>
        </w:numPr>
        <w:ind w:right="-20"/>
      </w:pPr>
      <w:r>
        <w:t xml:space="preserve">Viruses from Hell.  </w:t>
      </w:r>
      <w:r w:rsidR="00EF1EA5">
        <w:t xml:space="preserve">Centro Severo Ochoa, </w:t>
      </w:r>
      <w:r>
        <w:t xml:space="preserve">Autonomous </w:t>
      </w:r>
      <w:r w:rsidR="00EF1EA5">
        <w:t>University of Madrid</w:t>
      </w:r>
      <w:r>
        <w:t xml:space="preserve">. 13 June 2013.  </w:t>
      </w:r>
    </w:p>
    <w:p w14:paraId="11CCF495" w14:textId="77777777" w:rsidR="00EF1EA5" w:rsidRDefault="00EF1EA5" w:rsidP="00DB4913">
      <w:pPr>
        <w:numPr>
          <w:ilvl w:val="0"/>
          <w:numId w:val="24"/>
        </w:numPr>
        <w:ind w:right="-20"/>
      </w:pPr>
      <w:r>
        <w:t>Viruses from Hell (and beyond).  Spanish Center for Astrobiology, Madrid Spain. 14 June, 2013.</w:t>
      </w:r>
    </w:p>
    <w:p w14:paraId="7ECFAAEE" w14:textId="77777777" w:rsidR="0047184F" w:rsidRDefault="00065EB5" w:rsidP="00DB4913">
      <w:pPr>
        <w:numPr>
          <w:ilvl w:val="0"/>
          <w:numId w:val="24"/>
        </w:numPr>
        <w:ind w:right="-20"/>
      </w:pPr>
      <w:r>
        <w:t xml:space="preserve">Viruses from Hell : Unusual Viruses from Extreme and other) environments. </w:t>
      </w:r>
      <w:r w:rsidR="0047184F">
        <w:t>Cornell University</w:t>
      </w:r>
      <w:r w:rsidR="001A0852">
        <w:t>, Microbiology Department</w:t>
      </w:r>
      <w:r w:rsidR="0047184F">
        <w:t xml:space="preserve">. </w:t>
      </w:r>
      <w:r w:rsidR="00802D62">
        <w:t>14 March, 2013</w:t>
      </w:r>
    </w:p>
    <w:p w14:paraId="7FDD57A4" w14:textId="77777777" w:rsidR="00F468A5" w:rsidRDefault="007C1403" w:rsidP="00DB4913">
      <w:pPr>
        <w:numPr>
          <w:ilvl w:val="0"/>
          <w:numId w:val="24"/>
        </w:numPr>
        <w:ind w:right="-20"/>
      </w:pPr>
      <w:r>
        <w:t xml:space="preserve">Viruses from Hell (and Beyond) : A Primer on Astrovirology. </w:t>
      </w:r>
      <w:r w:rsidR="00F468A5">
        <w:t xml:space="preserve">Canadian Astrobiology </w:t>
      </w:r>
      <w:r w:rsidR="001A0852">
        <w:t xml:space="preserve">Training </w:t>
      </w:r>
      <w:r w:rsidR="00F468A5">
        <w:t>Program. 30 Jan 2013</w:t>
      </w:r>
      <w:r>
        <w:t xml:space="preserve"> (Recorded on the WWW)</w:t>
      </w:r>
    </w:p>
    <w:p w14:paraId="69783BD1" w14:textId="77777777" w:rsidR="002E6A9D" w:rsidRPr="001B0965" w:rsidRDefault="002E6A9D">
      <w:pPr>
        <w:ind w:right="-20"/>
      </w:pPr>
      <w:r w:rsidRPr="001B0965">
        <w:t>2011:</w:t>
      </w:r>
      <w:r w:rsidR="00620164">
        <w:t xml:space="preserve"> (4)</w:t>
      </w:r>
    </w:p>
    <w:p w14:paraId="449BA9E6" w14:textId="77777777" w:rsidR="002E6A9D" w:rsidRDefault="002E6A9D" w:rsidP="00DB4913">
      <w:pPr>
        <w:numPr>
          <w:ilvl w:val="0"/>
          <w:numId w:val="18"/>
        </w:numPr>
        <w:ind w:right="-20"/>
        <w:rPr>
          <w:color w:val="000000"/>
        </w:rPr>
      </w:pPr>
      <w:r>
        <w:rPr>
          <w:color w:val="000000"/>
        </w:rPr>
        <w:t>Viruses from Hell, Part II, Metaviromics, Extreme Mutant Viruses, and Virus Fossils.  Sonderkolloquium Biologischen Kolloquiums Christian-Albrechts-Universität zu Kiel, 14 June 2011.</w:t>
      </w:r>
    </w:p>
    <w:p w14:paraId="22D1C8C1" w14:textId="77777777" w:rsidR="002E6A9D" w:rsidRPr="00A770FF" w:rsidRDefault="002E6A9D" w:rsidP="00DB4913">
      <w:pPr>
        <w:numPr>
          <w:ilvl w:val="0"/>
          <w:numId w:val="18"/>
        </w:numPr>
        <w:ind w:right="-20"/>
        <w:rPr>
          <w:color w:val="000000"/>
        </w:rPr>
      </w:pPr>
      <w:r w:rsidRPr="00A770FF">
        <w:rPr>
          <w:color w:val="000000"/>
        </w:rPr>
        <w:t xml:space="preserve">Viruses from Hell: </w:t>
      </w:r>
      <w:r w:rsidRPr="00A770FF">
        <w:rPr>
          <w:rFonts w:cs="Humanist777BT-LightB"/>
          <w:szCs w:val="36"/>
        </w:rPr>
        <w:t xml:space="preserve">RZBB-Kolloquium, </w:t>
      </w:r>
      <w:r>
        <w:rPr>
          <w:rFonts w:cs="Humanist777BT-LightB"/>
          <w:szCs w:val="36"/>
        </w:rPr>
        <w:t xml:space="preserve">Faculty of Biology and Preclinical Medicine, Department of Microbiology, </w:t>
      </w:r>
      <w:r w:rsidRPr="00A770FF">
        <w:rPr>
          <w:color w:val="000000"/>
        </w:rPr>
        <w:t>Universität Regensburg, 19 May 2011</w:t>
      </w:r>
    </w:p>
    <w:p w14:paraId="650F52AD" w14:textId="77777777" w:rsidR="002E6A9D" w:rsidRDefault="002E6A9D" w:rsidP="00DB4913">
      <w:pPr>
        <w:numPr>
          <w:ilvl w:val="0"/>
          <w:numId w:val="18"/>
        </w:numPr>
        <w:ind w:right="-20"/>
        <w:rPr>
          <w:color w:val="000000"/>
        </w:rPr>
      </w:pPr>
      <w:r>
        <w:rPr>
          <w:color w:val="000000"/>
        </w:rPr>
        <w:t>Viruses from Hell: Max Planck Institute for Terrestrial Microbiology, 14 March 2011.</w:t>
      </w:r>
    </w:p>
    <w:p w14:paraId="17E3AA64" w14:textId="77777777" w:rsidR="002E6A9D" w:rsidRDefault="002E6A9D" w:rsidP="00DB4913">
      <w:pPr>
        <w:numPr>
          <w:ilvl w:val="0"/>
          <w:numId w:val="18"/>
        </w:numPr>
        <w:ind w:right="-20"/>
        <w:rPr>
          <w:color w:val="000000"/>
        </w:rPr>
      </w:pPr>
      <w:r>
        <w:rPr>
          <w:color w:val="000000"/>
        </w:rPr>
        <w:t>The news from Mono Lake, where the conditions are extreme, the researchers are opinionated and the microbes are all above average.  The Maseeh Mathematics and Statistics Colloquium Series. PSU</w:t>
      </w:r>
      <w:r w:rsidRPr="001B0965">
        <w:t xml:space="preserve"> </w:t>
      </w:r>
      <w:hyperlink r:id="rId36" w:history="1">
        <w:r w:rsidRPr="00BD2E05">
          <w:rPr>
            <w:rStyle w:val="Hyperlink"/>
          </w:rPr>
          <w:t>http://www.mth.pdx.edu/events/colloquium.asp?id=263</w:t>
        </w:r>
      </w:hyperlink>
      <w:r>
        <w:rPr>
          <w:color w:val="000000"/>
        </w:rPr>
        <w:t>. 7 Jan 2011.</w:t>
      </w:r>
    </w:p>
    <w:p w14:paraId="140C7541" w14:textId="77777777" w:rsidR="002E6A9D" w:rsidRDefault="002E6A9D">
      <w:pPr>
        <w:ind w:right="-20"/>
        <w:rPr>
          <w:color w:val="000000"/>
        </w:rPr>
      </w:pPr>
      <w:r>
        <w:rPr>
          <w:color w:val="000000"/>
        </w:rPr>
        <w:t xml:space="preserve">2010: </w:t>
      </w:r>
      <w:r w:rsidR="00620164">
        <w:rPr>
          <w:color w:val="000000"/>
        </w:rPr>
        <w:t xml:space="preserve"> (2)</w:t>
      </w:r>
    </w:p>
    <w:p w14:paraId="3CFAF78F" w14:textId="77777777" w:rsidR="002E6A9D" w:rsidRDefault="002E6A9D" w:rsidP="00DB4913">
      <w:pPr>
        <w:numPr>
          <w:ilvl w:val="0"/>
          <w:numId w:val="19"/>
        </w:numPr>
        <w:ind w:right="-20"/>
        <w:rPr>
          <w:color w:val="000000"/>
        </w:rPr>
      </w:pPr>
      <w:r>
        <w:rPr>
          <w:color w:val="000000"/>
        </w:rPr>
        <w:t>Quo vadis Astrovirology?  NASA Astrobiology Institute Director’s Seminar.  (Presented Online) 25 Oct. 2010.</w:t>
      </w:r>
    </w:p>
    <w:p w14:paraId="02F80497" w14:textId="77777777" w:rsidR="002E6A9D" w:rsidRPr="0058049D" w:rsidRDefault="002E6A9D" w:rsidP="00DB4913">
      <w:pPr>
        <w:numPr>
          <w:ilvl w:val="0"/>
          <w:numId w:val="19"/>
        </w:numPr>
        <w:ind w:right="-20"/>
        <w:rPr>
          <w:u w:val="single"/>
        </w:rPr>
      </w:pPr>
      <w:r>
        <w:rPr>
          <w:color w:val="000000"/>
        </w:rPr>
        <w:t xml:space="preserve">Viruses from Hell : Unique Viruses from Extreme </w:t>
      </w:r>
      <w:r w:rsidRPr="0058049D">
        <w:t xml:space="preserve">Environments. </w:t>
      </w:r>
      <w:hyperlink r:id="rId37" w:history="1">
        <w:r w:rsidRPr="0058049D">
          <w:rPr>
            <w:rFonts w:cs="Arial"/>
            <w:szCs w:val="32"/>
            <w:u w:color="1600CE"/>
          </w:rPr>
          <w:t xml:space="preserve">Sealy Center for </w:t>
        </w:r>
        <w:r w:rsidRPr="0058049D">
          <w:rPr>
            <w:rFonts w:cs="Arial"/>
            <w:bCs/>
            <w:szCs w:val="32"/>
            <w:u w:color="1600CE"/>
          </w:rPr>
          <w:t>Structural Biology</w:t>
        </w:r>
        <w:r w:rsidRPr="0058049D">
          <w:rPr>
            <w:rFonts w:cs="Arial"/>
            <w:szCs w:val="32"/>
            <w:u w:color="1600CE"/>
          </w:rPr>
          <w:t xml:space="preserve"> and Molecular Biophysics</w:t>
        </w:r>
      </w:hyperlink>
      <w:r>
        <w:t>.  University of Texas Medical Branch, Galveston, Texas. 30 April, 2010</w:t>
      </w:r>
      <w:r w:rsidRPr="0058049D">
        <w:rPr>
          <w:u w:val="single"/>
        </w:rPr>
        <w:t xml:space="preserve"> </w:t>
      </w:r>
    </w:p>
    <w:p w14:paraId="7FD4CDF2" w14:textId="77777777" w:rsidR="002E6A9D" w:rsidRDefault="002E6A9D">
      <w:pPr>
        <w:ind w:right="-20"/>
        <w:rPr>
          <w:color w:val="000000"/>
        </w:rPr>
      </w:pPr>
      <w:r>
        <w:rPr>
          <w:color w:val="000000"/>
        </w:rPr>
        <w:t>2009:</w:t>
      </w:r>
      <w:r w:rsidR="00620164">
        <w:rPr>
          <w:color w:val="000000"/>
        </w:rPr>
        <w:t xml:space="preserve"> (2)</w:t>
      </w:r>
    </w:p>
    <w:p w14:paraId="21EDCCDB" w14:textId="77777777" w:rsidR="002E6A9D" w:rsidRPr="00F905F8" w:rsidRDefault="002E6A9D" w:rsidP="00DB4913">
      <w:pPr>
        <w:numPr>
          <w:ilvl w:val="0"/>
          <w:numId w:val="20"/>
        </w:numPr>
        <w:ind w:right="-20"/>
        <w:rPr>
          <w:color w:val="000000"/>
        </w:rPr>
      </w:pPr>
      <w:r w:rsidRPr="00F905F8">
        <w:rPr>
          <w:color w:val="000000"/>
        </w:rPr>
        <w:t>Viruses from Hell : Viruses of the extreme thermoacidophile Sulfolobus. Biology Department, Copenhagen University,</w:t>
      </w:r>
      <w:r>
        <w:rPr>
          <w:color w:val="000000"/>
        </w:rPr>
        <w:t xml:space="preserve"> Denmark.</w:t>
      </w:r>
      <w:r w:rsidRPr="00F905F8">
        <w:rPr>
          <w:color w:val="000000"/>
        </w:rPr>
        <w:t xml:space="preserve"> 11 May, 2009</w:t>
      </w:r>
    </w:p>
    <w:p w14:paraId="3AD8B56A" w14:textId="77777777" w:rsidR="002E6A9D" w:rsidRDefault="002E6A9D" w:rsidP="00DB4913">
      <w:pPr>
        <w:numPr>
          <w:ilvl w:val="0"/>
          <w:numId w:val="20"/>
        </w:numPr>
        <w:ind w:right="-20"/>
      </w:pPr>
      <w:r>
        <w:t xml:space="preserve">Viruses from Hell : From Portland to Kiel, Biologisches Kolloquium, Christian-Albrechts Universität zu Kiel,  Germany. 27 April, 2009.  </w:t>
      </w:r>
    </w:p>
    <w:p w14:paraId="26B484C4" w14:textId="77777777" w:rsidR="002E6A9D" w:rsidRDefault="002E6A9D">
      <w:pPr>
        <w:ind w:right="-20"/>
      </w:pPr>
      <w:r>
        <w:t>2008:</w:t>
      </w:r>
      <w:r w:rsidR="00620164">
        <w:t xml:space="preserve"> (4)</w:t>
      </w:r>
    </w:p>
    <w:p w14:paraId="76562433" w14:textId="77777777" w:rsidR="002E6A9D" w:rsidRDefault="002E6A9D" w:rsidP="00DB4913">
      <w:pPr>
        <w:numPr>
          <w:ilvl w:val="0"/>
          <w:numId w:val="21"/>
        </w:numPr>
        <w:ind w:right="-20"/>
      </w:pPr>
      <w:r>
        <w:t>Invited to present to the National Academy of Sciences, Space Studies Board, Committee on the Origins and Evolution of Life.  28 Oct. 2008.</w:t>
      </w:r>
    </w:p>
    <w:p w14:paraId="61B79FED" w14:textId="77777777" w:rsidR="002E6A9D" w:rsidRDefault="002E6A9D" w:rsidP="00DB4913">
      <w:pPr>
        <w:numPr>
          <w:ilvl w:val="0"/>
          <w:numId w:val="21"/>
        </w:numPr>
        <w:ind w:right="-20"/>
      </w:pPr>
      <w:r>
        <w:t>Viruses from Hell: Genetics and Genomics of Sulfolobus viruses. Institut für Algemeine Mikrobiologie, Christian-Albrechts Universität zu Kiel, Germany. 29 April, 2008</w:t>
      </w:r>
    </w:p>
    <w:p w14:paraId="5C7F3A69" w14:textId="77777777" w:rsidR="002E6A9D" w:rsidRDefault="002E6A9D" w:rsidP="00DB4913">
      <w:pPr>
        <w:numPr>
          <w:ilvl w:val="0"/>
          <w:numId w:val="21"/>
        </w:numPr>
        <w:ind w:right="-20"/>
      </w:pPr>
      <w:r>
        <w:t>Viruses from Hell: Molecular Tools to Study Sulfolobus Transcription. Biozentrum Klein Flottbeck, Universität Hamburg, 28 April, 2008.</w:t>
      </w:r>
    </w:p>
    <w:p w14:paraId="17F0BCE4" w14:textId="77777777" w:rsidR="002E6A9D" w:rsidRDefault="002E6A9D" w:rsidP="00DB4913">
      <w:pPr>
        <w:numPr>
          <w:ilvl w:val="0"/>
          <w:numId w:val="21"/>
        </w:numPr>
        <w:ind w:right="-20"/>
      </w:pPr>
      <w:r>
        <w:lastRenderedPageBreak/>
        <w:t xml:space="preserve">Viruses from Hell: </w:t>
      </w:r>
      <w:r w:rsidRPr="008A1FEA">
        <w:t>Finding, Characterizing and Modifying Extreme Viruses.</w:t>
      </w:r>
      <w:r>
        <w:t xml:space="preserve"> OHSU/OGI, </w:t>
      </w:r>
      <w:r w:rsidRPr="008A1FEA">
        <w:t>Department of Environmental and Biomolecular Systems.</w:t>
      </w:r>
      <w:r>
        <w:t xml:space="preserve"> 11 April 2008</w:t>
      </w:r>
    </w:p>
    <w:p w14:paraId="098B3C24" w14:textId="77777777" w:rsidR="002E6A9D" w:rsidRDefault="002E6A9D">
      <w:pPr>
        <w:ind w:right="-20"/>
      </w:pPr>
      <w:r>
        <w:t>2006</w:t>
      </w:r>
      <w:r w:rsidR="00620164">
        <w:t xml:space="preserve"> (2)</w:t>
      </w:r>
    </w:p>
    <w:p w14:paraId="3D8EE53B" w14:textId="77777777" w:rsidR="002E6A9D" w:rsidRDefault="002E6A9D" w:rsidP="00DB4913">
      <w:pPr>
        <w:numPr>
          <w:ilvl w:val="0"/>
          <w:numId w:val="22"/>
        </w:numPr>
        <w:ind w:right="-20"/>
      </w:pPr>
      <w:r>
        <w:t>Salish-Kootenai College, Pablo Montana, 8 December, 2006.</w:t>
      </w:r>
    </w:p>
    <w:p w14:paraId="2DFCCC18" w14:textId="77777777" w:rsidR="002E6A9D" w:rsidRDefault="0047184F" w:rsidP="00DB4913">
      <w:pPr>
        <w:numPr>
          <w:ilvl w:val="0"/>
          <w:numId w:val="22"/>
        </w:numPr>
        <w:ind w:right="-20"/>
      </w:pPr>
      <w:r>
        <w:t xml:space="preserve"> </w:t>
      </w:r>
      <w:r w:rsidR="002E6A9D">
        <w:t>“Viruses from Hell” PSU Geology Department, 29 November, 2006</w:t>
      </w:r>
    </w:p>
    <w:p w14:paraId="562E8F62" w14:textId="77777777" w:rsidR="002E6A9D" w:rsidRDefault="002E6A9D">
      <w:pPr>
        <w:ind w:right="-20"/>
      </w:pPr>
      <w:r>
        <w:t>2005:</w:t>
      </w:r>
      <w:r w:rsidR="00620164">
        <w:t xml:space="preserve"> (4)</w:t>
      </w:r>
    </w:p>
    <w:p w14:paraId="533F7433" w14:textId="77777777" w:rsidR="002E6A9D" w:rsidRDefault="002E6A9D" w:rsidP="00DB4913">
      <w:pPr>
        <w:numPr>
          <w:ilvl w:val="0"/>
          <w:numId w:val="23"/>
        </w:numPr>
        <w:ind w:right="-20"/>
      </w:pPr>
      <w:r>
        <w:t>“Viruses from Hell” Novartis Institutes for Biomedical Research Basel.  Switzerland 23 August, 2005</w:t>
      </w:r>
    </w:p>
    <w:p w14:paraId="44599AF3" w14:textId="77777777" w:rsidR="002E6A9D" w:rsidRDefault="002E6A9D" w:rsidP="00DB4913">
      <w:pPr>
        <w:numPr>
          <w:ilvl w:val="0"/>
          <w:numId w:val="23"/>
        </w:numPr>
        <w:ind w:right="-20"/>
      </w:pPr>
      <w:r>
        <w:t>“Viruses from Hell” University of California, Irvine.  6 May, 2005</w:t>
      </w:r>
    </w:p>
    <w:p w14:paraId="3C9A2EA0" w14:textId="77777777" w:rsidR="002E6A9D" w:rsidRDefault="002E6A9D" w:rsidP="00DB4913">
      <w:pPr>
        <w:numPr>
          <w:ilvl w:val="0"/>
          <w:numId w:val="23"/>
        </w:numPr>
        <w:ind w:right="-20"/>
      </w:pPr>
      <w:r>
        <w:t>“Viruses from Hell” California State University, Chico. 22 April, 2005</w:t>
      </w:r>
    </w:p>
    <w:p w14:paraId="01FB7B82" w14:textId="77777777" w:rsidR="002E6A9D" w:rsidRDefault="002E6A9D" w:rsidP="00DB4913">
      <w:pPr>
        <w:numPr>
          <w:ilvl w:val="0"/>
          <w:numId w:val="23"/>
        </w:numPr>
        <w:ind w:right="-20"/>
      </w:pPr>
      <w:r>
        <w:t xml:space="preserve">“Viruses from Hell”  BHP-Billiton Johannesburg Technology Center.  South Africa. 17 March, 2005  (Part of 2 week visit as “visiting scholar”.) </w:t>
      </w:r>
    </w:p>
    <w:p w14:paraId="27BDD35D" w14:textId="77777777" w:rsidR="002E6A9D" w:rsidRDefault="002E6A9D">
      <w:pPr>
        <w:ind w:right="-20"/>
      </w:pPr>
      <w:r>
        <w:t xml:space="preserve">2004: </w:t>
      </w:r>
      <w:r w:rsidR="00620164">
        <w:t>(3)</w:t>
      </w:r>
    </w:p>
    <w:p w14:paraId="386265EA" w14:textId="77777777" w:rsidR="002E6A9D" w:rsidRDefault="002E6A9D" w:rsidP="00DB4913">
      <w:pPr>
        <w:numPr>
          <w:ilvl w:val="0"/>
          <w:numId w:val="25"/>
        </w:numPr>
        <w:ind w:right="-20"/>
      </w:pPr>
      <w:r>
        <w:t>“Viruses from Hell” Washington State University, Vancouver. 15 November, 2004.</w:t>
      </w:r>
    </w:p>
    <w:p w14:paraId="31EC854B" w14:textId="77777777" w:rsidR="002E6A9D" w:rsidRDefault="002E6A9D" w:rsidP="00DB4913">
      <w:pPr>
        <w:numPr>
          <w:ilvl w:val="0"/>
          <w:numId w:val="25"/>
        </w:numPr>
        <w:ind w:right="-20"/>
      </w:pPr>
      <w:r>
        <w:t>“Hot Viruses in the Hood”, Portland State University, Biology Department, 21 October, 2004</w:t>
      </w:r>
    </w:p>
    <w:p w14:paraId="59C26C6E" w14:textId="77777777" w:rsidR="002E6A9D" w:rsidRDefault="002E6A9D" w:rsidP="00DB4913">
      <w:pPr>
        <w:numPr>
          <w:ilvl w:val="0"/>
          <w:numId w:val="25"/>
        </w:numPr>
        <w:ind w:right="-20"/>
      </w:pPr>
      <w:r>
        <w:t>"Viruses from Hell: Genetics, Genomics and Evolution". Keynote Speaker, UC-Berkeley 5</w:t>
      </w:r>
      <w:r>
        <w:rPr>
          <w:vertAlign w:val="superscript"/>
        </w:rPr>
        <w:t>th</w:t>
      </w:r>
      <w:r>
        <w:t xml:space="preserve"> Annual Interdepartmental Student Microbiology Symposium Saturday, 10 April, 2004. (invited by students).  Previous speakers include: Susan Goldman, Bonnie Bassler, Rich Lenski, Gary Schoolnik</w:t>
      </w:r>
    </w:p>
    <w:p w14:paraId="12C69E2B" w14:textId="77777777" w:rsidR="002E6A9D" w:rsidRDefault="002E6A9D">
      <w:pPr>
        <w:ind w:right="-20"/>
      </w:pPr>
      <w:r>
        <w:t>2003:</w:t>
      </w:r>
      <w:r w:rsidR="00620164">
        <w:t xml:space="preserve"> (5)</w:t>
      </w:r>
    </w:p>
    <w:p w14:paraId="68AE81CE" w14:textId="77777777" w:rsidR="002E6A9D" w:rsidRDefault="002E6A9D" w:rsidP="00DB4913">
      <w:pPr>
        <w:numPr>
          <w:ilvl w:val="0"/>
          <w:numId w:val="26"/>
        </w:numPr>
        <w:ind w:right="-20"/>
      </w:pPr>
      <w:r>
        <w:t>“Viruses from Hell” Biology Department, Reed College, 31 October 2003</w:t>
      </w:r>
    </w:p>
    <w:p w14:paraId="09B69FCB" w14:textId="77777777" w:rsidR="002E6A9D" w:rsidRDefault="002E6A9D" w:rsidP="00DB4913">
      <w:pPr>
        <w:numPr>
          <w:ilvl w:val="0"/>
          <w:numId w:val="26"/>
        </w:numPr>
        <w:ind w:right="-20"/>
      </w:pPr>
      <w:r>
        <w:t>“Viruses from Hell, Bumpass Hell” Biology Department Humboldt State University, 26 September, 2003 (invited by students).</w:t>
      </w:r>
    </w:p>
    <w:p w14:paraId="3E1CEE10" w14:textId="77777777" w:rsidR="002E6A9D" w:rsidRDefault="002E6A9D" w:rsidP="00DB4913">
      <w:pPr>
        <w:numPr>
          <w:ilvl w:val="0"/>
          <w:numId w:val="26"/>
        </w:numPr>
        <w:ind w:right="-20"/>
        <w:rPr>
          <w:color w:val="000000"/>
        </w:rPr>
      </w:pPr>
      <w:r>
        <w:rPr>
          <w:color w:val="000000"/>
        </w:rPr>
        <w:t xml:space="preserve">“Life in Boiling Acid: Extreme Viruses” Apprenticeships in Science and Engineering (High school students) Midsummer Conference. Oregon State University, 11 July, 2003. </w:t>
      </w:r>
    </w:p>
    <w:p w14:paraId="76E5A1F1" w14:textId="77777777" w:rsidR="002E6A9D" w:rsidRDefault="002E6A9D" w:rsidP="00DB4913">
      <w:pPr>
        <w:numPr>
          <w:ilvl w:val="0"/>
          <w:numId w:val="26"/>
        </w:numPr>
        <w:ind w:right="-20"/>
      </w:pPr>
      <w:r>
        <w:rPr>
          <w:color w:val="000000"/>
        </w:rPr>
        <w:t xml:space="preserve">"Hot Viruses: Genetic Elements of </w:t>
      </w:r>
      <w:r>
        <w:rPr>
          <w:i/>
          <w:color w:val="000000"/>
        </w:rPr>
        <w:t>Sulfolobus</w:t>
      </w:r>
      <w:r>
        <w:rPr>
          <w:color w:val="000000"/>
        </w:rPr>
        <w:t>" Molecular Microbiology and Immunology Department, Oregon Health Sciences University, 27 May, 2003</w:t>
      </w:r>
    </w:p>
    <w:p w14:paraId="62829B5A" w14:textId="77777777" w:rsidR="002E6A9D" w:rsidRDefault="002E6A9D">
      <w:pPr>
        <w:ind w:right="-20"/>
      </w:pPr>
      <w:r>
        <w:t>2002</w:t>
      </w:r>
      <w:r w:rsidR="00620164">
        <w:t xml:space="preserve"> (4)</w:t>
      </w:r>
    </w:p>
    <w:p w14:paraId="478EAED3" w14:textId="77777777" w:rsidR="002E6A9D" w:rsidRDefault="002E6A9D" w:rsidP="00DB4913">
      <w:pPr>
        <w:numPr>
          <w:ilvl w:val="0"/>
          <w:numId w:val="27"/>
        </w:numPr>
        <w:ind w:right="-20"/>
      </w:pPr>
      <w:r>
        <w:t xml:space="preserve">"Hot Viruses: Genetic Elements of </w:t>
      </w:r>
      <w:r>
        <w:rPr>
          <w:i/>
        </w:rPr>
        <w:t>Sulfolobus</w:t>
      </w:r>
      <w:r>
        <w:t>" Molecular Biology and Microbiology Department, Oregon Graduate Institute, Oregon Health Sciences University, 22 November, 2002</w:t>
      </w:r>
    </w:p>
    <w:p w14:paraId="47D5BA68" w14:textId="77777777" w:rsidR="002E6A9D" w:rsidRDefault="002E6A9D" w:rsidP="00DB4913">
      <w:pPr>
        <w:numPr>
          <w:ilvl w:val="0"/>
          <w:numId w:val="27"/>
        </w:numPr>
        <w:ind w:right="-20"/>
      </w:pPr>
      <w:r>
        <w:t>“A Molecular Biology Primer”, Guest lecture in Mathematics 607, Seminar in Computational Biology.  Mathematics Department, Portland State University. 15 April 2002</w:t>
      </w:r>
    </w:p>
    <w:p w14:paraId="6D5CF4E1" w14:textId="77777777" w:rsidR="002E6A9D" w:rsidRDefault="002E6A9D" w:rsidP="00DB4913">
      <w:pPr>
        <w:numPr>
          <w:ilvl w:val="0"/>
          <w:numId w:val="27"/>
        </w:numPr>
        <w:ind w:right="-20"/>
      </w:pPr>
      <w:r>
        <w:t xml:space="preserve">“Life in Boiling Acid: Viruses of </w:t>
      </w:r>
      <w:r>
        <w:rPr>
          <w:i/>
        </w:rPr>
        <w:t>Sulfolobus</w:t>
      </w:r>
      <w:r>
        <w:t>” Chemistry Department, Portland State University, 10 May 2002</w:t>
      </w:r>
    </w:p>
    <w:p w14:paraId="222B586C" w14:textId="77777777" w:rsidR="002E6A9D" w:rsidRDefault="002E6A9D" w:rsidP="00DB4913">
      <w:pPr>
        <w:numPr>
          <w:ilvl w:val="0"/>
          <w:numId w:val="27"/>
        </w:numPr>
        <w:ind w:right="-20"/>
      </w:pPr>
      <w:r>
        <w:rPr>
          <w:rFonts w:ascii="Times New Roman" w:hAnsi="Times New Roman"/>
          <w:color w:val="000000"/>
        </w:rPr>
        <w:t xml:space="preserve">“Hot Viruses: Genetic elements of </w:t>
      </w:r>
      <w:r>
        <w:rPr>
          <w:rFonts w:ascii="Times New Roman" w:hAnsi="Times New Roman"/>
          <w:i/>
          <w:color w:val="000000"/>
        </w:rPr>
        <w:t>Sulfolobus</w:t>
      </w:r>
      <w:r>
        <w:rPr>
          <w:color w:val="000000"/>
        </w:rPr>
        <w:t xml:space="preserve"> </w:t>
      </w:r>
      <w:r>
        <w:t>“BIOLab, Biology Interactive Outreach Spring Symposium, Portland State University, 6 April 2002</w:t>
      </w:r>
    </w:p>
    <w:p w14:paraId="73EBE44C" w14:textId="77777777" w:rsidR="002E6A9D" w:rsidRDefault="002E6A9D">
      <w:pPr>
        <w:ind w:right="-20"/>
      </w:pPr>
      <w:r>
        <w:t>2001:</w:t>
      </w:r>
      <w:r w:rsidR="00620164">
        <w:t xml:space="preserve"> (2)</w:t>
      </w:r>
      <w:r>
        <w:t xml:space="preserve"> </w:t>
      </w:r>
    </w:p>
    <w:p w14:paraId="3BA2393C" w14:textId="77777777" w:rsidR="002E6A9D" w:rsidRDefault="002E6A9D" w:rsidP="00DB4913">
      <w:pPr>
        <w:numPr>
          <w:ilvl w:val="0"/>
          <w:numId w:val="28"/>
        </w:numPr>
        <w:ind w:right="-20"/>
      </w:pPr>
      <w:r>
        <w:t>New England Biolabs, Boston, U.S.A. August 2001</w:t>
      </w:r>
    </w:p>
    <w:p w14:paraId="597A95ED" w14:textId="77777777" w:rsidR="002E6A9D" w:rsidRDefault="002E6A9D" w:rsidP="00DB4913">
      <w:pPr>
        <w:numPr>
          <w:ilvl w:val="0"/>
          <w:numId w:val="28"/>
        </w:numPr>
        <w:ind w:right="-20"/>
      </w:pPr>
      <w:r>
        <w:t>ATCC Workshop on Extremophiles, Baltimore, U.S.A. July 2001</w:t>
      </w:r>
    </w:p>
    <w:p w14:paraId="4ED68ADA" w14:textId="77777777" w:rsidR="002E6A9D" w:rsidRDefault="002E6A9D">
      <w:pPr>
        <w:ind w:right="-20"/>
      </w:pPr>
      <w:r>
        <w:t>2000:</w:t>
      </w:r>
      <w:r w:rsidR="00620164">
        <w:t xml:space="preserve"> (3)</w:t>
      </w:r>
    </w:p>
    <w:p w14:paraId="17999A4D" w14:textId="77777777" w:rsidR="002E6A9D" w:rsidRDefault="002E6A9D" w:rsidP="00DB4913">
      <w:pPr>
        <w:numPr>
          <w:ilvl w:val="0"/>
          <w:numId w:val="29"/>
        </w:numPr>
        <w:ind w:right="-20"/>
      </w:pPr>
      <w:r>
        <w:t>ATCC Workshop on Extremophiles, Baltimore, U.S.A. July 2000</w:t>
      </w:r>
    </w:p>
    <w:p w14:paraId="7AC12BEC" w14:textId="77777777" w:rsidR="002E6A9D" w:rsidRDefault="002E6A9D" w:rsidP="00DB4913">
      <w:pPr>
        <w:numPr>
          <w:ilvl w:val="0"/>
          <w:numId w:val="29"/>
        </w:numPr>
        <w:ind w:right="-20"/>
      </w:pPr>
      <w:r>
        <w:t>Biology Department, Portland State University, U.S.A. May 2000</w:t>
      </w:r>
    </w:p>
    <w:p w14:paraId="5FBF0687" w14:textId="77777777" w:rsidR="002E6A9D" w:rsidRDefault="002E6A9D" w:rsidP="00DB4913">
      <w:pPr>
        <w:numPr>
          <w:ilvl w:val="0"/>
          <w:numId w:val="29"/>
        </w:numPr>
        <w:ind w:right="-20"/>
      </w:pPr>
      <w:r>
        <w:t>Groningen University, The Netherlands.  April 2000</w:t>
      </w:r>
    </w:p>
    <w:p w14:paraId="3E6A4462" w14:textId="77777777" w:rsidR="002E6A9D" w:rsidRDefault="002E6A9D">
      <w:pPr>
        <w:ind w:right="-20"/>
      </w:pPr>
      <w:r>
        <w:lastRenderedPageBreak/>
        <w:t>1990s</w:t>
      </w:r>
      <w:r w:rsidR="00620164">
        <w:t xml:space="preserve"> (14)</w:t>
      </w:r>
    </w:p>
    <w:p w14:paraId="0DCE2731" w14:textId="77777777" w:rsidR="002E6A9D" w:rsidRDefault="002E6A9D" w:rsidP="00DB4913">
      <w:pPr>
        <w:numPr>
          <w:ilvl w:val="0"/>
          <w:numId w:val="30"/>
        </w:numPr>
        <w:ind w:right="-20"/>
      </w:pPr>
      <w:r>
        <w:t>Free University of Brussels, Belgium. November 1999</w:t>
      </w:r>
    </w:p>
    <w:p w14:paraId="38C23022" w14:textId="77777777" w:rsidR="002E6A9D" w:rsidRDefault="002E6A9D" w:rsidP="00DB4913">
      <w:pPr>
        <w:numPr>
          <w:ilvl w:val="0"/>
          <w:numId w:val="30"/>
        </w:numPr>
        <w:ind w:right="-20"/>
      </w:pPr>
      <w:r>
        <w:t>Montana State University, U.S.A. July 1999</w:t>
      </w:r>
    </w:p>
    <w:p w14:paraId="0CBD5E13" w14:textId="77777777" w:rsidR="002E6A9D" w:rsidRDefault="002E6A9D" w:rsidP="00DB4913">
      <w:pPr>
        <w:numPr>
          <w:ilvl w:val="0"/>
          <w:numId w:val="30"/>
        </w:numPr>
        <w:ind w:right="-20"/>
      </w:pPr>
      <w:r>
        <w:t>Max Planck Institut für Molekulare Genetik, Berlin, Germany. April, 1999</w:t>
      </w:r>
    </w:p>
    <w:p w14:paraId="57CEAA96" w14:textId="77777777" w:rsidR="002E6A9D" w:rsidRDefault="002E6A9D" w:rsidP="00DB4913">
      <w:pPr>
        <w:numPr>
          <w:ilvl w:val="0"/>
          <w:numId w:val="30"/>
        </w:numPr>
        <w:ind w:right="-20"/>
      </w:pPr>
      <w:r>
        <w:t>The University of Denver, U.S.A. January, 1999</w:t>
      </w:r>
    </w:p>
    <w:p w14:paraId="2E73125D" w14:textId="77777777" w:rsidR="002E6A9D" w:rsidRDefault="002E6A9D" w:rsidP="00DB4913">
      <w:pPr>
        <w:numPr>
          <w:ilvl w:val="0"/>
          <w:numId w:val="30"/>
        </w:numPr>
        <w:ind w:right="-20"/>
      </w:pPr>
      <w:r>
        <w:t>Universität Regensburg, Germany. December, 1998</w:t>
      </w:r>
    </w:p>
    <w:p w14:paraId="0F943369" w14:textId="77777777" w:rsidR="002E6A9D" w:rsidRDefault="002E6A9D" w:rsidP="00DB4913">
      <w:pPr>
        <w:numPr>
          <w:ilvl w:val="0"/>
          <w:numId w:val="30"/>
        </w:numPr>
      </w:pPr>
      <w:r>
        <w:t>University of Paris, XI, Orsay, France. November, 1998</w:t>
      </w:r>
    </w:p>
    <w:p w14:paraId="4384EA68" w14:textId="77777777" w:rsidR="002E6A9D" w:rsidRDefault="002E6A9D" w:rsidP="00DB4913">
      <w:pPr>
        <w:numPr>
          <w:ilvl w:val="0"/>
          <w:numId w:val="30"/>
        </w:numPr>
      </w:pPr>
      <w:r>
        <w:t>University of Naples, Frederico II, Italy.  27 October, 1998</w:t>
      </w:r>
    </w:p>
    <w:p w14:paraId="5D217883" w14:textId="77777777" w:rsidR="002E6A9D" w:rsidRDefault="00620164" w:rsidP="00620164">
      <w:pPr>
        <w:numPr>
          <w:ilvl w:val="0"/>
          <w:numId w:val="30"/>
        </w:numPr>
      </w:pPr>
      <w:r>
        <w:t>“</w:t>
      </w:r>
      <w:r w:rsidR="002E6A9D">
        <w:t>Genetics Elements of Sulfolobus: Viruses and Plasmids</w:t>
      </w:r>
      <w:r>
        <w:t xml:space="preserve">” </w:t>
      </w:r>
      <w:r w:rsidR="002E6A9D">
        <w:t>University of Rome, La Sapienza, Italy.  October, 1998</w:t>
      </w:r>
    </w:p>
    <w:p w14:paraId="68192689" w14:textId="77777777" w:rsidR="002E6A9D" w:rsidRDefault="002E6A9D" w:rsidP="00DB4913">
      <w:pPr>
        <w:numPr>
          <w:ilvl w:val="0"/>
          <w:numId w:val="30"/>
        </w:numPr>
      </w:pPr>
      <w:r>
        <w:t>Consiglio Nazionale delle Ricerche, Naples, Italy. October, 1998</w:t>
      </w:r>
    </w:p>
    <w:p w14:paraId="27E833A8" w14:textId="77777777" w:rsidR="002E6A9D" w:rsidRDefault="00620164" w:rsidP="00620164">
      <w:pPr>
        <w:numPr>
          <w:ilvl w:val="0"/>
          <w:numId w:val="30"/>
        </w:numPr>
      </w:pPr>
      <w:r>
        <w:t>“</w:t>
      </w:r>
      <w:r w:rsidR="002E6A9D">
        <w:t>Genetic Elements of thermophilic Archaea: Plasmis, Viruses and Transposons</w:t>
      </w:r>
      <w:r>
        <w:t xml:space="preserve">” </w:t>
      </w:r>
      <w:r w:rsidR="002E6A9D">
        <w:t>Center of Marine Biosciences, Baltimore, U.S.A. August, 1998</w:t>
      </w:r>
    </w:p>
    <w:p w14:paraId="12127E5D" w14:textId="77777777" w:rsidR="002E6A9D" w:rsidRDefault="002E6A9D" w:rsidP="00DB4913">
      <w:pPr>
        <w:numPr>
          <w:ilvl w:val="0"/>
          <w:numId w:val="30"/>
        </w:numPr>
      </w:pPr>
      <w:r>
        <w:t>Wageningen Agricultural University, The Netherlands.  June, 1998</w:t>
      </w:r>
    </w:p>
    <w:p w14:paraId="6A867074" w14:textId="77777777" w:rsidR="002E6A9D" w:rsidRDefault="002E6A9D" w:rsidP="00DB4913">
      <w:pPr>
        <w:numPr>
          <w:ilvl w:val="0"/>
          <w:numId w:val="30"/>
        </w:numPr>
      </w:pPr>
      <w:r>
        <w:t>Philipps University, Marburg, Germany.  March, 1998</w:t>
      </w:r>
    </w:p>
    <w:p w14:paraId="4294F499" w14:textId="77777777" w:rsidR="002E6A9D" w:rsidRDefault="002E6A9D" w:rsidP="00DB4913">
      <w:pPr>
        <w:numPr>
          <w:ilvl w:val="0"/>
          <w:numId w:val="30"/>
        </w:numPr>
      </w:pPr>
      <w:r>
        <w:t>Korea Research Institute for Biotechnology and Biosciences, Yusong, Korea. February, 1998</w:t>
      </w:r>
    </w:p>
    <w:p w14:paraId="67785EFB" w14:textId="77777777" w:rsidR="002E6A9D" w:rsidRDefault="002E6A9D" w:rsidP="00DB4913">
      <w:pPr>
        <w:pStyle w:val="Footer"/>
        <w:numPr>
          <w:ilvl w:val="0"/>
          <w:numId w:val="30"/>
        </w:numPr>
        <w:tabs>
          <w:tab w:val="clear" w:pos="4536"/>
          <w:tab w:val="clear" w:pos="9072"/>
        </w:tabs>
      </w:pPr>
      <w:r>
        <w:t>University of California, Davis, U.S.A. January, 1998</w:t>
      </w:r>
    </w:p>
    <w:p w14:paraId="0FE0B561" w14:textId="77777777" w:rsidR="002E6A9D" w:rsidRDefault="002E6A9D">
      <w:pPr>
        <w:pStyle w:val="Footer"/>
        <w:tabs>
          <w:tab w:val="clear" w:pos="4536"/>
          <w:tab w:val="clear" w:pos="9072"/>
        </w:tabs>
      </w:pPr>
    </w:p>
    <w:p w14:paraId="3A9AF6D2" w14:textId="77777777" w:rsidR="002E6A9D" w:rsidRDefault="00CE1CB4">
      <w:pPr>
        <w:pStyle w:val="Footer"/>
        <w:tabs>
          <w:tab w:val="clear" w:pos="4536"/>
          <w:tab w:val="clear" w:pos="9072"/>
        </w:tabs>
        <w:rPr>
          <w:b/>
        </w:rPr>
      </w:pPr>
      <w:r>
        <w:rPr>
          <w:b/>
        </w:rPr>
        <w:br w:type="page"/>
      </w:r>
      <w:r w:rsidR="002E6A9D">
        <w:rPr>
          <w:b/>
        </w:rPr>
        <w:lastRenderedPageBreak/>
        <w:t>Professional Service:</w:t>
      </w:r>
    </w:p>
    <w:p w14:paraId="65FBB30C" w14:textId="77777777" w:rsidR="002E6A9D" w:rsidRDefault="002E6A9D">
      <w:pPr>
        <w:pStyle w:val="Footer"/>
        <w:tabs>
          <w:tab w:val="clear" w:pos="4536"/>
          <w:tab w:val="clear" w:pos="9072"/>
        </w:tabs>
      </w:pPr>
    </w:p>
    <w:p w14:paraId="0410CE9F" w14:textId="2A3D8105" w:rsidR="002E6A9D" w:rsidRDefault="002E6A9D">
      <w:pPr>
        <w:ind w:left="284" w:right="-20" w:hanging="284"/>
      </w:pPr>
      <w:r>
        <w:t>Editorial Board</w:t>
      </w:r>
      <w:r w:rsidR="00276CC6">
        <w:t xml:space="preserve"> (4</w:t>
      </w:r>
      <w:r w:rsidR="008C6A2C">
        <w:t>)</w:t>
      </w:r>
      <w:r>
        <w:t>:</w:t>
      </w:r>
    </w:p>
    <w:p w14:paraId="6060D3AF" w14:textId="4871FF9A" w:rsidR="00276CC6" w:rsidRDefault="00276CC6" w:rsidP="00350A24">
      <w:pPr>
        <w:numPr>
          <w:ilvl w:val="0"/>
          <w:numId w:val="10"/>
        </w:numPr>
        <w:ind w:right="-20"/>
      </w:pPr>
      <w:r>
        <w:t xml:space="preserve">Guest Editor “Viruses” </w:t>
      </w:r>
      <w:r w:rsidR="00FB6859">
        <w:t>Special Issue “</w:t>
      </w:r>
      <w:r>
        <w:t>Viral Recombination</w:t>
      </w:r>
      <w:r w:rsidR="00FB6859">
        <w:t>: Ecology, Evolution and Pathogenesis”</w:t>
      </w:r>
      <w:r>
        <w:t xml:space="preserve"> (2017)</w:t>
      </w:r>
      <w:r w:rsidR="003F2F1A">
        <w:t xml:space="preserve"> </w:t>
      </w:r>
      <w:r w:rsidR="003F2F1A" w:rsidRPr="003F2F1A">
        <w:t>http://www.mdpi.com/journal/viruses/special_issues/viral_recombination</w:t>
      </w:r>
    </w:p>
    <w:p w14:paraId="13D35586" w14:textId="7DA5CBA5" w:rsidR="008C6A2C" w:rsidRDefault="008C6A2C" w:rsidP="00350A24">
      <w:pPr>
        <w:numPr>
          <w:ilvl w:val="0"/>
          <w:numId w:val="10"/>
        </w:numPr>
        <w:ind w:right="-20"/>
      </w:pPr>
      <w:r>
        <w:t>Biology Direct (2013-present)</w:t>
      </w:r>
    </w:p>
    <w:p w14:paraId="2D84AC27" w14:textId="77777777" w:rsidR="00940617" w:rsidRDefault="00940617" w:rsidP="00350A24">
      <w:pPr>
        <w:numPr>
          <w:ilvl w:val="0"/>
          <w:numId w:val="10"/>
        </w:numPr>
        <w:ind w:right="-20"/>
      </w:pPr>
      <w:r>
        <w:t>Microbiology Spectrum (ASM) (Jun 2012- present)</w:t>
      </w:r>
    </w:p>
    <w:p w14:paraId="55CD3007" w14:textId="77777777" w:rsidR="002E6A9D" w:rsidRDefault="002E6A9D" w:rsidP="00350A24">
      <w:pPr>
        <w:numPr>
          <w:ilvl w:val="0"/>
          <w:numId w:val="10"/>
        </w:numPr>
        <w:ind w:right="-20"/>
      </w:pPr>
      <w:r>
        <w:t>Frontiers in Extreme Microbiology (Sept. 2010-present)</w:t>
      </w:r>
    </w:p>
    <w:p w14:paraId="3BB870E8" w14:textId="77777777" w:rsidR="002E6A9D" w:rsidRDefault="002E6A9D" w:rsidP="002E6A9D">
      <w:pPr>
        <w:ind w:left="720" w:right="-20"/>
      </w:pPr>
    </w:p>
    <w:p w14:paraId="2DD0517E" w14:textId="10A4E141" w:rsidR="002E6A9D" w:rsidRDefault="00534937">
      <w:pPr>
        <w:ind w:left="284" w:right="-20" w:hanging="284"/>
      </w:pPr>
      <w:r>
        <w:t>Peer</w:t>
      </w:r>
      <w:r w:rsidR="002E6A9D">
        <w:t xml:space="preserve"> reviewer (</w:t>
      </w:r>
      <w:r w:rsidR="00FD280C">
        <w:t>42</w:t>
      </w:r>
      <w:r w:rsidR="00065EB5">
        <w:t xml:space="preserve"> Journals):</w:t>
      </w:r>
    </w:p>
    <w:p w14:paraId="2BD3271E" w14:textId="77777777" w:rsidR="00534937" w:rsidRPr="00534937" w:rsidRDefault="00534937" w:rsidP="00350A24">
      <w:pPr>
        <w:numPr>
          <w:ilvl w:val="0"/>
          <w:numId w:val="3"/>
        </w:numPr>
        <w:ind w:right="-20"/>
      </w:pPr>
      <w:r w:rsidRPr="00534937">
        <w:rPr>
          <w:rFonts w:cs="Arial"/>
          <w:color w:val="1A1A1A"/>
        </w:rPr>
        <w:t>Applied Microbiology and Biotechnology</w:t>
      </w:r>
      <w:r>
        <w:rPr>
          <w:rFonts w:cs="Arial"/>
          <w:color w:val="1A1A1A"/>
        </w:rPr>
        <w:t xml:space="preserve"> (12Nov12)</w:t>
      </w:r>
    </w:p>
    <w:p w14:paraId="5E90634B" w14:textId="77777777" w:rsidR="00EF4514" w:rsidRDefault="00EF4514" w:rsidP="00350A24">
      <w:pPr>
        <w:numPr>
          <w:ilvl w:val="0"/>
          <w:numId w:val="3"/>
        </w:numPr>
        <w:ind w:right="-20"/>
      </w:pPr>
      <w:r>
        <w:t>Applied and Environmental Microbiology (8Jan16)</w:t>
      </w:r>
    </w:p>
    <w:p w14:paraId="643E1354" w14:textId="77777777" w:rsidR="002E6A9D" w:rsidRDefault="002E6A9D" w:rsidP="00350A24">
      <w:pPr>
        <w:numPr>
          <w:ilvl w:val="0"/>
          <w:numId w:val="3"/>
        </w:numPr>
        <w:ind w:right="-20"/>
      </w:pPr>
      <w:r>
        <w:t>Archaea (26/3/07, 1Oct10</w:t>
      </w:r>
      <w:r w:rsidR="00892FC7">
        <w:t>, 13Nov12</w:t>
      </w:r>
      <w:r w:rsidR="00CE34D7">
        <w:t>, 4Apr13</w:t>
      </w:r>
      <w:r>
        <w:t>)</w:t>
      </w:r>
    </w:p>
    <w:p w14:paraId="3C786A9D" w14:textId="3BEFCB97" w:rsidR="002E6A9D" w:rsidRDefault="002E6A9D" w:rsidP="008C1C55">
      <w:pPr>
        <w:numPr>
          <w:ilvl w:val="0"/>
          <w:numId w:val="3"/>
        </w:numPr>
        <w:ind w:right="-20"/>
      </w:pPr>
      <w:r>
        <w:t>Archives of Virology (27/4/05</w:t>
      </w:r>
      <w:r w:rsidR="008C1C55">
        <w:t>, 30Aug16</w:t>
      </w:r>
      <w:r w:rsidR="00EA5C22">
        <w:t>, 5Dec16</w:t>
      </w:r>
      <w:r>
        <w:t xml:space="preserve">) </w:t>
      </w:r>
    </w:p>
    <w:p w14:paraId="729ECE7E" w14:textId="77777777" w:rsidR="002E6A9D" w:rsidRDefault="002E6A9D" w:rsidP="00350A24">
      <w:pPr>
        <w:numPr>
          <w:ilvl w:val="0"/>
          <w:numId w:val="3"/>
        </w:numPr>
        <w:ind w:right="-20"/>
      </w:pPr>
      <w:r>
        <w:t>Archives of Microbiology (18/2/08, 8/5/08)</w:t>
      </w:r>
    </w:p>
    <w:p w14:paraId="5164A039" w14:textId="77777777" w:rsidR="002E6A9D" w:rsidRDefault="002E6A9D" w:rsidP="00350A24">
      <w:pPr>
        <w:numPr>
          <w:ilvl w:val="0"/>
          <w:numId w:val="3"/>
        </w:numPr>
        <w:ind w:right="-20"/>
      </w:pPr>
      <w:r>
        <w:t>Astrobiology (14/5/07, 31/7/07, 18/10/07</w:t>
      </w:r>
      <w:r w:rsidR="00002EF6">
        <w:t>, 16Jan13</w:t>
      </w:r>
      <w:r w:rsidR="00BD2174">
        <w:t>, 18Mar13</w:t>
      </w:r>
      <w:r>
        <w:t>)</w:t>
      </w:r>
    </w:p>
    <w:p w14:paraId="1C638CA4" w14:textId="77777777" w:rsidR="0077256A" w:rsidRDefault="0077256A" w:rsidP="00350A24">
      <w:pPr>
        <w:numPr>
          <w:ilvl w:val="0"/>
          <w:numId w:val="3"/>
        </w:numPr>
        <w:ind w:right="-20"/>
      </w:pPr>
      <w:r>
        <w:t>Biology Direct (13Apr15)</w:t>
      </w:r>
    </w:p>
    <w:p w14:paraId="32173291" w14:textId="77777777" w:rsidR="002E6A9D" w:rsidRDefault="002E6A9D" w:rsidP="00350A24">
      <w:pPr>
        <w:numPr>
          <w:ilvl w:val="0"/>
          <w:numId w:val="3"/>
        </w:numPr>
        <w:ind w:right="-20"/>
      </w:pPr>
      <w:r>
        <w:t>Current Opinion in Microbiology (1Mar11)</w:t>
      </w:r>
    </w:p>
    <w:p w14:paraId="3EFBA6FD" w14:textId="77777777" w:rsidR="0052456B" w:rsidRDefault="0052456B" w:rsidP="00350A24">
      <w:pPr>
        <w:numPr>
          <w:ilvl w:val="0"/>
          <w:numId w:val="3"/>
        </w:numPr>
        <w:ind w:right="-20"/>
      </w:pPr>
      <w:r>
        <w:t>eLife (2Jun15)</w:t>
      </w:r>
    </w:p>
    <w:p w14:paraId="5742083B" w14:textId="77777777" w:rsidR="002E6A9D" w:rsidRDefault="002E6A9D" w:rsidP="00350A24">
      <w:pPr>
        <w:numPr>
          <w:ilvl w:val="0"/>
          <w:numId w:val="3"/>
        </w:numPr>
        <w:ind w:right="-20"/>
      </w:pPr>
      <w:r>
        <w:t>Encyclopedia of Life Sciences (15/05/07)</w:t>
      </w:r>
    </w:p>
    <w:p w14:paraId="1B42B4D9" w14:textId="547E8F3C" w:rsidR="002E6A9D" w:rsidRDefault="002E6A9D" w:rsidP="00350A24">
      <w:pPr>
        <w:numPr>
          <w:ilvl w:val="0"/>
          <w:numId w:val="3"/>
        </w:numPr>
        <w:ind w:right="-20"/>
      </w:pPr>
      <w:r>
        <w:t>Environmental Microbiology (28/12/07</w:t>
      </w:r>
      <w:r w:rsidR="00E121F9">
        <w:t>, 18Sep12</w:t>
      </w:r>
      <w:r w:rsidR="00175673">
        <w:t>, 10Feb18</w:t>
      </w:r>
      <w:r>
        <w:t>)</w:t>
      </w:r>
    </w:p>
    <w:p w14:paraId="6920B482" w14:textId="77777777" w:rsidR="00E121F9" w:rsidRDefault="00E121F9" w:rsidP="00350A24">
      <w:pPr>
        <w:numPr>
          <w:ilvl w:val="0"/>
          <w:numId w:val="3"/>
        </w:numPr>
        <w:ind w:right="-20"/>
      </w:pPr>
      <w:r>
        <w:t>Environmental Microbiology Reports (12Jun14)</w:t>
      </w:r>
    </w:p>
    <w:p w14:paraId="26B9CA9A" w14:textId="77777777" w:rsidR="0052456B" w:rsidRDefault="0052456B" w:rsidP="0052456B">
      <w:pPr>
        <w:numPr>
          <w:ilvl w:val="0"/>
          <w:numId w:val="3"/>
        </w:numPr>
        <w:ind w:right="-20"/>
      </w:pPr>
      <w:r>
        <w:t>Extremophiles (21/2/05, 14/12/05, 18/4/06, 14/7/06, 5/10/06, 10/4/08, 21/5/09, 26Oct09, 31Dec09, 3Feb10, 28Sep10, 1Nov10, 6Dec10, 9Dec12, 22Sep13, 3Jan14</w:t>
      </w:r>
      <w:r w:rsidR="000D7CA6">
        <w:t>. 15</w:t>
      </w:r>
      <w:r w:rsidR="00AA78F3">
        <w:t>Sep15</w:t>
      </w:r>
      <w:r w:rsidR="00721657">
        <w:t>, 17Dec15</w:t>
      </w:r>
      <w:r>
        <w:t>)</w:t>
      </w:r>
    </w:p>
    <w:p w14:paraId="409E3496" w14:textId="77777777" w:rsidR="002E6A9D" w:rsidRDefault="002E6A9D" w:rsidP="00350A24">
      <w:pPr>
        <w:numPr>
          <w:ilvl w:val="0"/>
          <w:numId w:val="3"/>
        </w:numPr>
        <w:ind w:right="-20"/>
      </w:pPr>
      <w:r>
        <w:t>FEMS Letters (13/6/05)</w:t>
      </w:r>
    </w:p>
    <w:p w14:paraId="105432A4" w14:textId="77777777" w:rsidR="002E6A9D" w:rsidRDefault="002E6A9D" w:rsidP="00350A24">
      <w:pPr>
        <w:numPr>
          <w:ilvl w:val="0"/>
          <w:numId w:val="3"/>
        </w:numPr>
        <w:ind w:right="-20"/>
      </w:pPr>
      <w:r>
        <w:t>FEMS Microbial Ecology (20Jan11)</w:t>
      </w:r>
    </w:p>
    <w:p w14:paraId="09277062" w14:textId="5461DBBC" w:rsidR="009516AB" w:rsidRDefault="009516AB" w:rsidP="00350A24">
      <w:pPr>
        <w:numPr>
          <w:ilvl w:val="0"/>
          <w:numId w:val="3"/>
        </w:numPr>
        <w:ind w:right="-20"/>
      </w:pPr>
      <w:r>
        <w:t xml:space="preserve">Frontiers in </w:t>
      </w:r>
      <w:r w:rsidR="00095E26">
        <w:t>(</w:t>
      </w:r>
      <w:r>
        <w:t>Extreme</w:t>
      </w:r>
      <w:r w:rsidR="00095E26">
        <w:t>)</w:t>
      </w:r>
      <w:r>
        <w:t xml:space="preserve"> Microbiology (6Jul12</w:t>
      </w:r>
      <w:r w:rsidR="00095E26">
        <w:t>, 18Dec17</w:t>
      </w:r>
      <w:r>
        <w:t>)</w:t>
      </w:r>
    </w:p>
    <w:p w14:paraId="490F18EC" w14:textId="73A379EB" w:rsidR="00E76D82" w:rsidRDefault="00E76D82" w:rsidP="00350A24">
      <w:pPr>
        <w:numPr>
          <w:ilvl w:val="0"/>
          <w:numId w:val="3"/>
        </w:numPr>
        <w:ind w:right="-20"/>
      </w:pPr>
      <w:r>
        <w:t xml:space="preserve">Frontiers in </w:t>
      </w:r>
      <w:r w:rsidR="00095E26">
        <w:t>(</w:t>
      </w:r>
      <w:r>
        <w:t>Evolutionary and Genomic</w:t>
      </w:r>
      <w:r w:rsidR="00095E26">
        <w:t>)</w:t>
      </w:r>
      <w:r>
        <w:t xml:space="preserve"> Microbiology (18May15</w:t>
      </w:r>
      <w:r w:rsidR="006A28C3">
        <w:t>, 19Jun15</w:t>
      </w:r>
      <w:r>
        <w:t>)</w:t>
      </w:r>
    </w:p>
    <w:p w14:paraId="633BEDD9" w14:textId="77777777" w:rsidR="00177A80" w:rsidRDefault="00177A80" w:rsidP="00350A24">
      <w:pPr>
        <w:numPr>
          <w:ilvl w:val="0"/>
          <w:numId w:val="3"/>
        </w:numPr>
        <w:ind w:right="-20"/>
      </w:pPr>
      <w:r>
        <w:t>Fungal Biology (30Oct14)</w:t>
      </w:r>
    </w:p>
    <w:p w14:paraId="0D208F0D" w14:textId="1C860050" w:rsidR="002E6A9D" w:rsidRDefault="002E6A9D" w:rsidP="00350A24">
      <w:pPr>
        <w:numPr>
          <w:ilvl w:val="0"/>
          <w:numId w:val="3"/>
        </w:numPr>
        <w:ind w:right="-20"/>
      </w:pPr>
      <w:r>
        <w:t>Geobiology (11/2/08, 13Aug09</w:t>
      </w:r>
      <w:r w:rsidR="00CE1A23">
        <w:t>, 14Aug17</w:t>
      </w:r>
      <w:r>
        <w:t>)</w:t>
      </w:r>
    </w:p>
    <w:p w14:paraId="351CAACF" w14:textId="77777777" w:rsidR="00B562A5" w:rsidRDefault="00B562A5" w:rsidP="00350A24">
      <w:pPr>
        <w:numPr>
          <w:ilvl w:val="0"/>
          <w:numId w:val="3"/>
        </w:numPr>
        <w:ind w:right="-20"/>
      </w:pPr>
      <w:r>
        <w:t>Geology (11Sep12)</w:t>
      </w:r>
    </w:p>
    <w:p w14:paraId="27D18CCF" w14:textId="77777777" w:rsidR="002E6A9D" w:rsidRDefault="002E6A9D" w:rsidP="00350A24">
      <w:pPr>
        <w:numPr>
          <w:ilvl w:val="0"/>
          <w:numId w:val="3"/>
        </w:numPr>
        <w:ind w:right="-20"/>
      </w:pPr>
      <w:r>
        <w:t>Genome Biology (25/4/07)</w:t>
      </w:r>
    </w:p>
    <w:p w14:paraId="2D13B139" w14:textId="77777777" w:rsidR="002E6A9D" w:rsidRDefault="002E6A9D" w:rsidP="009E5F9D">
      <w:pPr>
        <w:numPr>
          <w:ilvl w:val="0"/>
          <w:numId w:val="3"/>
        </w:numPr>
        <w:ind w:left="1412" w:right="-20" w:hanging="1052"/>
      </w:pPr>
      <w:r>
        <w:t>ISME Journal (7Oct10</w:t>
      </w:r>
      <w:r w:rsidR="00022E9B">
        <w:t>, 7Oct14</w:t>
      </w:r>
      <w:r>
        <w:t>)</w:t>
      </w:r>
    </w:p>
    <w:p w14:paraId="6782B13F" w14:textId="6113C851" w:rsidR="002E6A9D" w:rsidRDefault="002E6A9D" w:rsidP="00350A24">
      <w:pPr>
        <w:numPr>
          <w:ilvl w:val="0"/>
          <w:numId w:val="3"/>
        </w:numPr>
        <w:ind w:right="-20"/>
      </w:pPr>
      <w:r>
        <w:t>Journal of Bacteriology (15Dec09, 24Feb10</w:t>
      </w:r>
      <w:r w:rsidR="007C46B0">
        <w:t>, 9Aug12</w:t>
      </w:r>
      <w:r w:rsidR="00AA6A73">
        <w:t>, 13Nov17</w:t>
      </w:r>
      <w:r>
        <w:t>)</w:t>
      </w:r>
    </w:p>
    <w:p w14:paraId="1BD69A0D" w14:textId="13FCDC3D" w:rsidR="002E6A9D" w:rsidRDefault="002E6A9D" w:rsidP="00350A24">
      <w:pPr>
        <w:numPr>
          <w:ilvl w:val="0"/>
          <w:numId w:val="3"/>
        </w:numPr>
        <w:ind w:right="-20"/>
      </w:pPr>
      <w:r>
        <w:t xml:space="preserve">Journal of General Virology </w:t>
      </w:r>
      <w:r w:rsidR="008C1C55">
        <w:t>(XXX, 4Oct2016)</w:t>
      </w:r>
    </w:p>
    <w:p w14:paraId="12E0A83C" w14:textId="51D723C7" w:rsidR="00E70A8C" w:rsidRDefault="00E70A8C" w:rsidP="00350A24">
      <w:pPr>
        <w:numPr>
          <w:ilvl w:val="0"/>
          <w:numId w:val="3"/>
        </w:numPr>
        <w:ind w:right="-20"/>
      </w:pPr>
      <w:r>
        <w:t>Journal of Molecular Evolution (3Apr15</w:t>
      </w:r>
      <w:r w:rsidR="00AA3D8E">
        <w:t>; 16Aug17</w:t>
      </w:r>
      <w:r>
        <w:t>)</w:t>
      </w:r>
    </w:p>
    <w:p w14:paraId="4FA2D286" w14:textId="77777777" w:rsidR="002E6A9D" w:rsidRDefault="002E6A9D" w:rsidP="00350A24">
      <w:pPr>
        <w:numPr>
          <w:ilvl w:val="0"/>
          <w:numId w:val="3"/>
        </w:numPr>
        <w:ind w:right="-20"/>
      </w:pPr>
      <w:r>
        <w:t>Journal of Virology (21/2/05, 10/3/05, 7Jun11</w:t>
      </w:r>
      <w:r w:rsidR="00B866C7">
        <w:t>, 24Jan12</w:t>
      </w:r>
      <w:r w:rsidR="00CE0BB3">
        <w:t>, 2July13</w:t>
      </w:r>
      <w:r>
        <w:t xml:space="preserve">) </w:t>
      </w:r>
    </w:p>
    <w:p w14:paraId="34733885" w14:textId="77777777" w:rsidR="006E6821" w:rsidRDefault="006E6821" w:rsidP="00350A24">
      <w:pPr>
        <w:numPr>
          <w:ilvl w:val="0"/>
          <w:numId w:val="3"/>
        </w:numPr>
        <w:ind w:right="-20"/>
      </w:pPr>
      <w:r>
        <w:t>Life (30Dec12)</w:t>
      </w:r>
    </w:p>
    <w:p w14:paraId="434C17FD" w14:textId="77777777" w:rsidR="002E6A9D" w:rsidRDefault="002E6A9D" w:rsidP="00350A24">
      <w:pPr>
        <w:numPr>
          <w:ilvl w:val="0"/>
          <w:numId w:val="3"/>
        </w:numPr>
        <w:ind w:right="-20"/>
      </w:pPr>
      <w:r>
        <w:t>Microbiology (21/3/08)</w:t>
      </w:r>
    </w:p>
    <w:p w14:paraId="59411E4C" w14:textId="77777777" w:rsidR="002E6A9D" w:rsidRDefault="002E6A9D" w:rsidP="00350A24">
      <w:pPr>
        <w:numPr>
          <w:ilvl w:val="0"/>
          <w:numId w:val="3"/>
        </w:numPr>
        <w:ind w:right="-20"/>
      </w:pPr>
      <w:r>
        <w:t>Molecular Genetics and Genomics (11/04)</w:t>
      </w:r>
    </w:p>
    <w:p w14:paraId="32343E33" w14:textId="2D08B941" w:rsidR="002E6A9D" w:rsidRDefault="002E6A9D" w:rsidP="00350A24">
      <w:pPr>
        <w:numPr>
          <w:ilvl w:val="0"/>
          <w:numId w:val="3"/>
        </w:numPr>
        <w:ind w:right="-20"/>
      </w:pPr>
      <w:r>
        <w:t>Molecular Microbiology (1/2/03, 1/6/04, 23/3/09</w:t>
      </w:r>
      <w:r w:rsidR="000C4CC8">
        <w:t>, 10Feb16</w:t>
      </w:r>
      <w:r w:rsidR="008C1C55">
        <w:t>, 30July16</w:t>
      </w:r>
      <w:r>
        <w:t>)</w:t>
      </w:r>
    </w:p>
    <w:p w14:paraId="1942F648" w14:textId="77777777" w:rsidR="002E6A9D" w:rsidRDefault="002E6A9D" w:rsidP="00350A24">
      <w:pPr>
        <w:numPr>
          <w:ilvl w:val="0"/>
          <w:numId w:val="3"/>
        </w:numPr>
        <w:ind w:right="-20"/>
      </w:pPr>
      <w:r>
        <w:t xml:space="preserve">Nature (20/12/04) </w:t>
      </w:r>
    </w:p>
    <w:p w14:paraId="38EEF422" w14:textId="19B1376F" w:rsidR="002E6A9D" w:rsidRDefault="002E6A9D" w:rsidP="00350A24">
      <w:pPr>
        <w:numPr>
          <w:ilvl w:val="0"/>
          <w:numId w:val="3"/>
        </w:numPr>
        <w:ind w:right="-20"/>
      </w:pPr>
      <w:r>
        <w:t>Natu</w:t>
      </w:r>
      <w:r w:rsidR="002C1D3D">
        <w:t>re Reviews Microbiology (3/8/06; 26Jul17)</w:t>
      </w:r>
    </w:p>
    <w:p w14:paraId="42189D3C" w14:textId="77777777" w:rsidR="002E6A9D" w:rsidRDefault="002E6A9D" w:rsidP="00350A24">
      <w:pPr>
        <w:numPr>
          <w:ilvl w:val="0"/>
          <w:numId w:val="3"/>
        </w:numPr>
        <w:ind w:right="-20"/>
      </w:pPr>
      <w:r>
        <w:lastRenderedPageBreak/>
        <w:t>Nucleic Acids Research (21Nov11)</w:t>
      </w:r>
    </w:p>
    <w:p w14:paraId="4554DB51" w14:textId="77777777" w:rsidR="002E6A9D" w:rsidRDefault="002E6A9D" w:rsidP="00350A24">
      <w:pPr>
        <w:numPr>
          <w:ilvl w:val="0"/>
          <w:numId w:val="3"/>
        </w:numPr>
        <w:ind w:right="-20"/>
      </w:pPr>
      <w:r>
        <w:t>PLoS ONE (11Aug11, 6Oct11</w:t>
      </w:r>
      <w:r w:rsidR="004A436F">
        <w:t>, 20Apr13</w:t>
      </w:r>
      <w:r>
        <w:t>)</w:t>
      </w:r>
    </w:p>
    <w:p w14:paraId="636E8811" w14:textId="257040B1" w:rsidR="002E6A9D" w:rsidRDefault="002E6A9D" w:rsidP="00350A24">
      <w:pPr>
        <w:numPr>
          <w:ilvl w:val="0"/>
          <w:numId w:val="3"/>
        </w:numPr>
        <w:ind w:right="-20"/>
      </w:pPr>
      <w:r>
        <w:t>PNAS (22/6/07</w:t>
      </w:r>
      <w:r w:rsidR="008F43E7">
        <w:t>, 2Jan17</w:t>
      </w:r>
      <w:r w:rsidR="001116E9">
        <w:t>, 2Feb17</w:t>
      </w:r>
      <w:r>
        <w:t>)</w:t>
      </w:r>
    </w:p>
    <w:p w14:paraId="2266E59F" w14:textId="77777777" w:rsidR="002E6A9D" w:rsidRDefault="002E6A9D" w:rsidP="00350A24">
      <w:pPr>
        <w:numPr>
          <w:ilvl w:val="0"/>
          <w:numId w:val="3"/>
        </w:numPr>
        <w:ind w:right="-20"/>
      </w:pPr>
      <w:r>
        <w:t xml:space="preserve">Research in Microbiology </w:t>
      </w:r>
    </w:p>
    <w:p w14:paraId="6083B863" w14:textId="77777777" w:rsidR="00914568" w:rsidRDefault="00914568" w:rsidP="00350A24">
      <w:pPr>
        <w:numPr>
          <w:ilvl w:val="0"/>
          <w:numId w:val="3"/>
        </w:numPr>
        <w:ind w:right="-20"/>
      </w:pPr>
      <w:r>
        <w:t>Scientific Reports (26Jan11)</w:t>
      </w:r>
    </w:p>
    <w:p w14:paraId="38458D93" w14:textId="77777777" w:rsidR="002E6A9D" w:rsidRDefault="002E6A9D" w:rsidP="00350A24">
      <w:pPr>
        <w:numPr>
          <w:ilvl w:val="0"/>
          <w:numId w:val="3"/>
        </w:numPr>
        <w:ind w:right="-20"/>
      </w:pPr>
      <w:r>
        <w:t>Trends in Microbiology (6/6/05).</w:t>
      </w:r>
    </w:p>
    <w:p w14:paraId="5F55118C" w14:textId="77777777" w:rsidR="002E6A9D" w:rsidRDefault="002E6A9D" w:rsidP="00350A24">
      <w:pPr>
        <w:numPr>
          <w:ilvl w:val="0"/>
          <w:numId w:val="3"/>
        </w:numPr>
        <w:ind w:right="-20"/>
      </w:pPr>
      <w:r>
        <w:t>Virology (20/1/06, 27/2/06, 10/5/06, 7/11/06, 29/1/07, 9Feb11</w:t>
      </w:r>
      <w:r w:rsidR="0070699B">
        <w:t>, 30Jul14</w:t>
      </w:r>
      <w:r w:rsidR="0013711E">
        <w:t>, 23Sep14</w:t>
      </w:r>
      <w:r w:rsidR="00AA78F3">
        <w:t>, 11Sep15</w:t>
      </w:r>
      <w:r>
        <w:t>)</w:t>
      </w:r>
    </w:p>
    <w:p w14:paraId="2062452B" w14:textId="41D21E42" w:rsidR="00FD280C" w:rsidRDefault="00FD280C" w:rsidP="00350A24">
      <w:pPr>
        <w:numPr>
          <w:ilvl w:val="0"/>
          <w:numId w:val="3"/>
        </w:numPr>
        <w:ind w:right="-20"/>
      </w:pPr>
      <w:r>
        <w:t>Virus Evolution (25Jul16)</w:t>
      </w:r>
    </w:p>
    <w:p w14:paraId="5D8F1D32" w14:textId="75045231" w:rsidR="002E6A9D" w:rsidRDefault="002E6A9D" w:rsidP="00350A24">
      <w:pPr>
        <w:numPr>
          <w:ilvl w:val="0"/>
          <w:numId w:val="3"/>
        </w:numPr>
        <w:ind w:right="-20"/>
      </w:pPr>
      <w:r>
        <w:t>Virus Genes (21/2/06)</w:t>
      </w:r>
    </w:p>
    <w:p w14:paraId="565FF23C" w14:textId="1E674694" w:rsidR="001D3DBF" w:rsidRDefault="001D3DBF" w:rsidP="00350A24">
      <w:pPr>
        <w:numPr>
          <w:ilvl w:val="0"/>
          <w:numId w:val="3"/>
        </w:numPr>
        <w:ind w:right="-20"/>
      </w:pPr>
      <w:r>
        <w:t>Viruses (10Sept14</w:t>
      </w:r>
      <w:r w:rsidR="00645C59">
        <w:t>, 20Jan16</w:t>
      </w:r>
      <w:r w:rsidR="00837CA9">
        <w:t>,</w:t>
      </w:r>
      <w:r w:rsidR="00572730">
        <w:t xml:space="preserve"> 6Sep17</w:t>
      </w:r>
      <w:r>
        <w:t>)</w:t>
      </w:r>
    </w:p>
    <w:p w14:paraId="39DCD74A" w14:textId="77777777" w:rsidR="002E6A9D" w:rsidRDefault="002E6A9D">
      <w:pPr>
        <w:ind w:left="284" w:right="-20" w:hanging="284"/>
      </w:pPr>
    </w:p>
    <w:p w14:paraId="683C1682" w14:textId="77777777" w:rsidR="00B471DC" w:rsidRDefault="00534937" w:rsidP="002E6A9D">
      <w:pPr>
        <w:ind w:right="-20"/>
      </w:pPr>
      <w:r>
        <w:t>Peer</w:t>
      </w:r>
      <w:r w:rsidR="00B471DC">
        <w:t xml:space="preserve"> reviewer (Book Chapters)</w:t>
      </w:r>
    </w:p>
    <w:p w14:paraId="64387741" w14:textId="77777777" w:rsidR="00B471DC" w:rsidRPr="00B471DC" w:rsidRDefault="00B471DC" w:rsidP="00350A24">
      <w:pPr>
        <w:numPr>
          <w:ilvl w:val="0"/>
          <w:numId w:val="11"/>
        </w:numPr>
        <w:ind w:right="-20"/>
      </w:pPr>
      <w:r w:rsidRPr="00B471DC">
        <w:rPr>
          <w:rFonts w:cs="Arial"/>
          <w:color w:val="1A1A1A"/>
        </w:rPr>
        <w:t>Reviews in Mineralogy and Geochemistry</w:t>
      </w:r>
      <w:r>
        <w:rPr>
          <w:rFonts w:cs="Arial"/>
          <w:color w:val="1A1A1A"/>
        </w:rPr>
        <w:t xml:space="preserve"> (25Jul12)</w:t>
      </w:r>
    </w:p>
    <w:p w14:paraId="6543E662" w14:textId="77777777" w:rsidR="00B471DC" w:rsidRPr="00B471DC" w:rsidRDefault="00B471DC" w:rsidP="0047184F">
      <w:pPr>
        <w:ind w:left="360" w:right="-20"/>
      </w:pPr>
    </w:p>
    <w:p w14:paraId="78EA1B69" w14:textId="31EB0E95" w:rsidR="002E6A9D" w:rsidRDefault="002E6A9D" w:rsidP="002E6A9D">
      <w:pPr>
        <w:ind w:right="-20"/>
      </w:pPr>
      <w:r>
        <w:t>Ad hoc reviewer (Granting agencies</w:t>
      </w:r>
      <w:r w:rsidR="008860C9">
        <w:t>, 11</w:t>
      </w:r>
      <w:r>
        <w:t xml:space="preserve">): </w:t>
      </w:r>
    </w:p>
    <w:p w14:paraId="042D2505" w14:textId="77777777" w:rsidR="00F54489" w:rsidRDefault="00F54489" w:rsidP="00350A24">
      <w:pPr>
        <w:numPr>
          <w:ilvl w:val="0"/>
          <w:numId w:val="3"/>
        </w:numPr>
        <w:ind w:right="-20"/>
      </w:pPr>
      <w:r>
        <w:t>Agence National de la Recherche (French National Research Agency)</w:t>
      </w:r>
    </w:p>
    <w:p w14:paraId="25DE16C3" w14:textId="541C0C7B" w:rsidR="00F54489" w:rsidRDefault="00F54489" w:rsidP="00F54489">
      <w:pPr>
        <w:numPr>
          <w:ilvl w:val="1"/>
          <w:numId w:val="3"/>
        </w:numPr>
        <w:ind w:right="-20"/>
      </w:pPr>
      <w:r>
        <w:t>JCJC (14 May 2017)</w:t>
      </w:r>
    </w:p>
    <w:p w14:paraId="7B43363F" w14:textId="3759156C" w:rsidR="00682ED0" w:rsidRDefault="00682ED0" w:rsidP="00682ED0">
      <w:pPr>
        <w:numPr>
          <w:ilvl w:val="0"/>
          <w:numId w:val="3"/>
        </w:numPr>
        <w:ind w:right="-20"/>
      </w:pPr>
      <w:r>
        <w:t>BSF – US-Israel Binational Science Foundation</w:t>
      </w:r>
    </w:p>
    <w:p w14:paraId="4F31FC26" w14:textId="61806B10" w:rsidR="00FB5A72" w:rsidRDefault="00682ED0" w:rsidP="00FB5A72">
      <w:pPr>
        <w:numPr>
          <w:ilvl w:val="1"/>
          <w:numId w:val="3"/>
        </w:numPr>
        <w:ind w:right="-20"/>
      </w:pPr>
      <w:r>
        <w:t>Transformative Science program</w:t>
      </w:r>
      <w:r w:rsidR="00FB5A72">
        <w:t xml:space="preserve"> (26Sept2017)</w:t>
      </w:r>
    </w:p>
    <w:p w14:paraId="482A74DE" w14:textId="52F1EB56" w:rsidR="002E6A9D" w:rsidRDefault="002E6A9D" w:rsidP="00350A24">
      <w:pPr>
        <w:numPr>
          <w:ilvl w:val="0"/>
          <w:numId w:val="3"/>
        </w:numPr>
        <w:ind w:right="-20"/>
      </w:pPr>
      <w:r>
        <w:t xml:space="preserve">CRDF (U.S. Civilian Research and Development Foundation)  </w:t>
      </w:r>
    </w:p>
    <w:p w14:paraId="1FD24DE1" w14:textId="4A996EF9" w:rsidR="002E6A9D" w:rsidRDefault="00682ED0" w:rsidP="00350A24">
      <w:pPr>
        <w:numPr>
          <w:ilvl w:val="0"/>
          <w:numId w:val="3"/>
        </w:numPr>
        <w:ind w:right="-20"/>
      </w:pPr>
      <w:r>
        <w:t xml:space="preserve">DOE - </w:t>
      </w:r>
      <w:r w:rsidR="00604E0A">
        <w:t>US-</w:t>
      </w:r>
      <w:r w:rsidR="002E6A9D">
        <w:t>D</w:t>
      </w:r>
      <w:r>
        <w:t xml:space="preserve">epartment of </w:t>
      </w:r>
      <w:r w:rsidR="002E6A9D">
        <w:t>E</w:t>
      </w:r>
      <w:r>
        <w:t>nergy</w:t>
      </w:r>
    </w:p>
    <w:p w14:paraId="6202736C" w14:textId="77777777" w:rsidR="002E6A9D" w:rsidRDefault="002E6A9D" w:rsidP="00350A24">
      <w:pPr>
        <w:numPr>
          <w:ilvl w:val="0"/>
          <w:numId w:val="3"/>
        </w:numPr>
        <w:ind w:right="-20"/>
      </w:pPr>
      <w:r>
        <w:t>Flanders Research Foundation (FWO)</w:t>
      </w:r>
    </w:p>
    <w:p w14:paraId="1312E967" w14:textId="77777777" w:rsidR="002E6A9D" w:rsidRDefault="002E6A9D" w:rsidP="00350A24">
      <w:pPr>
        <w:numPr>
          <w:ilvl w:val="1"/>
          <w:numId w:val="3"/>
        </w:numPr>
        <w:ind w:right="-20"/>
      </w:pPr>
      <w:r>
        <w:t>Functional Biology (24 May, 2011)</w:t>
      </w:r>
    </w:p>
    <w:p w14:paraId="5AE1E5E8" w14:textId="549C0FDF" w:rsidR="008860C9" w:rsidRDefault="008860C9" w:rsidP="00350A24">
      <w:pPr>
        <w:numPr>
          <w:ilvl w:val="0"/>
          <w:numId w:val="3"/>
        </w:numPr>
        <w:ind w:right="-20"/>
      </w:pPr>
      <w:r>
        <w:t>IDT Integrated DNA Technologies</w:t>
      </w:r>
    </w:p>
    <w:p w14:paraId="0898F170" w14:textId="4F755372" w:rsidR="008860C9" w:rsidRDefault="008860C9" w:rsidP="008860C9">
      <w:pPr>
        <w:numPr>
          <w:ilvl w:val="1"/>
          <w:numId w:val="3"/>
        </w:numPr>
        <w:ind w:right="-20"/>
      </w:pPr>
      <w:r>
        <w:t>2017 Synthetic Biology Grant, 11 Sept. 2017</w:t>
      </w:r>
    </w:p>
    <w:p w14:paraId="5790CEDC" w14:textId="273DCAC7" w:rsidR="002E6A9D" w:rsidRDefault="002E6A9D" w:rsidP="00350A24">
      <w:pPr>
        <w:numPr>
          <w:ilvl w:val="0"/>
          <w:numId w:val="3"/>
        </w:numPr>
        <w:ind w:right="-20"/>
      </w:pPr>
      <w:r>
        <w:t xml:space="preserve">NASA </w:t>
      </w:r>
    </w:p>
    <w:p w14:paraId="695CC1D5" w14:textId="77777777" w:rsidR="002E6A9D" w:rsidRDefault="002E6A9D" w:rsidP="00350A24">
      <w:pPr>
        <w:numPr>
          <w:ilvl w:val="1"/>
          <w:numId w:val="3"/>
        </w:numPr>
        <w:ind w:right="-20"/>
      </w:pPr>
      <w:r>
        <w:t>NPP Postdoctoral program (3 May, 2006, August 2011</w:t>
      </w:r>
      <w:r w:rsidR="00755FB9">
        <w:t>, 24 Sept 2013</w:t>
      </w:r>
      <w:r>
        <w:t xml:space="preserve">), </w:t>
      </w:r>
    </w:p>
    <w:p w14:paraId="26850882" w14:textId="77777777" w:rsidR="002E6A9D" w:rsidRDefault="002E6A9D" w:rsidP="00350A24">
      <w:pPr>
        <w:numPr>
          <w:ilvl w:val="1"/>
          <w:numId w:val="3"/>
        </w:numPr>
        <w:ind w:right="-20"/>
      </w:pPr>
      <w:r>
        <w:t>Maine NASA-EPSCoR, (8 Nov, 2006, 21 Dec. 2006)</w:t>
      </w:r>
    </w:p>
    <w:p w14:paraId="58A42DEE" w14:textId="77777777" w:rsidR="002E6A9D" w:rsidRDefault="0047184F" w:rsidP="00350A24">
      <w:pPr>
        <w:numPr>
          <w:ilvl w:val="1"/>
          <w:numId w:val="3"/>
        </w:numPr>
        <w:ind w:right="-20"/>
      </w:pPr>
      <w:r>
        <w:t xml:space="preserve">NASA </w:t>
      </w:r>
      <w:r w:rsidR="002E6A9D">
        <w:t>Exobiology (10/6/07)</w:t>
      </w:r>
    </w:p>
    <w:p w14:paraId="2D82E0F9" w14:textId="77777777" w:rsidR="002E6A9D" w:rsidRDefault="002E6A9D" w:rsidP="00350A24">
      <w:pPr>
        <w:numPr>
          <w:ilvl w:val="0"/>
          <w:numId w:val="3"/>
        </w:numPr>
        <w:ind w:right="-20"/>
      </w:pPr>
      <w:r>
        <w:t>Netherlands Organization for Scientific Research</w:t>
      </w:r>
    </w:p>
    <w:p w14:paraId="10FD7E50" w14:textId="77777777" w:rsidR="002E6A9D" w:rsidRDefault="002E6A9D" w:rsidP="00350A24">
      <w:pPr>
        <w:numPr>
          <w:ilvl w:val="1"/>
          <w:numId w:val="3"/>
        </w:numPr>
        <w:ind w:right="-20"/>
      </w:pPr>
      <w:r>
        <w:t>Earth and Life Sciences (13 Nov., 2007)</w:t>
      </w:r>
    </w:p>
    <w:p w14:paraId="67E36BF9" w14:textId="77777777" w:rsidR="00514E56" w:rsidRDefault="00514E56" w:rsidP="00350A24">
      <w:pPr>
        <w:numPr>
          <w:ilvl w:val="0"/>
          <w:numId w:val="3"/>
        </w:numPr>
        <w:ind w:right="-20"/>
      </w:pPr>
      <w:r>
        <w:t>New Zealand Ministry of Science and Innovation</w:t>
      </w:r>
    </w:p>
    <w:p w14:paraId="1AB2100B" w14:textId="77777777" w:rsidR="001D0CB0" w:rsidRDefault="001D0CB0" w:rsidP="00350A24">
      <w:pPr>
        <w:numPr>
          <w:ilvl w:val="1"/>
          <w:numId w:val="3"/>
        </w:numPr>
        <w:ind w:right="-20"/>
      </w:pPr>
      <w:r>
        <w:t>2013 Science Investment Round</w:t>
      </w:r>
      <w:r w:rsidR="006F28FB">
        <w:t xml:space="preserve"> (9 May, 2013)</w:t>
      </w:r>
    </w:p>
    <w:p w14:paraId="3C1E2EA4" w14:textId="77777777" w:rsidR="002E6A9D" w:rsidRDefault="002E6A9D" w:rsidP="00350A24">
      <w:pPr>
        <w:numPr>
          <w:ilvl w:val="0"/>
          <w:numId w:val="3"/>
        </w:numPr>
        <w:ind w:right="-20"/>
      </w:pPr>
      <w:r>
        <w:t>NSF</w:t>
      </w:r>
    </w:p>
    <w:p w14:paraId="72577D00" w14:textId="506D5A40" w:rsidR="006A7742" w:rsidRDefault="00930573" w:rsidP="00350A24">
      <w:pPr>
        <w:numPr>
          <w:ilvl w:val="1"/>
          <w:numId w:val="3"/>
        </w:numPr>
        <w:ind w:right="-20"/>
      </w:pPr>
      <w:r>
        <w:t>IOS – Symbiosis, Defense and Self-Recognition (10 Oct. 2016)</w:t>
      </w:r>
    </w:p>
    <w:p w14:paraId="6CF02FB4" w14:textId="1B2C816B" w:rsidR="0037721D" w:rsidRDefault="0037721D" w:rsidP="00350A24">
      <w:pPr>
        <w:numPr>
          <w:ilvl w:val="1"/>
          <w:numId w:val="3"/>
        </w:numPr>
        <w:ind w:right="-20"/>
      </w:pPr>
      <w:r>
        <w:t>DEB – Systematics and Biodiversity Science (29 Sep 2015</w:t>
      </w:r>
      <w:r w:rsidR="00682ED0">
        <w:t>, 12 Sep 2017</w:t>
      </w:r>
      <w:r>
        <w:t>)</w:t>
      </w:r>
    </w:p>
    <w:p w14:paraId="5562FC55" w14:textId="77777777" w:rsidR="002435FF" w:rsidRDefault="002435FF" w:rsidP="00350A24">
      <w:pPr>
        <w:numPr>
          <w:ilvl w:val="1"/>
          <w:numId w:val="3"/>
        </w:numPr>
        <w:ind w:right="-20"/>
      </w:pPr>
      <w:r>
        <w:t>IOS – Organism – Environ</w:t>
      </w:r>
      <w:r w:rsidR="00D96996">
        <w:t>ment</w:t>
      </w:r>
      <w:r>
        <w:t xml:space="preserve"> Interactions (6 Sept. 2013)</w:t>
      </w:r>
    </w:p>
    <w:p w14:paraId="5177311A" w14:textId="77777777" w:rsidR="00DB4218" w:rsidRDefault="00DB4218" w:rsidP="00350A24">
      <w:pPr>
        <w:numPr>
          <w:ilvl w:val="1"/>
          <w:numId w:val="3"/>
        </w:numPr>
        <w:ind w:right="-20"/>
      </w:pPr>
      <w:r>
        <w:t xml:space="preserve">Dimensions in Biodiversity: (24 June 2012) </w:t>
      </w:r>
    </w:p>
    <w:p w14:paraId="64A3A5AF" w14:textId="358DD499" w:rsidR="002E6A9D" w:rsidRDefault="002E6A9D" w:rsidP="00350A24">
      <w:pPr>
        <w:numPr>
          <w:ilvl w:val="1"/>
          <w:numId w:val="3"/>
        </w:numPr>
        <w:ind w:right="-20"/>
      </w:pPr>
      <w:r>
        <w:t>MCB (1 Sep, 2007, 18 April, 2008, 28 Sept., 2010</w:t>
      </w:r>
      <w:r w:rsidR="00CE0E43">
        <w:t>, 30 Aug 2013</w:t>
      </w:r>
      <w:r w:rsidR="00B209C2">
        <w:t>, 11 Feb 2014</w:t>
      </w:r>
      <w:r w:rsidR="001B6BF4">
        <w:t>, 4 Sep 2014</w:t>
      </w:r>
      <w:r w:rsidR="00E858FB">
        <w:t>, 27 Feb 2017</w:t>
      </w:r>
      <w:r>
        <w:t>)</w:t>
      </w:r>
    </w:p>
    <w:p w14:paraId="75181259" w14:textId="77777777" w:rsidR="002E6A9D" w:rsidRDefault="002E6A9D" w:rsidP="00350A24">
      <w:pPr>
        <w:numPr>
          <w:ilvl w:val="1"/>
          <w:numId w:val="3"/>
        </w:numPr>
        <w:ind w:right="-20"/>
      </w:pPr>
      <w:r>
        <w:t>Biological Oceanography (9 Oct. 2009, 22 October 2009)</w:t>
      </w:r>
    </w:p>
    <w:p w14:paraId="3784D020" w14:textId="77777777" w:rsidR="00B07484" w:rsidRDefault="002E6A9D" w:rsidP="00B07484">
      <w:pPr>
        <w:numPr>
          <w:ilvl w:val="1"/>
          <w:numId w:val="3"/>
        </w:numPr>
        <w:ind w:right="-20"/>
      </w:pPr>
      <w:r>
        <w:t>EAR – IF (5 May, 2010)</w:t>
      </w:r>
    </w:p>
    <w:p w14:paraId="7D3135C3" w14:textId="77777777" w:rsidR="00B07484" w:rsidRDefault="00B07484" w:rsidP="00B07484">
      <w:pPr>
        <w:numPr>
          <w:ilvl w:val="0"/>
          <w:numId w:val="3"/>
        </w:numPr>
        <w:ind w:right="-20"/>
      </w:pPr>
      <w:r w:rsidRPr="00B07484">
        <w:t xml:space="preserve">Université de Liege </w:t>
      </w:r>
    </w:p>
    <w:p w14:paraId="63E86762" w14:textId="77777777" w:rsidR="00B07484" w:rsidRPr="00B07484" w:rsidRDefault="00B07484" w:rsidP="00B07484">
      <w:pPr>
        <w:numPr>
          <w:ilvl w:val="1"/>
          <w:numId w:val="3"/>
        </w:numPr>
        <w:ind w:right="-20"/>
      </w:pPr>
      <w:r w:rsidRPr="00B07484">
        <w:rPr>
          <w:rFonts w:cs="Arial"/>
          <w:color w:val="222222"/>
          <w:shd w:val="clear" w:color="auto" w:fill="FFFFFF"/>
        </w:rPr>
        <w:t>FP7-people-COFUND</w:t>
      </w:r>
      <w:r>
        <w:rPr>
          <w:rFonts w:cs="Arial"/>
          <w:color w:val="222222"/>
          <w:shd w:val="clear" w:color="auto" w:fill="FFFFFF"/>
        </w:rPr>
        <w:t>, BeIPD-COFUND (15 May 2014)</w:t>
      </w:r>
    </w:p>
    <w:p w14:paraId="65D30A05" w14:textId="77777777" w:rsidR="0047184F" w:rsidRDefault="0047184F" w:rsidP="0047184F">
      <w:pPr>
        <w:ind w:right="-20"/>
      </w:pPr>
      <w:r>
        <w:t>Grant Review Panel Service</w:t>
      </w:r>
    </w:p>
    <w:p w14:paraId="6C343F79" w14:textId="77777777" w:rsidR="00737181" w:rsidRDefault="00737181" w:rsidP="00350A24">
      <w:pPr>
        <w:numPr>
          <w:ilvl w:val="0"/>
          <w:numId w:val="3"/>
        </w:numPr>
        <w:ind w:right="-20"/>
      </w:pPr>
      <w:r>
        <w:lastRenderedPageBreak/>
        <w:t>NSF</w:t>
      </w:r>
    </w:p>
    <w:p w14:paraId="2B74071C" w14:textId="6669A05C" w:rsidR="00737181" w:rsidRDefault="00737181" w:rsidP="00737181">
      <w:pPr>
        <w:numPr>
          <w:ilvl w:val="1"/>
          <w:numId w:val="3"/>
        </w:numPr>
        <w:ind w:right="-20"/>
      </w:pPr>
      <w:r>
        <w:t>IOS/DEB Preproposal Panel, 24-25 April 2014</w:t>
      </w:r>
      <w:r w:rsidR="00014D22">
        <w:t xml:space="preserve"> (remote)</w:t>
      </w:r>
    </w:p>
    <w:p w14:paraId="1D418448" w14:textId="77777777" w:rsidR="0047184F" w:rsidRDefault="0047184F" w:rsidP="00350A24">
      <w:pPr>
        <w:numPr>
          <w:ilvl w:val="0"/>
          <w:numId w:val="3"/>
        </w:numPr>
        <w:ind w:right="-20"/>
      </w:pPr>
      <w:r>
        <w:t xml:space="preserve">NASA </w:t>
      </w:r>
    </w:p>
    <w:p w14:paraId="757C8017" w14:textId="77777777" w:rsidR="0047184F" w:rsidRDefault="0047184F" w:rsidP="00350A24">
      <w:pPr>
        <w:numPr>
          <w:ilvl w:val="1"/>
          <w:numId w:val="3"/>
        </w:numPr>
        <w:ind w:right="-20"/>
      </w:pPr>
      <w:r>
        <w:t xml:space="preserve">NASA Astrobiology Institute </w:t>
      </w:r>
      <w:r w:rsidRPr="0047184F">
        <w:t>Panel</w:t>
      </w:r>
      <w:r>
        <w:t xml:space="preserve"> CAN 3</w:t>
      </w:r>
    </w:p>
    <w:p w14:paraId="444AEC90" w14:textId="77777777" w:rsidR="0047184F" w:rsidRDefault="0047184F" w:rsidP="00350A24">
      <w:pPr>
        <w:numPr>
          <w:ilvl w:val="1"/>
          <w:numId w:val="3"/>
        </w:numPr>
        <w:ind w:right="-20"/>
      </w:pPr>
      <w:r>
        <w:t xml:space="preserve">NASA ASTEP Program </w:t>
      </w:r>
      <w:r w:rsidRPr="0047184F">
        <w:t>Panel</w:t>
      </w:r>
      <w:r>
        <w:t xml:space="preserve"> Review 17-20 Jan 2012</w:t>
      </w:r>
    </w:p>
    <w:p w14:paraId="0962340C" w14:textId="77777777" w:rsidR="0047184F" w:rsidRDefault="0047184F" w:rsidP="00350A24">
      <w:pPr>
        <w:numPr>
          <w:ilvl w:val="1"/>
          <w:numId w:val="3"/>
        </w:numPr>
        <w:ind w:right="-20"/>
      </w:pPr>
      <w:r>
        <w:t xml:space="preserve">NASA Planetary Protection Panel Review, </w:t>
      </w:r>
      <w:r w:rsidR="0011256C">
        <w:t xml:space="preserve">15-17 </w:t>
      </w:r>
      <w:r>
        <w:t>Jan 2013</w:t>
      </w:r>
    </w:p>
    <w:p w14:paraId="17735AC6" w14:textId="77777777" w:rsidR="002E6A9D" w:rsidRDefault="002E6A9D"/>
    <w:p w14:paraId="3F6E0A10" w14:textId="77777777" w:rsidR="002E6A9D" w:rsidRDefault="002E6A9D" w:rsidP="002E6A9D">
      <w:pPr>
        <w:pStyle w:val="Footer"/>
        <w:rPr>
          <w:b/>
        </w:rPr>
      </w:pPr>
      <w:r>
        <w:rPr>
          <w:b/>
        </w:rPr>
        <w:t>Membership in professional societies:</w:t>
      </w:r>
    </w:p>
    <w:p w14:paraId="7B84E120" w14:textId="77777777" w:rsidR="002E6A9D" w:rsidRDefault="002E6A9D" w:rsidP="002E6A9D">
      <w:pPr>
        <w:pStyle w:val="Footer"/>
      </w:pPr>
    </w:p>
    <w:p w14:paraId="33BD763F" w14:textId="77777777" w:rsidR="002E6A9D" w:rsidRDefault="002E6A9D" w:rsidP="00350A24">
      <w:pPr>
        <w:pStyle w:val="Footer"/>
        <w:numPr>
          <w:ilvl w:val="0"/>
          <w:numId w:val="7"/>
        </w:numPr>
        <w:tabs>
          <w:tab w:val="clear" w:pos="4536"/>
          <w:tab w:val="left" w:pos="900"/>
        </w:tabs>
      </w:pPr>
      <w:r>
        <w:t>American Society for Microbiology</w:t>
      </w:r>
    </w:p>
    <w:p w14:paraId="066E1ED7" w14:textId="77777777" w:rsidR="002E6A9D" w:rsidRDefault="002E6A9D" w:rsidP="00350A24">
      <w:pPr>
        <w:pStyle w:val="Footer"/>
        <w:numPr>
          <w:ilvl w:val="0"/>
          <w:numId w:val="7"/>
        </w:numPr>
        <w:tabs>
          <w:tab w:val="clear" w:pos="4536"/>
          <w:tab w:val="left" w:pos="900"/>
        </w:tabs>
      </w:pPr>
      <w:r>
        <w:t>American Society for Virology, Lifetime member</w:t>
      </w:r>
    </w:p>
    <w:p w14:paraId="49A1CA50" w14:textId="77777777" w:rsidR="002E6A9D" w:rsidRDefault="002E6A9D" w:rsidP="00350A24">
      <w:pPr>
        <w:pStyle w:val="Footer"/>
        <w:numPr>
          <w:ilvl w:val="0"/>
          <w:numId w:val="7"/>
        </w:numPr>
        <w:tabs>
          <w:tab w:val="clear" w:pos="4536"/>
          <w:tab w:val="left" w:pos="900"/>
        </w:tabs>
      </w:pPr>
      <w:r>
        <w:t>American Association for the Advancement of Science</w:t>
      </w:r>
    </w:p>
    <w:p w14:paraId="5EDB3F58" w14:textId="77777777" w:rsidR="002E6A9D" w:rsidRDefault="002E6A9D" w:rsidP="00350A24">
      <w:pPr>
        <w:pStyle w:val="Footer"/>
        <w:numPr>
          <w:ilvl w:val="0"/>
          <w:numId w:val="7"/>
        </w:numPr>
        <w:tabs>
          <w:tab w:val="clear" w:pos="4536"/>
          <w:tab w:val="left" w:pos="900"/>
        </w:tabs>
        <w:rPr>
          <w:rFonts w:eastAsia="Times"/>
        </w:rPr>
      </w:pPr>
      <w:r w:rsidRPr="00834011">
        <w:rPr>
          <w:rFonts w:eastAsia="Times"/>
        </w:rPr>
        <w:t>Oregon Nanoscience and Microtechnologies Institute</w:t>
      </w:r>
    </w:p>
    <w:p w14:paraId="1C19FC78" w14:textId="77777777" w:rsidR="002E6A9D" w:rsidRDefault="002E6A9D" w:rsidP="00350A24">
      <w:pPr>
        <w:pStyle w:val="Footer"/>
        <w:numPr>
          <w:ilvl w:val="0"/>
          <w:numId w:val="7"/>
        </w:numPr>
        <w:tabs>
          <w:tab w:val="clear" w:pos="4536"/>
          <w:tab w:val="left" w:pos="900"/>
        </w:tabs>
        <w:rPr>
          <w:rFonts w:eastAsia="Times"/>
        </w:rPr>
      </w:pPr>
      <w:r>
        <w:rPr>
          <w:rFonts w:eastAsia="Times"/>
        </w:rPr>
        <w:t>International Society for Extremophiles</w:t>
      </w:r>
    </w:p>
    <w:p w14:paraId="2BF757D8" w14:textId="77777777" w:rsidR="002E6A9D" w:rsidRPr="00CC6631" w:rsidRDefault="002E6A9D" w:rsidP="00350A24">
      <w:pPr>
        <w:pStyle w:val="Footer"/>
        <w:numPr>
          <w:ilvl w:val="0"/>
          <w:numId w:val="7"/>
        </w:numPr>
        <w:tabs>
          <w:tab w:val="clear" w:pos="4536"/>
          <w:tab w:val="left" w:pos="900"/>
        </w:tabs>
      </w:pPr>
      <w:r>
        <w:rPr>
          <w:rFonts w:eastAsia="Times"/>
        </w:rPr>
        <w:t>Marie Curie Fellowship Association</w:t>
      </w:r>
    </w:p>
    <w:p w14:paraId="4AF1C18D" w14:textId="77777777" w:rsidR="002E6A9D" w:rsidRDefault="002E6A9D" w:rsidP="00350A24">
      <w:pPr>
        <w:pStyle w:val="Footer"/>
        <w:numPr>
          <w:ilvl w:val="0"/>
          <w:numId w:val="7"/>
        </w:numPr>
        <w:tabs>
          <w:tab w:val="clear" w:pos="4536"/>
          <w:tab w:val="left" w:pos="900"/>
        </w:tabs>
      </w:pPr>
      <w:r>
        <w:rPr>
          <w:rFonts w:eastAsia="Times"/>
        </w:rPr>
        <w:t>International Society for Microbial Ecology</w:t>
      </w:r>
    </w:p>
    <w:p w14:paraId="379B0E06" w14:textId="77777777" w:rsidR="002E6A9D" w:rsidRDefault="002E6A9D" w:rsidP="002E6A9D"/>
    <w:p w14:paraId="5275C0D0" w14:textId="77777777" w:rsidR="002E6A9D" w:rsidRPr="00D166F3" w:rsidRDefault="002E6A9D" w:rsidP="002E6A9D">
      <w:pPr>
        <w:rPr>
          <w:b/>
        </w:rPr>
      </w:pPr>
      <w:r>
        <w:rPr>
          <w:b/>
        </w:rPr>
        <w:t>Additional Professional Service</w:t>
      </w:r>
    </w:p>
    <w:p w14:paraId="0A72D417" w14:textId="77777777" w:rsidR="002E6A9D" w:rsidRDefault="002E6A9D" w:rsidP="002E6A9D"/>
    <w:p w14:paraId="723F38BD" w14:textId="77777777" w:rsidR="006455F2" w:rsidRDefault="006455F2" w:rsidP="002E6A9D">
      <w:r>
        <w:t>Ongoing:</w:t>
      </w:r>
    </w:p>
    <w:p w14:paraId="7E70A850" w14:textId="77777777" w:rsidR="006455F2" w:rsidRPr="007B2A63" w:rsidRDefault="006455F2" w:rsidP="00DB4913">
      <w:pPr>
        <w:numPr>
          <w:ilvl w:val="0"/>
          <w:numId w:val="32"/>
        </w:numPr>
        <w:rPr>
          <w:i/>
        </w:rPr>
      </w:pPr>
      <w:r w:rsidRPr="007B2A63">
        <w:rPr>
          <w:i/>
        </w:rPr>
        <w:t>Chair NASA Virus Focus Group (since the passing of Baruch Blumberg). 2011-</w:t>
      </w:r>
    </w:p>
    <w:p w14:paraId="42F5F66E" w14:textId="77777777" w:rsidR="006455F2" w:rsidRPr="00D166F3" w:rsidRDefault="006455F2" w:rsidP="00DB4913">
      <w:pPr>
        <w:numPr>
          <w:ilvl w:val="0"/>
          <w:numId w:val="32"/>
        </w:numPr>
        <w:rPr>
          <w:i/>
        </w:rPr>
      </w:pPr>
      <w:r w:rsidRPr="00D166F3">
        <w:rPr>
          <w:i/>
        </w:rPr>
        <w:t xml:space="preserve">Member NASA Astrobiology Institute, </w:t>
      </w:r>
      <w:r w:rsidR="00156E4F">
        <w:rPr>
          <w:i/>
        </w:rPr>
        <w:t>MIT Lead Team, Feb 2014-</w:t>
      </w:r>
    </w:p>
    <w:p w14:paraId="70FBAD0E" w14:textId="77777777" w:rsidR="006455F2" w:rsidRPr="006455F2" w:rsidRDefault="006455F2" w:rsidP="00DB4913">
      <w:pPr>
        <w:numPr>
          <w:ilvl w:val="0"/>
          <w:numId w:val="32"/>
        </w:numPr>
        <w:ind w:right="-20"/>
        <w:rPr>
          <w:i/>
        </w:rPr>
      </w:pPr>
      <w:r w:rsidRPr="006455F2">
        <w:rPr>
          <w:i/>
        </w:rPr>
        <w:t>International Committee on Taxonomy of Viruses: Prokaryotic viruses Subcommittee: 2000-present</w:t>
      </w:r>
    </w:p>
    <w:p w14:paraId="022ADCCA" w14:textId="77777777" w:rsidR="006455F2" w:rsidRDefault="006455F2" w:rsidP="002E6A9D"/>
    <w:p w14:paraId="5688DFBC" w14:textId="77777777" w:rsidR="00312196" w:rsidRDefault="00312196" w:rsidP="002E6A9D">
      <w:r>
        <w:t>2017</w:t>
      </w:r>
    </w:p>
    <w:p w14:paraId="6FED1A5D" w14:textId="39B990CF" w:rsidR="00312196" w:rsidRDefault="00312196" w:rsidP="00EB0E49">
      <w:pPr>
        <w:pStyle w:val="ListParagraph"/>
        <w:numPr>
          <w:ilvl w:val="0"/>
          <w:numId w:val="107"/>
        </w:numPr>
      </w:pPr>
      <w:r>
        <w:t>Member International Advisory Board for Extremophiles2018, Isc</w:t>
      </w:r>
      <w:r w:rsidR="006B6587">
        <w:t>h</w:t>
      </w:r>
      <w:r>
        <w:t xml:space="preserve">ia, Italy. </w:t>
      </w:r>
    </w:p>
    <w:p w14:paraId="4164D7AC" w14:textId="5BFC0F8A" w:rsidR="0037721D" w:rsidRDefault="0037721D" w:rsidP="002E6A9D">
      <w:r>
        <w:t xml:space="preserve">2016 </w:t>
      </w:r>
    </w:p>
    <w:p w14:paraId="5E33FD7A" w14:textId="0B9021CB" w:rsidR="000A7911" w:rsidRDefault="000A7911" w:rsidP="003079C0">
      <w:pPr>
        <w:numPr>
          <w:ilvl w:val="0"/>
          <w:numId w:val="96"/>
        </w:numPr>
      </w:pPr>
      <w:r>
        <w:t>External Ph.D. Examiner, University of Helsinki, Oct 2016</w:t>
      </w:r>
    </w:p>
    <w:p w14:paraId="54B2B45B" w14:textId="77777777" w:rsidR="0037721D" w:rsidRDefault="0037721D" w:rsidP="003079C0">
      <w:pPr>
        <w:numPr>
          <w:ilvl w:val="0"/>
          <w:numId w:val="96"/>
        </w:numPr>
      </w:pPr>
      <w:r>
        <w:t>External Ph.D. Committee Member.  University of Copenhagen, 15 Jan, 2016</w:t>
      </w:r>
    </w:p>
    <w:p w14:paraId="66BDF3DA" w14:textId="77777777" w:rsidR="00DB4913" w:rsidRDefault="00DB4913" w:rsidP="002E6A9D">
      <w:r>
        <w:t>2015</w:t>
      </w:r>
    </w:p>
    <w:p w14:paraId="2040E882" w14:textId="77777777" w:rsidR="00DB4913" w:rsidRPr="009B0316" w:rsidRDefault="00DB4913" w:rsidP="003079C0">
      <w:pPr>
        <w:numPr>
          <w:ilvl w:val="0"/>
          <w:numId w:val="86"/>
        </w:numPr>
      </w:pPr>
      <w:r w:rsidRPr="00DB4913">
        <w:rPr>
          <w:rFonts w:cs="Arial"/>
          <w:color w:val="222222"/>
          <w:shd w:val="clear" w:color="auto" w:fill="FFFFFF"/>
        </w:rPr>
        <w:t>Member Scientific Organizing Committee for Thermophiles 2015</w:t>
      </w:r>
      <w:r>
        <w:rPr>
          <w:rFonts w:cs="Arial"/>
          <w:color w:val="222222"/>
          <w:shd w:val="clear" w:color="auto" w:fill="FFFFFF"/>
        </w:rPr>
        <w:t xml:space="preserve">, Santiago Chile.  </w:t>
      </w:r>
    </w:p>
    <w:p w14:paraId="752495CB" w14:textId="77777777" w:rsidR="009B0316" w:rsidRPr="00C75D9B" w:rsidRDefault="009B0316" w:rsidP="003079C0">
      <w:pPr>
        <w:numPr>
          <w:ilvl w:val="0"/>
          <w:numId w:val="86"/>
        </w:numPr>
      </w:pPr>
      <w:r>
        <w:rPr>
          <w:rFonts w:cs="Arial"/>
          <w:color w:val="222222"/>
          <w:shd w:val="clear" w:color="auto" w:fill="FFFFFF"/>
        </w:rPr>
        <w:t xml:space="preserve">Session Chair, Viruses II, Thermophiles 2015, Santiago Chile. </w:t>
      </w:r>
    </w:p>
    <w:p w14:paraId="17939365" w14:textId="77777777" w:rsidR="00C75D9B" w:rsidRPr="00DB4913" w:rsidRDefault="00C75D9B" w:rsidP="003079C0">
      <w:pPr>
        <w:numPr>
          <w:ilvl w:val="0"/>
          <w:numId w:val="86"/>
        </w:numPr>
      </w:pPr>
      <w:r>
        <w:rPr>
          <w:rFonts w:cs="Arial"/>
          <w:color w:val="222222"/>
          <w:shd w:val="clear" w:color="auto" w:fill="FFFFFF"/>
        </w:rPr>
        <w:t>“</w:t>
      </w:r>
      <w:r w:rsidRPr="00C75D9B">
        <w:rPr>
          <w:rFonts w:cs="Arial"/>
          <w:color w:val="222222"/>
          <w:shd w:val="clear" w:color="auto" w:fill="FFFFFF"/>
        </w:rPr>
        <w:t>Opponent” Ph.D. Defense of Alice Pawlowski, University of Jyväsk</w:t>
      </w:r>
      <w:r w:rsidR="00E35790">
        <w:rPr>
          <w:rFonts w:cs="Arial"/>
          <w:color w:val="222222"/>
          <w:shd w:val="clear" w:color="auto" w:fill="FFFFFF"/>
        </w:rPr>
        <w:t>ylä, Jyväskylä, Finland, 17 Ap</w:t>
      </w:r>
      <w:r w:rsidRPr="00C75D9B">
        <w:rPr>
          <w:rFonts w:cs="Arial"/>
          <w:color w:val="222222"/>
          <w:shd w:val="clear" w:color="auto" w:fill="FFFFFF"/>
        </w:rPr>
        <w:t>r</w:t>
      </w:r>
      <w:r w:rsidR="00E35790">
        <w:rPr>
          <w:rFonts w:cs="Arial"/>
          <w:color w:val="222222"/>
          <w:shd w:val="clear" w:color="auto" w:fill="FFFFFF"/>
        </w:rPr>
        <w:t>i</w:t>
      </w:r>
      <w:r w:rsidRPr="00C75D9B">
        <w:rPr>
          <w:rFonts w:cs="Arial"/>
          <w:color w:val="222222"/>
          <w:shd w:val="clear" w:color="auto" w:fill="FFFFFF"/>
        </w:rPr>
        <w:t>l 2015</w:t>
      </w:r>
      <w:r>
        <w:rPr>
          <w:rFonts w:cs="Arial"/>
          <w:color w:val="222222"/>
          <w:shd w:val="clear" w:color="auto" w:fill="FFFFFF"/>
        </w:rPr>
        <w:t xml:space="preserve"> </w:t>
      </w:r>
    </w:p>
    <w:p w14:paraId="138A4CE8" w14:textId="77777777" w:rsidR="008661B1" w:rsidRDefault="008661B1" w:rsidP="002E6A9D">
      <w:r>
        <w:t>2014</w:t>
      </w:r>
    </w:p>
    <w:p w14:paraId="3BB51123" w14:textId="77777777" w:rsidR="008661B1" w:rsidRDefault="008661B1" w:rsidP="003079C0">
      <w:pPr>
        <w:numPr>
          <w:ilvl w:val="0"/>
          <w:numId w:val="86"/>
        </w:numPr>
      </w:pPr>
      <w:r>
        <w:t>Evaluation of file for 3</w:t>
      </w:r>
      <w:r w:rsidRPr="008661B1">
        <w:rPr>
          <w:vertAlign w:val="superscript"/>
        </w:rPr>
        <w:t>rd</w:t>
      </w:r>
      <w:r>
        <w:t xml:space="preserve"> year review for Dr. Adam Abate, UCSF, 29 December 2014.</w:t>
      </w:r>
    </w:p>
    <w:p w14:paraId="2C5F2FAD" w14:textId="77777777" w:rsidR="00D01090" w:rsidRDefault="00D01090" w:rsidP="002E6A9D">
      <w:r>
        <w:t>2013</w:t>
      </w:r>
    </w:p>
    <w:p w14:paraId="5AB4D005" w14:textId="77777777" w:rsidR="00156E4F" w:rsidRPr="00156E4F" w:rsidRDefault="00BA12E5" w:rsidP="00DB4913">
      <w:pPr>
        <w:numPr>
          <w:ilvl w:val="0"/>
          <w:numId w:val="32"/>
        </w:numPr>
        <w:rPr>
          <w:i/>
        </w:rPr>
      </w:pPr>
      <w:r>
        <w:t xml:space="preserve">Chair session at West Coast Bacterial Physiologists Annual Asilomar Meeting. Pacific </w:t>
      </w:r>
    </w:p>
    <w:p w14:paraId="659D374A" w14:textId="77777777" w:rsidR="00DB4913" w:rsidRDefault="00DB4913" w:rsidP="00DB4913">
      <w:pPr>
        <w:ind w:left="720"/>
      </w:pPr>
      <w:r>
        <w:t>Grove, CA, USA  13-15 Dec. 2013.</w:t>
      </w:r>
    </w:p>
    <w:p w14:paraId="5B5F0C2A" w14:textId="77777777" w:rsidR="00156E4F" w:rsidRPr="00156E4F" w:rsidRDefault="00156E4F" w:rsidP="00DB4913">
      <w:pPr>
        <w:numPr>
          <w:ilvl w:val="0"/>
          <w:numId w:val="32"/>
        </w:numPr>
      </w:pPr>
      <w:r w:rsidRPr="00156E4F">
        <w:t>Member NASA Astrobiology Institute, NASA-Ames Lead Team, Feb 2010-Dec 2013</w:t>
      </w:r>
    </w:p>
    <w:p w14:paraId="686291E1" w14:textId="77777777" w:rsidR="002502B4" w:rsidRDefault="002502B4" w:rsidP="00DB4913">
      <w:pPr>
        <w:numPr>
          <w:ilvl w:val="0"/>
          <w:numId w:val="35"/>
        </w:numPr>
      </w:pPr>
      <w:r>
        <w:t>Evaluation of file for promotion to Associate Professor with tenure for Dr. Elizabeth Dinsdale, San Diego State University. 25 September, 2013</w:t>
      </w:r>
    </w:p>
    <w:p w14:paraId="288350C9" w14:textId="77777777" w:rsidR="00D01090" w:rsidRDefault="00D01090" w:rsidP="00DB4913">
      <w:pPr>
        <w:numPr>
          <w:ilvl w:val="0"/>
          <w:numId w:val="35"/>
        </w:numPr>
      </w:pPr>
      <w:r>
        <w:t>Evaluation of file for promotion to Associate Professor with tenure for Dr. José de la Torre, San Francisco State University. 7 August, 2013</w:t>
      </w:r>
    </w:p>
    <w:p w14:paraId="50BF0603" w14:textId="77777777" w:rsidR="001F6B88" w:rsidRDefault="001F6B88" w:rsidP="002E6A9D">
      <w:r>
        <w:t>2012</w:t>
      </w:r>
    </w:p>
    <w:p w14:paraId="4B567682" w14:textId="77777777" w:rsidR="00321F99" w:rsidRPr="00321F99" w:rsidRDefault="00321F99" w:rsidP="00DB4913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="Arial"/>
          <w:color w:val="1A1A1A"/>
        </w:rPr>
      </w:pPr>
      <w:r w:rsidRPr="00321F99">
        <w:lastRenderedPageBreak/>
        <w:t xml:space="preserve">Consulted on documentary film on </w:t>
      </w:r>
      <w:r w:rsidRPr="00321F99">
        <w:rPr>
          <w:rFonts w:cs="Arial"/>
          <w:color w:val="1A1A1A"/>
        </w:rPr>
        <w:t>"Red Rain" of Kerala southern India for the Discovery Science Channel: Provide information on Sulfolobus to Katie Boxer</w:t>
      </w:r>
    </w:p>
    <w:p w14:paraId="4F0D35C3" w14:textId="77777777" w:rsidR="00321F99" w:rsidRPr="00321F99" w:rsidRDefault="00321F99" w:rsidP="00802D62">
      <w:pPr>
        <w:widowControl w:val="0"/>
        <w:autoSpaceDE w:val="0"/>
        <w:autoSpaceDN w:val="0"/>
        <w:adjustRightInd w:val="0"/>
        <w:ind w:left="720"/>
        <w:rPr>
          <w:rFonts w:cs="Arial"/>
          <w:color w:val="1A1A1A"/>
        </w:rPr>
      </w:pPr>
      <w:r w:rsidRPr="00321F99">
        <w:rPr>
          <w:rFonts w:cs="Arial"/>
          <w:color w:val="1A1A1A"/>
        </w:rPr>
        <w:t>Researcher, Dark Matters, Wide-Eyed Entertainment (UK). Sept. 2012.</w:t>
      </w:r>
    </w:p>
    <w:p w14:paraId="48D46031" w14:textId="77777777" w:rsidR="006A30C4" w:rsidRDefault="006A30C4" w:rsidP="00DB4913">
      <w:pPr>
        <w:widowControl w:val="0"/>
        <w:numPr>
          <w:ilvl w:val="0"/>
          <w:numId w:val="31"/>
        </w:numPr>
        <w:autoSpaceDE w:val="0"/>
        <w:autoSpaceDN w:val="0"/>
        <w:adjustRightInd w:val="0"/>
      </w:pPr>
      <w:r>
        <w:t xml:space="preserve">Guest host on This Week in Virology, episode 195: </w:t>
      </w:r>
      <w:hyperlink r:id="rId38" w:history="1">
        <w:r w:rsidRPr="008D2D2A">
          <w:rPr>
            <w:rStyle w:val="Hyperlink"/>
          </w:rPr>
          <w:t>http://www.twiv.tv</w:t>
        </w:r>
      </w:hyperlink>
      <w:r>
        <w:t>.  Ca. 2 hour interview/discussion of Diemer and Stedman, Biology Direct 2012.  Netcast, 12 Aug, 2012.</w:t>
      </w:r>
    </w:p>
    <w:p w14:paraId="167B164A" w14:textId="77777777" w:rsidR="00F82BB9" w:rsidRPr="00F82BB9" w:rsidRDefault="00F82BB9" w:rsidP="00DB4913">
      <w:pPr>
        <w:widowControl w:val="0"/>
        <w:numPr>
          <w:ilvl w:val="0"/>
          <w:numId w:val="31"/>
        </w:numPr>
        <w:autoSpaceDE w:val="0"/>
        <w:autoSpaceDN w:val="0"/>
        <w:adjustRightInd w:val="0"/>
      </w:pPr>
      <w:r w:rsidRPr="00F82BB9">
        <w:t xml:space="preserve">Provided picture for </w:t>
      </w:r>
      <w:r w:rsidRPr="00F82BB9">
        <w:rPr>
          <w:rFonts w:cs="Arial"/>
        </w:rPr>
        <w:t>McGraw-Hill Higher Education for Willey et al: Prescott's Microbiology, 9/e ISBN: 0-07-340240-0  Digital ISBN: 0-07-751063-1, Jan, 2013</w:t>
      </w:r>
      <w:r>
        <w:rPr>
          <w:rFonts w:cs="Arial"/>
        </w:rPr>
        <w:t xml:space="preserve"> </w:t>
      </w:r>
      <w:r w:rsidRPr="00F82BB9">
        <w:rPr>
          <w:rFonts w:cs="Arial"/>
        </w:rPr>
        <w:t>Language(s): English, plus Korean and Chinese Distribution: World</w:t>
      </w:r>
      <w:r>
        <w:rPr>
          <w:rFonts w:cs="Arial"/>
        </w:rPr>
        <w:t xml:space="preserve"> </w:t>
      </w:r>
      <w:r w:rsidRPr="00F82BB9">
        <w:rPr>
          <w:rFonts w:cs="Arial"/>
        </w:rPr>
        <w:t>Quantity: up to 60,000, including e-book, customized versions, and password protected accompanying book support website.</w:t>
      </w:r>
      <w:r>
        <w:rPr>
          <w:rFonts w:cs="Arial"/>
        </w:rPr>
        <w:t xml:space="preserve"> S</w:t>
      </w:r>
      <w:r w:rsidRPr="00F82BB9">
        <w:rPr>
          <w:rFonts w:cs="Arial"/>
        </w:rPr>
        <w:t>ize: 1/4 page interior</w:t>
      </w:r>
    </w:p>
    <w:p w14:paraId="0B12CA3C" w14:textId="77777777" w:rsidR="005805DF" w:rsidRDefault="005805DF" w:rsidP="00DB4913">
      <w:pPr>
        <w:numPr>
          <w:ilvl w:val="0"/>
          <w:numId w:val="31"/>
        </w:numPr>
      </w:pPr>
      <w:r>
        <w:t>Evaluation of promotion file for promotion to Associate Professor for Dr. Holly Simon, Oregon Health and Science University. 20 March, 2012</w:t>
      </w:r>
    </w:p>
    <w:p w14:paraId="6AE51FDC" w14:textId="77777777" w:rsidR="001F6B88" w:rsidRDefault="001F6B88" w:rsidP="00DB4913">
      <w:pPr>
        <w:numPr>
          <w:ilvl w:val="0"/>
          <w:numId w:val="31"/>
        </w:numPr>
      </w:pPr>
      <w:r>
        <w:t>Invited participant in NASA/ESA Planetary Protection-Life Detection Workshop, Feb 13-17, 2012, La Jolla, CA.</w:t>
      </w:r>
    </w:p>
    <w:p w14:paraId="7304205F" w14:textId="77777777" w:rsidR="002E6A9D" w:rsidRDefault="002E6A9D" w:rsidP="002E6A9D">
      <w:r>
        <w:t>2011</w:t>
      </w:r>
    </w:p>
    <w:p w14:paraId="005ADA9F" w14:textId="77777777" w:rsidR="002E6A9D" w:rsidRDefault="002E6A9D" w:rsidP="00DB4913">
      <w:pPr>
        <w:numPr>
          <w:ilvl w:val="0"/>
          <w:numId w:val="32"/>
        </w:numPr>
      </w:pPr>
      <w:r>
        <w:t>Session Chair West Coast Bacterial Physiologists Annual Asilomar Meeting.  9-11 Dec., 2011. Pacific Grove, CA., USA.</w:t>
      </w:r>
    </w:p>
    <w:p w14:paraId="3881ADD9" w14:textId="77777777" w:rsidR="00B73B01" w:rsidRDefault="00B73B01" w:rsidP="00DB4913">
      <w:pPr>
        <w:numPr>
          <w:ilvl w:val="0"/>
          <w:numId w:val="32"/>
        </w:numPr>
      </w:pPr>
      <w:r>
        <w:t>Chair (Elected) Gordon Research Conference on Archaea: Ecology, Metabolism and Molecular Biology. Waterville Valley, New Hampshire, Aug. 1-6, 2011.</w:t>
      </w:r>
    </w:p>
    <w:p w14:paraId="61F73E7D" w14:textId="77777777" w:rsidR="00B73B01" w:rsidRDefault="00B73B01" w:rsidP="00DB4913">
      <w:pPr>
        <w:numPr>
          <w:ilvl w:val="1"/>
          <w:numId w:val="32"/>
        </w:numPr>
      </w:pPr>
      <w:r>
        <w:t>Inducted into GRC “Hall of Fame” (for exemplary chairmanship)</w:t>
      </w:r>
    </w:p>
    <w:p w14:paraId="652535C6" w14:textId="77777777" w:rsidR="002E6A9D" w:rsidRDefault="002E6A9D" w:rsidP="002E6A9D">
      <w:r>
        <w:t>2010</w:t>
      </w:r>
    </w:p>
    <w:p w14:paraId="5F8CCA24" w14:textId="77777777" w:rsidR="002E6A9D" w:rsidRDefault="002E6A9D" w:rsidP="00DB4913">
      <w:pPr>
        <w:numPr>
          <w:ilvl w:val="0"/>
          <w:numId w:val="33"/>
        </w:numPr>
      </w:pPr>
      <w:r>
        <w:t>External Ph.D. Thesis examiner “rapporteur” for Ms. Claire Geslin, Université de Brest, Brest, France, 10 Dec. 2010.</w:t>
      </w:r>
    </w:p>
    <w:p w14:paraId="37339F6B" w14:textId="77777777" w:rsidR="002E6A9D" w:rsidRDefault="002E6A9D" w:rsidP="002E6A9D">
      <w:r>
        <w:t>2008</w:t>
      </w:r>
    </w:p>
    <w:p w14:paraId="5277ABA1" w14:textId="77777777" w:rsidR="002E6A9D" w:rsidRDefault="002E6A9D" w:rsidP="00DB4913">
      <w:pPr>
        <w:numPr>
          <w:ilvl w:val="0"/>
          <w:numId w:val="34"/>
        </w:numPr>
      </w:pPr>
      <w:r>
        <w:t xml:space="preserve">Judge Poster and Oral presentations at the Annual Biomedical Research Conference for Minority Students (ABRCMS), Nov. 5-8, 2008., Orlando, FL, USA </w:t>
      </w:r>
    </w:p>
    <w:p w14:paraId="54001E92" w14:textId="77777777" w:rsidR="002E6A9D" w:rsidRDefault="002E6A9D" w:rsidP="00DB4913">
      <w:pPr>
        <w:numPr>
          <w:ilvl w:val="0"/>
          <w:numId w:val="34"/>
        </w:numPr>
      </w:pPr>
      <w:r>
        <w:t xml:space="preserve">Organize and Chair Astrovirology session at </w:t>
      </w:r>
      <w:r w:rsidRPr="004A1A13">
        <w:t>AbSciCon08. April 15-17, 2008, Santa Clara, CA. USA.</w:t>
      </w:r>
    </w:p>
    <w:p w14:paraId="23A1B423" w14:textId="77777777" w:rsidR="002E6A9D" w:rsidRDefault="002E6A9D" w:rsidP="00DB4913">
      <w:pPr>
        <w:numPr>
          <w:ilvl w:val="0"/>
          <w:numId w:val="34"/>
        </w:numPr>
      </w:pPr>
      <w:r>
        <w:t>Evaluation of file for promotion to Full Professor for Dr. Sohail Qureshi for the Aga Khan University, 25 March, 2008</w:t>
      </w:r>
    </w:p>
    <w:p w14:paraId="0D88682D" w14:textId="77777777" w:rsidR="002E6A9D" w:rsidRDefault="002E6A9D">
      <w:r>
        <w:t>2007</w:t>
      </w:r>
    </w:p>
    <w:p w14:paraId="4511486F" w14:textId="77777777" w:rsidR="002E6A9D" w:rsidRDefault="002E6A9D" w:rsidP="00DB4913">
      <w:pPr>
        <w:numPr>
          <w:ilvl w:val="0"/>
          <w:numId w:val="35"/>
        </w:numPr>
      </w:pPr>
      <w:r>
        <w:t>Evaluation of file for promotion to Associate Professor with tenure for Dr. Scott Kelley, San Diego State University. 24 September, 2007</w:t>
      </w:r>
    </w:p>
    <w:p w14:paraId="4314AC1B" w14:textId="77777777" w:rsidR="002E6A9D" w:rsidRDefault="002E6A9D" w:rsidP="00DB4913">
      <w:pPr>
        <w:numPr>
          <w:ilvl w:val="0"/>
          <w:numId w:val="35"/>
        </w:numPr>
      </w:pPr>
      <w:r>
        <w:t>Invited Reviewer for Brock, Microbiology, Microbiology Textbook, Chapter 17, Archaea. Jan. 22, 2007.</w:t>
      </w:r>
    </w:p>
    <w:p w14:paraId="0B1B633A" w14:textId="77777777" w:rsidR="002E6A9D" w:rsidRDefault="002E6A9D" w:rsidP="00DB4913">
      <w:pPr>
        <w:numPr>
          <w:ilvl w:val="0"/>
          <w:numId w:val="35"/>
        </w:numPr>
      </w:pPr>
      <w:r>
        <w:t>Collaboration established with Salish-Kootenai (Tribal) College, Pablo, Montana for NSF grant proposal and NASA-MIRS support, with R. Michael Ceballos, instructor.</w:t>
      </w:r>
    </w:p>
    <w:p w14:paraId="34BA4C43" w14:textId="77777777" w:rsidR="002E6A9D" w:rsidRDefault="002E6A9D">
      <w:r>
        <w:t>2006</w:t>
      </w:r>
    </w:p>
    <w:p w14:paraId="6A0C75E9" w14:textId="77777777" w:rsidR="002E6A9D" w:rsidRDefault="002E6A9D" w:rsidP="00DB4913">
      <w:pPr>
        <w:numPr>
          <w:ilvl w:val="0"/>
          <w:numId w:val="36"/>
        </w:numPr>
      </w:pPr>
      <w:r>
        <w:t>Organized NASA</w:t>
      </w:r>
      <w:r w:rsidRPr="00AE3D39">
        <w:t xml:space="preserve"> </w:t>
      </w:r>
      <w:r>
        <w:t>Astrobiology Institute Virus Focus Group Lassen Workshop and Field Trip, 25-27 June, 2006.  Childs Meadows, California, USA.</w:t>
      </w:r>
    </w:p>
    <w:p w14:paraId="7B146819" w14:textId="77777777" w:rsidR="002E6A9D" w:rsidRDefault="002E6A9D" w:rsidP="00DB4913">
      <w:pPr>
        <w:pStyle w:val="Footer"/>
        <w:numPr>
          <w:ilvl w:val="0"/>
          <w:numId w:val="36"/>
        </w:numPr>
        <w:tabs>
          <w:tab w:val="clear" w:pos="4536"/>
          <w:tab w:val="clear" w:pos="9072"/>
        </w:tabs>
      </w:pPr>
      <w:r>
        <w:t>Sulfolobus DNA sent to Steve Giovannoni, OSU, July, 2006</w:t>
      </w:r>
    </w:p>
    <w:p w14:paraId="58EA7BF8" w14:textId="77777777" w:rsidR="002E6A9D" w:rsidRDefault="002E6A9D" w:rsidP="00DB4913">
      <w:pPr>
        <w:pStyle w:val="Footer"/>
        <w:numPr>
          <w:ilvl w:val="0"/>
          <w:numId w:val="36"/>
        </w:numPr>
        <w:tabs>
          <w:tab w:val="clear" w:pos="4536"/>
          <w:tab w:val="clear" w:pos="9072"/>
        </w:tabs>
      </w:pPr>
      <w:r>
        <w:t>LacS DNA sent to John Leigh’s lab, U. Washington, July 2006.</w:t>
      </w:r>
    </w:p>
    <w:p w14:paraId="36A2C0B8" w14:textId="77777777" w:rsidR="002E6A9D" w:rsidRDefault="002E6A9D">
      <w:r>
        <w:t>2005</w:t>
      </w:r>
    </w:p>
    <w:p w14:paraId="1CC834B4" w14:textId="77777777" w:rsidR="002E6A9D" w:rsidRDefault="002E6A9D" w:rsidP="00DB4913">
      <w:pPr>
        <w:numPr>
          <w:ilvl w:val="0"/>
          <w:numId w:val="37"/>
        </w:numPr>
      </w:pPr>
      <w:r>
        <w:t>Co-chair , convener and organizer of the Symposium Session “Diversity of Archaea” at The 9</w:t>
      </w:r>
      <w:r>
        <w:rPr>
          <w:vertAlign w:val="superscript"/>
        </w:rPr>
        <w:t>th</w:t>
      </w:r>
      <w:r>
        <w:t xml:space="preserve"> International Congress of Bacteriology and Applied Microbiology, Joint meeting </w:t>
      </w:r>
      <w:r>
        <w:lastRenderedPageBreak/>
        <w:t xml:space="preserve">of the International Union of Microbiological Societies 2005. July 23-28, 2005 San Fransciso, California, USA. </w:t>
      </w:r>
    </w:p>
    <w:p w14:paraId="479A9968" w14:textId="77777777" w:rsidR="002E6A9D" w:rsidRDefault="002E6A9D" w:rsidP="00DB4913">
      <w:pPr>
        <w:pStyle w:val="Footer"/>
        <w:numPr>
          <w:ilvl w:val="0"/>
          <w:numId w:val="37"/>
        </w:numPr>
        <w:tabs>
          <w:tab w:val="clear" w:pos="4536"/>
          <w:tab w:val="clear" w:pos="9072"/>
        </w:tabs>
      </w:pPr>
      <w:r>
        <w:t xml:space="preserve">Sent </w:t>
      </w:r>
      <w:r>
        <w:rPr>
          <w:i/>
        </w:rPr>
        <w:t>Sulfolobus</w:t>
      </w:r>
      <w:r>
        <w:t xml:space="preserve"> plasmids to Albert Bolhuis, University of Warwick, England, Nov. 2005</w:t>
      </w:r>
    </w:p>
    <w:p w14:paraId="10FC1795" w14:textId="77777777" w:rsidR="002E6A9D" w:rsidRDefault="002E6A9D">
      <w:r>
        <w:t>2004</w:t>
      </w:r>
    </w:p>
    <w:p w14:paraId="322158B7" w14:textId="77777777" w:rsidR="002E6A9D" w:rsidRDefault="002E6A9D" w:rsidP="00DB4913">
      <w:pPr>
        <w:numPr>
          <w:ilvl w:val="0"/>
          <w:numId w:val="38"/>
        </w:numPr>
      </w:pPr>
      <w:r>
        <w:t>External evaluator for group leader position, Centre National de la Recherche Scientifique (CNRS), Orsay France.  August 2004.</w:t>
      </w:r>
    </w:p>
    <w:p w14:paraId="4455370D" w14:textId="77777777" w:rsidR="002E6A9D" w:rsidRPr="00AC09D9" w:rsidRDefault="002E6A9D" w:rsidP="00DB4913">
      <w:pPr>
        <w:numPr>
          <w:ilvl w:val="0"/>
          <w:numId w:val="38"/>
        </w:numPr>
      </w:pPr>
      <w:r>
        <w:t xml:space="preserve">External Ph.D. Advisor for </w:t>
      </w:r>
      <w:r w:rsidRPr="00AC09D9">
        <w:t>Junaid Iqbal</w:t>
      </w:r>
      <w:r>
        <w:t>, The Aga Khan University, Karachi, Pakistan.</w:t>
      </w:r>
    </w:p>
    <w:p w14:paraId="142DCE02" w14:textId="77777777" w:rsidR="002E6A9D" w:rsidRDefault="002E6A9D" w:rsidP="00DB4913">
      <w:pPr>
        <w:pStyle w:val="Footer"/>
        <w:numPr>
          <w:ilvl w:val="0"/>
          <w:numId w:val="38"/>
        </w:numPr>
        <w:tabs>
          <w:tab w:val="clear" w:pos="4536"/>
          <w:tab w:val="clear" w:pos="9072"/>
        </w:tabs>
      </w:pPr>
      <w:r>
        <w:t>Organized NASA-Astrobiology Institute Virus Focus Group Mono-Mammoth Workshop and Field Trip, 22-24 June, 2004.  Mammoth lakes, California, USA.</w:t>
      </w:r>
    </w:p>
    <w:p w14:paraId="3C44E5DD" w14:textId="77777777" w:rsidR="002E6A9D" w:rsidRDefault="002E6A9D" w:rsidP="00DB4913">
      <w:pPr>
        <w:numPr>
          <w:ilvl w:val="0"/>
          <w:numId w:val="38"/>
        </w:numPr>
      </w:pPr>
      <w:r>
        <w:t xml:space="preserve">Organized and co-chaired Astrovirology Session at Third Astrobiology Science Conference. 28 March </w:t>
      </w:r>
      <w:r>
        <w:rPr>
          <w:lang w:val="en-GB"/>
        </w:rPr>
        <w:t>– 1 April, 2004.  NASA-Ames, California, USA.</w:t>
      </w:r>
    </w:p>
    <w:p w14:paraId="3A331F89" w14:textId="77777777" w:rsidR="002E6A9D" w:rsidRDefault="002E6A9D" w:rsidP="00DB4913">
      <w:pPr>
        <w:numPr>
          <w:ilvl w:val="0"/>
          <w:numId w:val="38"/>
        </w:numPr>
        <w:ind w:right="-20"/>
      </w:pPr>
      <w:r>
        <w:t>Co-Chair (with Anna-Louise Reysenbach) Program Committee, Extremophiles 04, 19-23 September, 2004</w:t>
      </w:r>
    </w:p>
    <w:p w14:paraId="564D92D9" w14:textId="77777777" w:rsidR="002E6A9D" w:rsidRDefault="002E6A9D" w:rsidP="00DB4913">
      <w:pPr>
        <w:pStyle w:val="Footer"/>
        <w:numPr>
          <w:ilvl w:val="0"/>
          <w:numId w:val="38"/>
        </w:numPr>
        <w:tabs>
          <w:tab w:val="clear" w:pos="4536"/>
          <w:tab w:val="clear" w:pos="9072"/>
        </w:tabs>
      </w:pPr>
      <w:r>
        <w:t xml:space="preserve">Sent </w:t>
      </w:r>
      <w:r>
        <w:rPr>
          <w:i/>
        </w:rPr>
        <w:t>Sulfolobus</w:t>
      </w:r>
      <w:r>
        <w:t xml:space="preserve"> plasmids and cells to Jill Fuss, Lawrence Berkeley Labs. May 2004</w:t>
      </w:r>
    </w:p>
    <w:p w14:paraId="790784FE" w14:textId="77777777" w:rsidR="002E6A9D" w:rsidRDefault="002E6A9D">
      <w:pPr>
        <w:pStyle w:val="Footer"/>
        <w:tabs>
          <w:tab w:val="clear" w:pos="4536"/>
          <w:tab w:val="clear" w:pos="9072"/>
        </w:tabs>
      </w:pPr>
      <w:r>
        <w:t>2003</w:t>
      </w:r>
    </w:p>
    <w:p w14:paraId="3085EF46" w14:textId="77777777" w:rsidR="002E6A9D" w:rsidRDefault="002E6A9D" w:rsidP="00DB4913">
      <w:pPr>
        <w:pStyle w:val="Footer"/>
        <w:numPr>
          <w:ilvl w:val="0"/>
          <w:numId w:val="39"/>
        </w:numPr>
        <w:tabs>
          <w:tab w:val="clear" w:pos="4536"/>
          <w:tab w:val="clear" w:pos="9072"/>
        </w:tabs>
      </w:pPr>
      <w:r>
        <w:t>Organized and hosted NASA-Astrobiology Institute Virus Focus Group Workshop, 16-17 October, 2003, Portland, Oregon.</w:t>
      </w:r>
    </w:p>
    <w:p w14:paraId="1D391298" w14:textId="77777777" w:rsidR="002E6A9D" w:rsidRPr="00D166F3" w:rsidRDefault="002E6A9D" w:rsidP="00DB4913">
      <w:pPr>
        <w:numPr>
          <w:ilvl w:val="0"/>
          <w:numId w:val="39"/>
        </w:numPr>
        <w:tabs>
          <w:tab w:val="left" w:pos="1134"/>
        </w:tabs>
        <w:ind w:right="-20"/>
        <w:rPr>
          <w:i/>
        </w:rPr>
      </w:pPr>
      <w:r w:rsidRPr="00D166F3">
        <w:rPr>
          <w:i/>
        </w:rPr>
        <w:t>Co-Chair (with Baruch Blumberg, Nobel Laureate) NASA-Astrobiology Institute Virus Focus Group.  October 2003-</w:t>
      </w:r>
      <w:r w:rsidR="00EB6BF7">
        <w:rPr>
          <w:i/>
        </w:rPr>
        <w:t>April 2011</w:t>
      </w:r>
      <w:r w:rsidRPr="00D166F3">
        <w:rPr>
          <w:i/>
        </w:rPr>
        <w:t>.</w:t>
      </w:r>
    </w:p>
    <w:p w14:paraId="318B139B" w14:textId="77777777" w:rsidR="002E6A9D" w:rsidRDefault="002E6A9D" w:rsidP="00DB4913">
      <w:pPr>
        <w:pStyle w:val="Footer"/>
        <w:numPr>
          <w:ilvl w:val="0"/>
          <w:numId w:val="39"/>
        </w:numPr>
        <w:tabs>
          <w:tab w:val="clear" w:pos="4536"/>
          <w:tab w:val="clear" w:pos="9072"/>
        </w:tabs>
      </w:pPr>
      <w:r>
        <w:t xml:space="preserve">Provided </w:t>
      </w:r>
      <w:r>
        <w:rPr>
          <w:i/>
        </w:rPr>
        <w:t>Sulfolobus</w:t>
      </w:r>
      <w:r>
        <w:t xml:space="preserve"> cells to Woods Hole Bacterial Diversity course (Emergency).  To Alfred Spormann, 22 July, 2003</w:t>
      </w:r>
    </w:p>
    <w:p w14:paraId="3F7BF89A" w14:textId="77777777" w:rsidR="002E6A9D" w:rsidRDefault="002E6A9D" w:rsidP="00DB4913">
      <w:pPr>
        <w:pStyle w:val="Footer"/>
        <w:numPr>
          <w:ilvl w:val="0"/>
          <w:numId w:val="39"/>
        </w:numPr>
      </w:pPr>
      <w:r>
        <w:t xml:space="preserve">Sent </w:t>
      </w:r>
      <w:r>
        <w:rPr>
          <w:i/>
        </w:rPr>
        <w:t xml:space="preserve">Sulfolobus </w:t>
      </w:r>
      <w:r>
        <w:t>DNA to Paula Londei/David Hasenoehrl (Rome/Vienna) 13 Feb., 2003</w:t>
      </w:r>
    </w:p>
    <w:p w14:paraId="11FCF6E0" w14:textId="77777777" w:rsidR="002E6A9D" w:rsidRDefault="002E6A9D" w:rsidP="00DB4913">
      <w:pPr>
        <w:pStyle w:val="Footer"/>
        <w:numPr>
          <w:ilvl w:val="0"/>
          <w:numId w:val="39"/>
        </w:numPr>
      </w:pPr>
      <w:r>
        <w:t>Sent plasmid DNA to David Bowling, CSIRO, Australia 13 Feb., 2003</w:t>
      </w:r>
    </w:p>
    <w:p w14:paraId="3097BB6E" w14:textId="77777777" w:rsidR="002E6A9D" w:rsidRDefault="002E6A9D">
      <w:pPr>
        <w:pStyle w:val="Footer"/>
        <w:tabs>
          <w:tab w:val="clear" w:pos="4536"/>
          <w:tab w:val="clear" w:pos="9072"/>
        </w:tabs>
      </w:pPr>
    </w:p>
    <w:p w14:paraId="47FE2C73" w14:textId="77777777" w:rsidR="002E6A9D" w:rsidRDefault="002E6A9D">
      <w:pPr>
        <w:pStyle w:val="Footer"/>
        <w:tabs>
          <w:tab w:val="clear" w:pos="4536"/>
          <w:tab w:val="clear" w:pos="9072"/>
        </w:tabs>
      </w:pPr>
      <w:r>
        <w:t>Pre-2003</w:t>
      </w:r>
    </w:p>
    <w:p w14:paraId="7CFC082C" w14:textId="77777777" w:rsidR="002E6A9D" w:rsidRDefault="002E6A9D" w:rsidP="00DB4913">
      <w:pPr>
        <w:numPr>
          <w:ilvl w:val="0"/>
          <w:numId w:val="40"/>
        </w:numPr>
        <w:ind w:right="-20"/>
      </w:pPr>
      <w:r>
        <w:t>Organizer, First International TBI Symposium on Thermophilic Archaea, 2001</w:t>
      </w:r>
    </w:p>
    <w:p w14:paraId="6BD27C5D" w14:textId="77777777" w:rsidR="002E6A9D" w:rsidRDefault="002E6A9D" w:rsidP="00DB4913">
      <w:pPr>
        <w:numPr>
          <w:ilvl w:val="0"/>
          <w:numId w:val="40"/>
        </w:numPr>
        <w:ind w:right="-20"/>
      </w:pPr>
      <w:r>
        <w:t>Co-organizer and Chair, MCFA-IPR Symposium Munich, 1999</w:t>
      </w:r>
    </w:p>
    <w:p w14:paraId="04F9E9B5" w14:textId="77777777" w:rsidR="002E6A9D" w:rsidRDefault="002E6A9D" w:rsidP="00DB4913">
      <w:pPr>
        <w:numPr>
          <w:ilvl w:val="0"/>
          <w:numId w:val="40"/>
        </w:numPr>
        <w:ind w:right="-20"/>
      </w:pPr>
      <w:r>
        <w:t>National Coordinator, MCFA-Germany, 1998-1999</w:t>
      </w:r>
    </w:p>
    <w:p w14:paraId="02878A37" w14:textId="77777777" w:rsidR="002E6A9D" w:rsidRDefault="002E6A9D" w:rsidP="00DB4913">
      <w:pPr>
        <w:pStyle w:val="Footer"/>
        <w:numPr>
          <w:ilvl w:val="0"/>
          <w:numId w:val="40"/>
        </w:numPr>
        <w:tabs>
          <w:tab w:val="clear" w:pos="4536"/>
          <w:tab w:val="clear" w:pos="9072"/>
        </w:tabs>
      </w:pPr>
      <w:r>
        <w:t>Session Chair, Gordon Conference on Archaea, 1999</w:t>
      </w:r>
    </w:p>
    <w:p w14:paraId="24CE2212" w14:textId="77777777" w:rsidR="002E6A9D" w:rsidRDefault="002E6A9D">
      <w:pPr>
        <w:pStyle w:val="Footer"/>
        <w:tabs>
          <w:tab w:val="clear" w:pos="4536"/>
          <w:tab w:val="clear" w:pos="9072"/>
        </w:tabs>
      </w:pPr>
    </w:p>
    <w:p w14:paraId="12FDC7F6" w14:textId="77777777" w:rsidR="002E6A9D" w:rsidRDefault="002E6A9D">
      <w:pPr>
        <w:pStyle w:val="Footer"/>
        <w:tabs>
          <w:tab w:val="clear" w:pos="4536"/>
          <w:tab w:val="clear" w:pos="9072"/>
        </w:tabs>
        <w:rPr>
          <w:b/>
        </w:rPr>
      </w:pPr>
      <w:r>
        <w:rPr>
          <w:b/>
        </w:rPr>
        <w:t>O</w:t>
      </w:r>
      <w:r w:rsidR="00371E1A">
        <w:rPr>
          <w:b/>
        </w:rPr>
        <w:t xml:space="preserve">regon </w:t>
      </w:r>
      <w:r>
        <w:rPr>
          <w:b/>
        </w:rPr>
        <w:t>U</w:t>
      </w:r>
      <w:r w:rsidR="00371E1A">
        <w:rPr>
          <w:b/>
        </w:rPr>
        <w:t xml:space="preserve">niversity </w:t>
      </w:r>
      <w:r>
        <w:rPr>
          <w:b/>
        </w:rPr>
        <w:t>S</w:t>
      </w:r>
      <w:r w:rsidR="00371E1A">
        <w:rPr>
          <w:b/>
        </w:rPr>
        <w:t>ystem</w:t>
      </w:r>
      <w:r>
        <w:rPr>
          <w:b/>
        </w:rPr>
        <w:t xml:space="preserve"> Service:</w:t>
      </w:r>
    </w:p>
    <w:p w14:paraId="2CECF46C" w14:textId="77777777" w:rsidR="008F4436" w:rsidRDefault="008F4436">
      <w:pPr>
        <w:pStyle w:val="Footer"/>
        <w:tabs>
          <w:tab w:val="clear" w:pos="4536"/>
          <w:tab w:val="clear" w:pos="9072"/>
        </w:tabs>
        <w:rPr>
          <w:b/>
        </w:rPr>
      </w:pPr>
    </w:p>
    <w:p w14:paraId="196994B9" w14:textId="77777777" w:rsidR="002E6A9D" w:rsidRPr="00802D62" w:rsidRDefault="002E6A9D" w:rsidP="00DB4913">
      <w:pPr>
        <w:pStyle w:val="Footer"/>
        <w:numPr>
          <w:ilvl w:val="0"/>
          <w:numId w:val="41"/>
        </w:numPr>
        <w:tabs>
          <w:tab w:val="clear" w:pos="4536"/>
          <w:tab w:val="clear" w:pos="9072"/>
        </w:tabs>
        <w:rPr>
          <w:i/>
        </w:rPr>
      </w:pPr>
      <w:r w:rsidRPr="00802D62">
        <w:rPr>
          <w:i/>
        </w:rPr>
        <w:t>Oregon University System.  Germany Advisory Board, 2002-present.</w:t>
      </w:r>
    </w:p>
    <w:p w14:paraId="027B4D9C" w14:textId="77777777" w:rsidR="00FF4967" w:rsidRDefault="00FF4967" w:rsidP="00DB4913">
      <w:pPr>
        <w:pStyle w:val="Footer"/>
        <w:numPr>
          <w:ilvl w:val="0"/>
          <w:numId w:val="41"/>
        </w:numPr>
        <w:tabs>
          <w:tab w:val="clear" w:pos="4536"/>
          <w:tab w:val="clear" w:pos="9072"/>
        </w:tabs>
      </w:pPr>
      <w:r>
        <w:t>Host tour of PSU Campus for Baden-Wuertenberg Minister of Science Research and the Arts</w:t>
      </w:r>
      <w:r w:rsidR="000C03B4">
        <w:t xml:space="preserve">, </w:t>
      </w:r>
      <w:r w:rsidR="000C03B4" w:rsidRPr="000C03B4">
        <w:t>Jürgen Walter</w:t>
      </w:r>
      <w:r w:rsidR="000C03B4">
        <w:t>,</w:t>
      </w:r>
      <w:r>
        <w:t xml:space="preserve"> and rest of Baden-Wuertenberg 45</w:t>
      </w:r>
      <w:r w:rsidRPr="00FF4967">
        <w:rPr>
          <w:vertAlign w:val="superscript"/>
        </w:rPr>
        <w:t>th</w:t>
      </w:r>
      <w:r>
        <w:t xml:space="preserve"> anniversary delegation (including</w:t>
      </w:r>
      <w:r w:rsidR="000C03B4">
        <w:t xml:space="preserve"> university pres</w:t>
      </w:r>
      <w:r>
        <w:t>idents</w:t>
      </w:r>
      <w:r w:rsidR="000C03B4">
        <w:t xml:space="preserve"> of Tuebingen and Stuttgart</w:t>
      </w:r>
      <w:r>
        <w:t>). 4 Sept. 2013</w:t>
      </w:r>
    </w:p>
    <w:p w14:paraId="4F5D0953" w14:textId="77777777" w:rsidR="002E6A9D" w:rsidRDefault="002E6A9D" w:rsidP="00DB4913">
      <w:pPr>
        <w:pStyle w:val="Footer"/>
        <w:numPr>
          <w:ilvl w:val="0"/>
          <w:numId w:val="41"/>
        </w:numPr>
        <w:tabs>
          <w:tab w:val="clear" w:pos="4536"/>
          <w:tab w:val="clear" w:pos="9072"/>
        </w:tabs>
      </w:pPr>
      <w:r>
        <w:t>Host University of Stuttgart Orchestra Soloists during visit to Oregon as part of the anniversary of the Baden-Wuertenberg-Oregon exchange program.  29 May – 1 June, 2003.</w:t>
      </w:r>
    </w:p>
    <w:p w14:paraId="3F3BA313" w14:textId="77777777" w:rsidR="002E6A9D" w:rsidRDefault="002E6A9D" w:rsidP="00DB4913">
      <w:pPr>
        <w:pStyle w:val="Footer"/>
        <w:numPr>
          <w:ilvl w:val="0"/>
          <w:numId w:val="41"/>
        </w:numPr>
        <w:tabs>
          <w:tab w:val="clear" w:pos="4536"/>
          <w:tab w:val="clear" w:pos="9072"/>
        </w:tabs>
      </w:pPr>
      <w:r>
        <w:t>Host Minister Peter Frankenberg, Baden-Wuertenberg Minister of Science Research and the Arts.  May 31</w:t>
      </w:r>
      <w:r>
        <w:rPr>
          <w:vertAlign w:val="superscript"/>
        </w:rPr>
        <w:t>st</w:t>
      </w:r>
      <w:r>
        <w:t>, 2005.</w:t>
      </w:r>
    </w:p>
    <w:p w14:paraId="6DEBEC49" w14:textId="77777777" w:rsidR="002E6A9D" w:rsidRDefault="002E6A9D">
      <w:pPr>
        <w:pStyle w:val="Footer"/>
        <w:tabs>
          <w:tab w:val="clear" w:pos="4536"/>
          <w:tab w:val="clear" w:pos="9072"/>
        </w:tabs>
      </w:pPr>
    </w:p>
    <w:p w14:paraId="0ED4AB4D" w14:textId="77777777" w:rsidR="002E6A9D" w:rsidRDefault="00371E1A">
      <w:pPr>
        <w:pStyle w:val="Footer"/>
        <w:tabs>
          <w:tab w:val="clear" w:pos="4536"/>
          <w:tab w:val="clear" w:pos="9072"/>
        </w:tabs>
        <w:rPr>
          <w:b/>
        </w:rPr>
      </w:pPr>
      <w:r w:rsidRPr="00371E1A">
        <w:rPr>
          <w:b/>
        </w:rPr>
        <w:t>Portland State University</w:t>
      </w:r>
      <w:r w:rsidR="002E6A9D">
        <w:rPr>
          <w:b/>
        </w:rPr>
        <w:t xml:space="preserve"> Service: </w:t>
      </w:r>
    </w:p>
    <w:p w14:paraId="0FBC6957" w14:textId="77777777" w:rsidR="008F4436" w:rsidRDefault="008F4436">
      <w:pPr>
        <w:pStyle w:val="Footer"/>
        <w:tabs>
          <w:tab w:val="clear" w:pos="4536"/>
          <w:tab w:val="clear" w:pos="9072"/>
        </w:tabs>
        <w:rPr>
          <w:b/>
        </w:rPr>
      </w:pPr>
    </w:p>
    <w:p w14:paraId="4A21E334" w14:textId="77777777" w:rsidR="005A27E5" w:rsidRPr="00604E0A" w:rsidRDefault="005A27E5" w:rsidP="002E6A9D">
      <w:pPr>
        <w:pStyle w:val="Footer"/>
        <w:rPr>
          <w:i/>
        </w:rPr>
      </w:pPr>
      <w:r w:rsidRPr="00604E0A">
        <w:rPr>
          <w:i/>
        </w:rPr>
        <w:t xml:space="preserve">Ongoing: </w:t>
      </w:r>
    </w:p>
    <w:p w14:paraId="11162F5D" w14:textId="77777777" w:rsidR="00F35910" w:rsidRDefault="00F35910" w:rsidP="00350A24">
      <w:pPr>
        <w:pStyle w:val="Footer"/>
        <w:numPr>
          <w:ilvl w:val="0"/>
          <w:numId w:val="12"/>
        </w:numPr>
        <w:tabs>
          <w:tab w:val="left" w:pos="900"/>
        </w:tabs>
        <w:rPr>
          <w:i/>
        </w:rPr>
      </w:pPr>
      <w:r w:rsidRPr="00F35910">
        <w:rPr>
          <w:i/>
        </w:rPr>
        <w:t>Portland State University</w:t>
      </w:r>
      <w:r>
        <w:rPr>
          <w:i/>
        </w:rPr>
        <w:t xml:space="preserve"> Education Policy Committee Fall 2015-present</w:t>
      </w:r>
    </w:p>
    <w:p w14:paraId="1B23C4BA" w14:textId="77777777" w:rsidR="002C4DE8" w:rsidRDefault="002C4DE8" w:rsidP="00350A24">
      <w:pPr>
        <w:pStyle w:val="Footer"/>
        <w:numPr>
          <w:ilvl w:val="0"/>
          <w:numId w:val="12"/>
        </w:numPr>
        <w:tabs>
          <w:tab w:val="left" w:pos="900"/>
        </w:tabs>
        <w:rPr>
          <w:i/>
        </w:rPr>
      </w:pPr>
      <w:r w:rsidRPr="002C4DE8">
        <w:rPr>
          <w:i/>
        </w:rPr>
        <w:lastRenderedPageBreak/>
        <w:t>Portland State University</w:t>
      </w:r>
      <w:r>
        <w:rPr>
          <w:i/>
        </w:rPr>
        <w:t xml:space="preserve"> Faculty Senate, (elected) Fall 2014-present</w:t>
      </w:r>
    </w:p>
    <w:p w14:paraId="463EC10D" w14:textId="77777777" w:rsidR="005A27E5" w:rsidRPr="00604E0A" w:rsidRDefault="005A27E5" w:rsidP="00350A24">
      <w:pPr>
        <w:pStyle w:val="Footer"/>
        <w:numPr>
          <w:ilvl w:val="0"/>
          <w:numId w:val="12"/>
        </w:numPr>
        <w:tabs>
          <w:tab w:val="left" w:pos="900"/>
        </w:tabs>
        <w:rPr>
          <w:i/>
        </w:rPr>
      </w:pPr>
      <w:r w:rsidRPr="00604E0A">
        <w:rPr>
          <w:i/>
        </w:rPr>
        <w:t>Portland State University</w:t>
      </w:r>
      <w:r w:rsidR="00045483">
        <w:rPr>
          <w:i/>
        </w:rPr>
        <w:t xml:space="preserve"> Institutional</w:t>
      </w:r>
      <w:r w:rsidRPr="00604E0A">
        <w:rPr>
          <w:i/>
        </w:rPr>
        <w:t xml:space="preserve"> </w:t>
      </w:r>
      <w:r w:rsidR="0028654E">
        <w:rPr>
          <w:i/>
        </w:rPr>
        <w:t>Biosafety</w:t>
      </w:r>
      <w:r w:rsidRPr="00604E0A">
        <w:rPr>
          <w:i/>
        </w:rPr>
        <w:t xml:space="preserve"> Committee</w:t>
      </w:r>
      <w:r w:rsidR="00045483">
        <w:rPr>
          <w:i/>
        </w:rPr>
        <w:t xml:space="preserve"> (IBC)</w:t>
      </w:r>
      <w:r w:rsidRPr="00604E0A">
        <w:rPr>
          <w:i/>
        </w:rPr>
        <w:t xml:space="preserve"> </w:t>
      </w:r>
      <w:r w:rsidRPr="00604E0A">
        <w:rPr>
          <w:b/>
          <w:i/>
        </w:rPr>
        <w:t>Chair</w:t>
      </w:r>
      <w:r w:rsidR="00045483">
        <w:rPr>
          <w:b/>
          <w:i/>
        </w:rPr>
        <w:t xml:space="preserve"> : </w:t>
      </w:r>
      <w:r w:rsidR="00045483" w:rsidRPr="00604E0A">
        <w:rPr>
          <w:i/>
        </w:rPr>
        <w:t>16 Aug 2012- p</w:t>
      </w:r>
      <w:r w:rsidR="00045483">
        <w:rPr>
          <w:i/>
        </w:rPr>
        <w:t>resent</w:t>
      </w:r>
    </w:p>
    <w:p w14:paraId="7080F360" w14:textId="77777777" w:rsidR="00045483" w:rsidRDefault="00045483" w:rsidP="00350A24">
      <w:pPr>
        <w:pStyle w:val="Footer"/>
        <w:numPr>
          <w:ilvl w:val="0"/>
          <w:numId w:val="12"/>
        </w:numPr>
        <w:tabs>
          <w:tab w:val="left" w:pos="900"/>
        </w:tabs>
        <w:rPr>
          <w:i/>
        </w:rPr>
      </w:pPr>
      <w:r>
        <w:rPr>
          <w:i/>
        </w:rPr>
        <w:t>PSU Research Integrity Advisory Group : October 2012-present</w:t>
      </w:r>
    </w:p>
    <w:p w14:paraId="1E059A0C" w14:textId="77777777" w:rsidR="005A27E5" w:rsidRPr="00604E0A" w:rsidRDefault="005A27E5" w:rsidP="00350A24">
      <w:pPr>
        <w:pStyle w:val="Footer"/>
        <w:numPr>
          <w:ilvl w:val="0"/>
          <w:numId w:val="12"/>
        </w:numPr>
        <w:tabs>
          <w:tab w:val="left" w:pos="900"/>
        </w:tabs>
        <w:rPr>
          <w:i/>
        </w:rPr>
      </w:pPr>
      <w:r w:rsidRPr="00604E0A">
        <w:rPr>
          <w:i/>
        </w:rPr>
        <w:t>Portland State University Biosafety Committee Member</w:t>
      </w:r>
      <w:r w:rsidR="003D1070">
        <w:rPr>
          <w:i/>
        </w:rPr>
        <w:t xml:space="preserve"> ; </w:t>
      </w:r>
      <w:r w:rsidR="003D1070" w:rsidRPr="00604E0A">
        <w:rPr>
          <w:i/>
        </w:rPr>
        <w:t xml:space="preserve">July 2006-present.  </w:t>
      </w:r>
    </w:p>
    <w:p w14:paraId="57F36EB0" w14:textId="77777777" w:rsidR="005A27E5" w:rsidRPr="00604E0A" w:rsidRDefault="005A27E5" w:rsidP="00350A24">
      <w:pPr>
        <w:pStyle w:val="Footer"/>
        <w:numPr>
          <w:ilvl w:val="0"/>
          <w:numId w:val="12"/>
        </w:numPr>
        <w:tabs>
          <w:tab w:val="left" w:pos="900"/>
        </w:tabs>
        <w:rPr>
          <w:i/>
        </w:rPr>
      </w:pPr>
      <w:r w:rsidRPr="00604E0A">
        <w:rPr>
          <w:i/>
        </w:rPr>
        <w:t xml:space="preserve">Member Operations Committee of the Center for Electron Microscopy and Nano-Fabrication. </w:t>
      </w:r>
    </w:p>
    <w:p w14:paraId="30EA35D9" w14:textId="77777777" w:rsidR="005A27E5" w:rsidRPr="00604E0A" w:rsidRDefault="005A27E5" w:rsidP="00350A24">
      <w:pPr>
        <w:pStyle w:val="Footer"/>
        <w:numPr>
          <w:ilvl w:val="0"/>
          <w:numId w:val="12"/>
        </w:numPr>
        <w:tabs>
          <w:tab w:val="clear" w:pos="4536"/>
          <w:tab w:val="clear" w:pos="9072"/>
          <w:tab w:val="left" w:pos="900"/>
        </w:tabs>
        <w:rPr>
          <w:i/>
        </w:rPr>
      </w:pPr>
      <w:r w:rsidRPr="00604E0A">
        <w:rPr>
          <w:i/>
        </w:rPr>
        <w:t>Portland State University SARS committee member.  May 2003 – present.</w:t>
      </w:r>
    </w:p>
    <w:p w14:paraId="24208C7E" w14:textId="77777777" w:rsidR="005A27E5" w:rsidRPr="00604E0A" w:rsidRDefault="005A27E5" w:rsidP="00350A24">
      <w:pPr>
        <w:pStyle w:val="Footer"/>
        <w:numPr>
          <w:ilvl w:val="0"/>
          <w:numId w:val="12"/>
        </w:numPr>
        <w:tabs>
          <w:tab w:val="clear" w:pos="4536"/>
          <w:tab w:val="clear" w:pos="9072"/>
          <w:tab w:val="left" w:pos="900"/>
        </w:tabs>
        <w:rPr>
          <w:i/>
        </w:rPr>
      </w:pPr>
      <w:r w:rsidRPr="00604E0A">
        <w:rPr>
          <w:i/>
        </w:rPr>
        <w:t>H.I.V. Committee, Portland State University. April 2002</w:t>
      </w:r>
      <w:r w:rsidR="003D1070">
        <w:rPr>
          <w:i/>
        </w:rPr>
        <w:t xml:space="preserve"> </w:t>
      </w:r>
      <w:r w:rsidRPr="00604E0A">
        <w:rPr>
          <w:i/>
        </w:rPr>
        <w:t>- present</w:t>
      </w:r>
    </w:p>
    <w:p w14:paraId="0FBA7C44" w14:textId="77777777" w:rsidR="00B96F12" w:rsidRDefault="00B96F12" w:rsidP="002E6A9D">
      <w:pPr>
        <w:pStyle w:val="Footer"/>
      </w:pPr>
      <w:r>
        <w:t>2016:</w:t>
      </w:r>
    </w:p>
    <w:p w14:paraId="003E02EA" w14:textId="77777777" w:rsidR="00B96F12" w:rsidRDefault="00B96F12" w:rsidP="003079C0">
      <w:pPr>
        <w:pStyle w:val="Footer"/>
        <w:numPr>
          <w:ilvl w:val="0"/>
          <w:numId w:val="99"/>
        </w:numPr>
        <w:tabs>
          <w:tab w:val="left" w:pos="720"/>
        </w:tabs>
      </w:pPr>
      <w:r>
        <w:t>Explore PSU Majors 2016 participant. 23 Feb. 2016.  Man Biology table and talk to prospective students.</w:t>
      </w:r>
    </w:p>
    <w:p w14:paraId="6602860D" w14:textId="77777777" w:rsidR="00B96F12" w:rsidRDefault="00B96F12" w:rsidP="003079C0">
      <w:pPr>
        <w:pStyle w:val="Footer"/>
        <w:numPr>
          <w:ilvl w:val="0"/>
          <w:numId w:val="99"/>
        </w:numPr>
        <w:tabs>
          <w:tab w:val="left" w:pos="720"/>
        </w:tabs>
      </w:pPr>
      <w:r>
        <w:t xml:space="preserve">Attend President’s Scholarship </w:t>
      </w:r>
      <w:r w:rsidR="001C56CF">
        <w:t>Reception, 1 March 2016.</w:t>
      </w:r>
      <w:r>
        <w:t xml:space="preserve"> </w:t>
      </w:r>
    </w:p>
    <w:p w14:paraId="09DD7FA9" w14:textId="77777777" w:rsidR="006F51D2" w:rsidRDefault="006F51D2" w:rsidP="002E6A9D">
      <w:pPr>
        <w:pStyle w:val="Footer"/>
      </w:pPr>
      <w:r>
        <w:t xml:space="preserve">2015: </w:t>
      </w:r>
    </w:p>
    <w:p w14:paraId="11773D94" w14:textId="77777777" w:rsidR="00586BA9" w:rsidRDefault="00586BA9" w:rsidP="003079C0">
      <w:pPr>
        <w:pStyle w:val="Footer"/>
        <w:numPr>
          <w:ilvl w:val="0"/>
          <w:numId w:val="93"/>
        </w:numPr>
        <w:tabs>
          <w:tab w:val="clear" w:pos="4536"/>
          <w:tab w:val="center" w:pos="720"/>
        </w:tabs>
        <w:ind w:left="720"/>
      </w:pPr>
      <w:r>
        <w:t>Presented at PSU Neuroscience Club Mother’s Day Meeting “Happy Mother’s Day: Thanks to the Viruses”.</w:t>
      </w:r>
      <w:r w:rsidR="00E847A5">
        <w:t xml:space="preserve"> 13 May 2015</w:t>
      </w:r>
    </w:p>
    <w:p w14:paraId="26821FAC" w14:textId="77777777" w:rsidR="00ED6086" w:rsidRDefault="00ED6086" w:rsidP="003079C0">
      <w:pPr>
        <w:pStyle w:val="Footer"/>
        <w:numPr>
          <w:ilvl w:val="0"/>
          <w:numId w:val="93"/>
        </w:numPr>
        <w:tabs>
          <w:tab w:val="clear" w:pos="4536"/>
          <w:tab w:val="center" w:pos="720"/>
        </w:tabs>
        <w:ind w:left="720"/>
      </w:pPr>
      <w:r>
        <w:t>Participate at OMSI Gala with PSU President Wim Wievel, and vice president Jon Fink. 1 May 2015.</w:t>
      </w:r>
    </w:p>
    <w:p w14:paraId="6905D935" w14:textId="77777777" w:rsidR="00ED6086" w:rsidRDefault="00ED6086" w:rsidP="003079C0">
      <w:pPr>
        <w:pStyle w:val="Footer"/>
        <w:numPr>
          <w:ilvl w:val="0"/>
          <w:numId w:val="93"/>
        </w:numPr>
        <w:tabs>
          <w:tab w:val="clear" w:pos="4536"/>
          <w:tab w:val="center" w:pos="720"/>
        </w:tabs>
        <w:ind w:left="720"/>
      </w:pPr>
      <w:r>
        <w:t>Visit by ESL student, Sedigheh Fazil to Virology lecture, 27 Apr. 2015</w:t>
      </w:r>
    </w:p>
    <w:p w14:paraId="206AAA49" w14:textId="77777777" w:rsidR="002C4DE8" w:rsidRDefault="00621E98" w:rsidP="002C4DE8">
      <w:pPr>
        <w:pStyle w:val="Footer"/>
        <w:numPr>
          <w:ilvl w:val="0"/>
          <w:numId w:val="12"/>
        </w:numPr>
        <w:tabs>
          <w:tab w:val="left" w:pos="900"/>
        </w:tabs>
      </w:pPr>
      <w:r>
        <w:t>Explore PSU Majors, Advising</w:t>
      </w:r>
      <w:r w:rsidR="00ED6086">
        <w:t xml:space="preserve"> Fair</w:t>
      </w:r>
      <w:r>
        <w:t>. 18 Feb. 2015</w:t>
      </w:r>
      <w:r w:rsidR="002C4DE8" w:rsidRPr="002C4DE8">
        <w:t xml:space="preserve"> </w:t>
      </w:r>
    </w:p>
    <w:p w14:paraId="371378CE" w14:textId="77777777" w:rsidR="006F51D2" w:rsidRDefault="002C4DE8" w:rsidP="002C4DE8">
      <w:pPr>
        <w:pStyle w:val="Footer"/>
        <w:numPr>
          <w:ilvl w:val="0"/>
          <w:numId w:val="12"/>
        </w:numPr>
        <w:tabs>
          <w:tab w:val="left" w:pos="900"/>
        </w:tabs>
      </w:pPr>
      <w:r w:rsidRPr="002C4DE8">
        <w:t>PSU Research Advisory Council: Jan 2012-Jan 2015</w:t>
      </w:r>
    </w:p>
    <w:p w14:paraId="010E38DA" w14:textId="77777777" w:rsidR="00E96009" w:rsidRDefault="00E96009" w:rsidP="002E6A9D">
      <w:pPr>
        <w:pStyle w:val="Footer"/>
      </w:pPr>
      <w:r>
        <w:t xml:space="preserve">2014: </w:t>
      </w:r>
    </w:p>
    <w:p w14:paraId="19A7B7A6" w14:textId="77777777" w:rsidR="00E96009" w:rsidRDefault="00E96009" w:rsidP="003079C0">
      <w:pPr>
        <w:pStyle w:val="Footer"/>
        <w:numPr>
          <w:ilvl w:val="0"/>
          <w:numId w:val="80"/>
        </w:numPr>
        <w:tabs>
          <w:tab w:val="clear" w:pos="4536"/>
          <w:tab w:val="clear" w:pos="9072"/>
        </w:tabs>
      </w:pPr>
      <w:r>
        <w:t xml:space="preserve">January Inside Portland State Article: Viruses that come back to life. </w:t>
      </w:r>
    </w:p>
    <w:p w14:paraId="523D147A" w14:textId="77777777" w:rsidR="00D56082" w:rsidRDefault="00D56082" w:rsidP="003079C0">
      <w:pPr>
        <w:pStyle w:val="Footer"/>
        <w:numPr>
          <w:ilvl w:val="0"/>
          <w:numId w:val="80"/>
        </w:numPr>
        <w:tabs>
          <w:tab w:val="clear" w:pos="4536"/>
          <w:tab w:val="clear" w:pos="9072"/>
        </w:tabs>
      </w:pPr>
      <w:r>
        <w:t xml:space="preserve">Portland State Magazine : “Zombie Viruses” </w:t>
      </w:r>
      <w:r w:rsidRPr="00D56082">
        <w:t>http://www.pdx.edu/magazine/news/zombie-viruses</w:t>
      </w:r>
    </w:p>
    <w:p w14:paraId="0C476201" w14:textId="77777777" w:rsidR="004E220E" w:rsidRDefault="004E220E" w:rsidP="002E6A9D">
      <w:pPr>
        <w:pStyle w:val="Footer"/>
      </w:pPr>
      <w:r>
        <w:t>2013:</w:t>
      </w:r>
    </w:p>
    <w:p w14:paraId="29877BB5" w14:textId="77777777" w:rsidR="007770F9" w:rsidRDefault="00604E0A" w:rsidP="003079C0">
      <w:pPr>
        <w:pStyle w:val="Footer"/>
        <w:numPr>
          <w:ilvl w:val="0"/>
          <w:numId w:val="70"/>
        </w:numPr>
        <w:tabs>
          <w:tab w:val="clear" w:pos="4536"/>
          <w:tab w:val="left" w:pos="900"/>
        </w:tabs>
      </w:pPr>
      <w:r>
        <w:t xml:space="preserve"> </w:t>
      </w:r>
      <w:r w:rsidR="007770F9">
        <w:t xml:space="preserve">“People making a difference” Profile President’s Progress Report, 25 Feb. 2013. </w:t>
      </w:r>
      <w:hyperlink r:id="rId39" w:history="1">
        <w:r w:rsidR="0031663E" w:rsidRPr="00C011B0">
          <w:rPr>
            <w:rStyle w:val="Hyperlink"/>
          </w:rPr>
          <w:t>http://www.pdx.edu/news/presidents-progress-report-2013-people-making-difference</w:t>
        </w:r>
      </w:hyperlink>
      <w:r w:rsidR="0031663E">
        <w:t>.  Also published as insert in Oregonian, 6 March, 2013.</w:t>
      </w:r>
    </w:p>
    <w:p w14:paraId="4DA1A333" w14:textId="77777777" w:rsidR="004E220E" w:rsidRPr="004E220E" w:rsidRDefault="004E220E" w:rsidP="003079C0">
      <w:pPr>
        <w:pStyle w:val="Footer"/>
        <w:numPr>
          <w:ilvl w:val="0"/>
          <w:numId w:val="70"/>
        </w:numPr>
        <w:tabs>
          <w:tab w:val="clear" w:pos="4536"/>
          <w:tab w:val="left" w:pos="900"/>
        </w:tabs>
      </w:pPr>
      <w:r w:rsidRPr="004E220E">
        <w:t xml:space="preserve">Serve on CLAS </w:t>
      </w:r>
      <w:r w:rsidRPr="004E220E">
        <w:rPr>
          <w:rFonts w:cs="Arial"/>
          <w:color w:val="1A1A1A"/>
        </w:rPr>
        <w:t>Development Task Force, Winter Quarter 2013</w:t>
      </w:r>
    </w:p>
    <w:p w14:paraId="4CFEAA34" w14:textId="77777777" w:rsidR="00790E4F" w:rsidRDefault="00790E4F" w:rsidP="002E6A9D">
      <w:pPr>
        <w:pStyle w:val="Footer"/>
      </w:pPr>
      <w:r>
        <w:t>2012:</w:t>
      </w:r>
    </w:p>
    <w:p w14:paraId="60D45C17" w14:textId="77777777" w:rsidR="005A27E5" w:rsidRDefault="005A27E5" w:rsidP="00350A24">
      <w:pPr>
        <w:pStyle w:val="Footer"/>
        <w:numPr>
          <w:ilvl w:val="0"/>
          <w:numId w:val="12"/>
        </w:numPr>
        <w:tabs>
          <w:tab w:val="left" w:pos="900"/>
        </w:tabs>
      </w:pPr>
      <w:r>
        <w:t>Nov. 12- Search Committee: PSU RSP Grants and Agreements Officers and Analysts (9 positions)</w:t>
      </w:r>
    </w:p>
    <w:p w14:paraId="4DDDB7F8" w14:textId="77777777" w:rsidR="00802D62" w:rsidRDefault="00802D62" w:rsidP="00350A24">
      <w:pPr>
        <w:pStyle w:val="Footer"/>
        <w:numPr>
          <w:ilvl w:val="0"/>
          <w:numId w:val="12"/>
        </w:numPr>
        <w:tabs>
          <w:tab w:val="left" w:pos="900"/>
        </w:tabs>
      </w:pPr>
      <w:r>
        <w:t>Presentation at PSU Foundation Board Retreat “Did You Know?”, 27 September, 2012</w:t>
      </w:r>
    </w:p>
    <w:p w14:paraId="4DE78839" w14:textId="77777777" w:rsidR="0038111F" w:rsidRPr="0038111F" w:rsidRDefault="0038111F" w:rsidP="00350A24">
      <w:pPr>
        <w:pStyle w:val="Footer"/>
        <w:numPr>
          <w:ilvl w:val="0"/>
          <w:numId w:val="12"/>
        </w:numPr>
        <w:tabs>
          <w:tab w:val="left" w:pos="900"/>
        </w:tabs>
      </w:pPr>
      <w:r w:rsidRPr="0038111F">
        <w:t xml:space="preserve">2 Oct. 2012-2013: </w:t>
      </w:r>
      <w:r w:rsidRPr="0038111F">
        <w:rPr>
          <w:rFonts w:cs="Arial"/>
          <w:color w:val="1A1A1A"/>
        </w:rPr>
        <w:t>Faculty Grievance Panel, Portland State University</w:t>
      </w:r>
    </w:p>
    <w:p w14:paraId="4661D876" w14:textId="77777777" w:rsidR="009947F5" w:rsidRDefault="009947F5" w:rsidP="00350A24">
      <w:pPr>
        <w:pStyle w:val="Footer"/>
        <w:numPr>
          <w:ilvl w:val="0"/>
          <w:numId w:val="12"/>
        </w:numPr>
        <w:tabs>
          <w:tab w:val="left" w:pos="900"/>
        </w:tabs>
      </w:pPr>
      <w:r>
        <w:t>24 May: Participate in Bologna-Portland Sister City Videoconference in honor of Mario Capecci</w:t>
      </w:r>
    </w:p>
    <w:p w14:paraId="32B9F3F8" w14:textId="77777777" w:rsidR="005855E6" w:rsidRDefault="00C5414C" w:rsidP="00350A24">
      <w:pPr>
        <w:pStyle w:val="Footer"/>
        <w:numPr>
          <w:ilvl w:val="0"/>
          <w:numId w:val="12"/>
        </w:numPr>
        <w:tabs>
          <w:tab w:val="left" w:pos="900"/>
        </w:tabs>
      </w:pPr>
      <w:r>
        <w:t>13 April: Pacific Islanders Inservice participant.</w:t>
      </w:r>
    </w:p>
    <w:p w14:paraId="22D1476A" w14:textId="77777777" w:rsidR="002E6A9D" w:rsidRDefault="002E6A9D" w:rsidP="005A27E5">
      <w:pPr>
        <w:pStyle w:val="Footer"/>
        <w:tabs>
          <w:tab w:val="left" w:pos="810"/>
        </w:tabs>
      </w:pPr>
      <w:r>
        <w:t>2011:</w:t>
      </w:r>
      <w:r w:rsidR="005A27E5">
        <w:tab/>
      </w:r>
      <w:r>
        <w:t>Photo and interview in PSU Donors Guide.</w:t>
      </w:r>
    </w:p>
    <w:p w14:paraId="51AD6A93" w14:textId="77777777" w:rsidR="002E6A9D" w:rsidRDefault="005A27E5" w:rsidP="002E6A9D">
      <w:pPr>
        <w:pStyle w:val="Footer"/>
      </w:pPr>
      <w:r>
        <w:t>2010:</w:t>
      </w:r>
    </w:p>
    <w:p w14:paraId="04DE64AB" w14:textId="77777777" w:rsidR="002E6A9D" w:rsidRDefault="002E6A9D" w:rsidP="00350A24">
      <w:pPr>
        <w:pStyle w:val="Footer"/>
        <w:numPr>
          <w:ilvl w:val="0"/>
          <w:numId w:val="13"/>
        </w:numPr>
        <w:tabs>
          <w:tab w:val="left" w:pos="900"/>
        </w:tabs>
      </w:pPr>
      <w:r>
        <w:t>3 May</w:t>
      </w:r>
      <w:r w:rsidR="005A27E5">
        <w:t>. 2010</w:t>
      </w:r>
      <w:r>
        <w:t>: Interview Director candidate for Systems Science Program, Tom Keller.</w:t>
      </w:r>
    </w:p>
    <w:p w14:paraId="62C8B0BC" w14:textId="77777777" w:rsidR="005A27E5" w:rsidRDefault="005A27E5" w:rsidP="00350A24">
      <w:pPr>
        <w:pStyle w:val="Footer"/>
        <w:numPr>
          <w:ilvl w:val="0"/>
          <w:numId w:val="13"/>
        </w:numPr>
        <w:tabs>
          <w:tab w:val="left" w:pos="900"/>
        </w:tabs>
      </w:pPr>
      <w:r>
        <w:t>Portland State University Biosafety Committee Chair: June 2005-September 2010</w:t>
      </w:r>
    </w:p>
    <w:p w14:paraId="48311A7A" w14:textId="77777777" w:rsidR="005A27E5" w:rsidRDefault="005A27E5" w:rsidP="005A27E5">
      <w:pPr>
        <w:pStyle w:val="Footer"/>
        <w:tabs>
          <w:tab w:val="left" w:pos="900"/>
        </w:tabs>
      </w:pPr>
      <w:r>
        <w:t>2009:</w:t>
      </w:r>
    </w:p>
    <w:p w14:paraId="1ED18FAA" w14:textId="77777777" w:rsidR="002E6A9D" w:rsidRDefault="002E6A9D" w:rsidP="00350A24">
      <w:pPr>
        <w:pStyle w:val="Footer"/>
        <w:numPr>
          <w:ilvl w:val="0"/>
          <w:numId w:val="13"/>
        </w:numPr>
        <w:tabs>
          <w:tab w:val="left" w:pos="900"/>
        </w:tabs>
      </w:pPr>
      <w:r>
        <w:t>Meet with Alan Hein, MIT, 29 Oct, 2009 (and 2007, and 8)</w:t>
      </w:r>
    </w:p>
    <w:p w14:paraId="68814253" w14:textId="77777777" w:rsidR="002E6A9D" w:rsidRDefault="002E6A9D" w:rsidP="00350A24">
      <w:pPr>
        <w:pStyle w:val="Footer"/>
        <w:numPr>
          <w:ilvl w:val="0"/>
          <w:numId w:val="13"/>
        </w:numPr>
        <w:tabs>
          <w:tab w:val="left" w:pos="900"/>
        </w:tabs>
      </w:pPr>
      <w:r>
        <w:t>Science Advisor for Portland Water Capstone, Winter 2009</w:t>
      </w:r>
    </w:p>
    <w:p w14:paraId="41DA54A0" w14:textId="77777777" w:rsidR="005A27E5" w:rsidRDefault="005A27E5" w:rsidP="00350A24">
      <w:pPr>
        <w:pStyle w:val="Footer"/>
        <w:numPr>
          <w:ilvl w:val="0"/>
          <w:numId w:val="13"/>
        </w:numPr>
        <w:tabs>
          <w:tab w:val="left" w:pos="900"/>
        </w:tabs>
      </w:pPr>
      <w:r>
        <w:lastRenderedPageBreak/>
        <w:t>Umbrella Tour Visit, 13 March 2009</w:t>
      </w:r>
    </w:p>
    <w:p w14:paraId="6FED5C3B" w14:textId="77777777" w:rsidR="005A27E5" w:rsidRDefault="005A27E5" w:rsidP="005A27E5">
      <w:pPr>
        <w:pStyle w:val="Footer"/>
        <w:tabs>
          <w:tab w:val="left" w:pos="900"/>
        </w:tabs>
      </w:pPr>
      <w:r>
        <w:t>2008:</w:t>
      </w:r>
    </w:p>
    <w:p w14:paraId="7FF84907" w14:textId="77777777" w:rsidR="002E6A9D" w:rsidRDefault="002E6A9D" w:rsidP="00350A24">
      <w:pPr>
        <w:pStyle w:val="Footer"/>
        <w:numPr>
          <w:ilvl w:val="0"/>
          <w:numId w:val="13"/>
        </w:numPr>
        <w:tabs>
          <w:tab w:val="left" w:pos="900"/>
        </w:tabs>
      </w:pPr>
      <w:r>
        <w:t>Photography for Admissions materials: Melissa Trifiletti, 25 June, 2008.</w:t>
      </w:r>
    </w:p>
    <w:p w14:paraId="73168CA6" w14:textId="77777777" w:rsidR="002E6A9D" w:rsidRDefault="002E6A9D" w:rsidP="00350A24">
      <w:pPr>
        <w:pStyle w:val="Footer"/>
        <w:numPr>
          <w:ilvl w:val="0"/>
          <w:numId w:val="13"/>
        </w:numPr>
        <w:tabs>
          <w:tab w:val="left" w:pos="900"/>
        </w:tabs>
      </w:pPr>
      <w:r>
        <w:t>X-presso tour of the Sciences: CLAS Friday Aug 10</w:t>
      </w:r>
      <w:r w:rsidRPr="000A2F50">
        <w:rPr>
          <w:vertAlign w:val="superscript"/>
        </w:rPr>
        <w:t>th</w:t>
      </w:r>
      <w:r>
        <w:t>, 2007.  Presentation.</w:t>
      </w:r>
    </w:p>
    <w:p w14:paraId="431EA6EE" w14:textId="77777777" w:rsidR="002E6A9D" w:rsidRDefault="005A27E5" w:rsidP="00A429BE">
      <w:pPr>
        <w:pStyle w:val="Footer"/>
        <w:tabs>
          <w:tab w:val="left" w:pos="900"/>
        </w:tabs>
      </w:pPr>
      <w:r>
        <w:t>Pre 2008:</w:t>
      </w:r>
    </w:p>
    <w:p w14:paraId="09F6BE39" w14:textId="77777777" w:rsidR="002E6A9D" w:rsidRDefault="002E6A9D" w:rsidP="00350A24">
      <w:pPr>
        <w:pStyle w:val="Footer"/>
        <w:numPr>
          <w:ilvl w:val="0"/>
          <w:numId w:val="14"/>
        </w:numPr>
        <w:tabs>
          <w:tab w:val="clear" w:pos="4536"/>
          <w:tab w:val="clear" w:pos="9072"/>
        </w:tabs>
      </w:pPr>
      <w:r>
        <w:t>Invited and hosted special Seminar speaker, Dr. Malcolm White, 17 Aug., 2004.</w:t>
      </w:r>
    </w:p>
    <w:p w14:paraId="59EC484D" w14:textId="77777777" w:rsidR="002E6A9D" w:rsidRDefault="002E6A9D" w:rsidP="00350A24">
      <w:pPr>
        <w:pStyle w:val="Footer"/>
        <w:numPr>
          <w:ilvl w:val="0"/>
          <w:numId w:val="14"/>
        </w:numPr>
        <w:tabs>
          <w:tab w:val="clear" w:pos="4536"/>
          <w:tab w:val="clear" w:pos="9072"/>
        </w:tabs>
      </w:pPr>
      <w:r>
        <w:t>Speaker at Friends of Italian Studies Dinner for support of an Italian Studies Program at Portland State University, 3 Oct. 2002 (College of Liberal Arts and Sciences Development function).</w:t>
      </w:r>
    </w:p>
    <w:p w14:paraId="589EA9A2" w14:textId="77777777" w:rsidR="002E6A9D" w:rsidRDefault="002E6A9D" w:rsidP="00350A24">
      <w:pPr>
        <w:pStyle w:val="Footer"/>
        <w:numPr>
          <w:ilvl w:val="0"/>
          <w:numId w:val="14"/>
        </w:numPr>
        <w:tabs>
          <w:tab w:val="clear" w:pos="4536"/>
          <w:tab w:val="clear" w:pos="9072"/>
        </w:tabs>
      </w:pPr>
      <w:r>
        <w:t>Advisor to Search committee for University Studies Faculty Search, Portland State University. June 2002.</w:t>
      </w:r>
    </w:p>
    <w:p w14:paraId="59DE88C3" w14:textId="77777777" w:rsidR="002E6A9D" w:rsidRDefault="002E6A9D" w:rsidP="00350A24">
      <w:pPr>
        <w:pStyle w:val="Footer"/>
        <w:numPr>
          <w:ilvl w:val="0"/>
          <w:numId w:val="14"/>
        </w:numPr>
        <w:tabs>
          <w:tab w:val="clear" w:pos="4536"/>
          <w:tab w:val="clear" w:pos="9072"/>
        </w:tabs>
      </w:pPr>
      <w:r>
        <w:t>Search Committee, Outdoor Program Director, Portland State University. May 2002- August 2002</w:t>
      </w:r>
    </w:p>
    <w:p w14:paraId="493183AC" w14:textId="77777777" w:rsidR="002E6A9D" w:rsidRDefault="002E6A9D" w:rsidP="00350A24">
      <w:pPr>
        <w:pStyle w:val="Footer"/>
        <w:numPr>
          <w:ilvl w:val="0"/>
          <w:numId w:val="14"/>
        </w:numPr>
        <w:tabs>
          <w:tab w:val="left" w:pos="720"/>
        </w:tabs>
      </w:pPr>
      <w:r>
        <w:t>WWW site:  Center for Life in Extreme Environments at Portland State University. Created and Maintained to 2004.</w:t>
      </w:r>
    </w:p>
    <w:p w14:paraId="0B95275E" w14:textId="77777777" w:rsidR="002E6A9D" w:rsidRDefault="002E6A9D" w:rsidP="00350A24">
      <w:pPr>
        <w:pStyle w:val="Footer"/>
        <w:numPr>
          <w:ilvl w:val="0"/>
          <w:numId w:val="14"/>
        </w:numPr>
        <w:tabs>
          <w:tab w:val="left" w:pos="720"/>
        </w:tabs>
      </w:pPr>
      <w:r>
        <w:t>Meet with staffers from Sen. Wyden's office 16 Jan, 2003</w:t>
      </w:r>
    </w:p>
    <w:p w14:paraId="7413F85E" w14:textId="77777777" w:rsidR="002E6A9D" w:rsidRDefault="002E6A9D" w:rsidP="00350A24">
      <w:pPr>
        <w:pStyle w:val="Footer"/>
        <w:numPr>
          <w:ilvl w:val="0"/>
          <w:numId w:val="14"/>
        </w:numPr>
        <w:tabs>
          <w:tab w:val="left" w:pos="720"/>
        </w:tabs>
      </w:pPr>
      <w:r>
        <w:t>Visit with Ron Henry, Provost Georgia State University, 6 Feb 2003</w:t>
      </w:r>
    </w:p>
    <w:p w14:paraId="3D2C2955" w14:textId="77777777" w:rsidR="002E6A9D" w:rsidRDefault="002E6A9D" w:rsidP="00350A24">
      <w:pPr>
        <w:pStyle w:val="Footer"/>
        <w:numPr>
          <w:ilvl w:val="0"/>
          <w:numId w:val="14"/>
        </w:numPr>
        <w:tabs>
          <w:tab w:val="left" w:pos="720"/>
        </w:tabs>
      </w:pPr>
      <w:r>
        <w:t>Help Prepare Germany trip for President Dan Bernstein (with Don McClave) 13 Aug. 2003</w:t>
      </w:r>
    </w:p>
    <w:p w14:paraId="623A6D08" w14:textId="77777777" w:rsidR="002E6A9D" w:rsidRDefault="002E6A9D" w:rsidP="00350A24">
      <w:pPr>
        <w:pStyle w:val="Footer"/>
        <w:numPr>
          <w:ilvl w:val="0"/>
          <w:numId w:val="14"/>
        </w:numPr>
        <w:tabs>
          <w:tab w:val="left" w:pos="720"/>
        </w:tabs>
      </w:pPr>
      <w:r>
        <w:t xml:space="preserve">Visit of Stedman lab by Umbrella Tour 11 March 2003, 24 Feb. 2004, 15 May, 2007, </w:t>
      </w:r>
    </w:p>
    <w:p w14:paraId="7675ACDC" w14:textId="77777777" w:rsidR="002E6A9D" w:rsidRDefault="002E6A9D" w:rsidP="00350A24">
      <w:pPr>
        <w:pStyle w:val="Footer"/>
        <w:numPr>
          <w:ilvl w:val="0"/>
          <w:numId w:val="14"/>
        </w:numPr>
        <w:tabs>
          <w:tab w:val="left" w:pos="720"/>
        </w:tabs>
      </w:pPr>
      <w:r>
        <w:t>Visit of Stedman lab to OUS Vice-Chancellor, 25 June, 2003.</w:t>
      </w:r>
    </w:p>
    <w:p w14:paraId="1B7575C6" w14:textId="77777777" w:rsidR="002E6A9D" w:rsidRDefault="002E6A9D" w:rsidP="00350A24">
      <w:pPr>
        <w:pStyle w:val="Footer"/>
        <w:numPr>
          <w:ilvl w:val="0"/>
          <w:numId w:val="14"/>
        </w:numPr>
        <w:tabs>
          <w:tab w:val="left" w:pos="720"/>
        </w:tabs>
      </w:pPr>
      <w:r>
        <w:t>Prepare visit by Congressman David Wu (14/8/03), later cancelled.</w:t>
      </w:r>
    </w:p>
    <w:p w14:paraId="0433FE88" w14:textId="77777777" w:rsidR="002E6A9D" w:rsidRDefault="002E6A9D" w:rsidP="00350A24">
      <w:pPr>
        <w:pStyle w:val="Footer"/>
        <w:numPr>
          <w:ilvl w:val="0"/>
          <w:numId w:val="14"/>
        </w:numPr>
        <w:tabs>
          <w:tab w:val="left" w:pos="720"/>
        </w:tabs>
      </w:pPr>
      <w:r>
        <w:t>President's internationalization initiative meeting, 6 March, 2003</w:t>
      </w:r>
    </w:p>
    <w:p w14:paraId="59B85376" w14:textId="77777777" w:rsidR="002E6A9D" w:rsidRDefault="002E6A9D" w:rsidP="00350A24">
      <w:pPr>
        <w:pStyle w:val="Footer"/>
        <w:numPr>
          <w:ilvl w:val="0"/>
          <w:numId w:val="14"/>
        </w:numPr>
        <w:tabs>
          <w:tab w:val="left" w:pos="720"/>
        </w:tabs>
      </w:pPr>
      <w:r>
        <w:t>In PSU/CLAS wallet public relations folder.</w:t>
      </w:r>
    </w:p>
    <w:p w14:paraId="0F66CE94" w14:textId="77777777" w:rsidR="002E6A9D" w:rsidRDefault="002E6A9D" w:rsidP="00350A24">
      <w:pPr>
        <w:pStyle w:val="Footer"/>
        <w:numPr>
          <w:ilvl w:val="0"/>
          <w:numId w:val="14"/>
        </w:numPr>
        <w:tabs>
          <w:tab w:val="left" w:pos="720"/>
        </w:tabs>
      </w:pPr>
      <w:r>
        <w:t>Part of successful McNair Scholar grant proposal by Portland State University, 2002.</w:t>
      </w:r>
    </w:p>
    <w:p w14:paraId="760FCF24" w14:textId="77777777" w:rsidR="002E6A9D" w:rsidRDefault="002E6A9D">
      <w:pPr>
        <w:pStyle w:val="Footer"/>
      </w:pPr>
    </w:p>
    <w:p w14:paraId="578A8DF0" w14:textId="77777777" w:rsidR="002E6A9D" w:rsidRDefault="002E6A9D">
      <w:pPr>
        <w:pStyle w:val="Footer"/>
        <w:tabs>
          <w:tab w:val="clear" w:pos="4536"/>
          <w:tab w:val="clear" w:pos="9072"/>
        </w:tabs>
        <w:rPr>
          <w:b/>
        </w:rPr>
      </w:pPr>
      <w:r>
        <w:rPr>
          <w:b/>
        </w:rPr>
        <w:t>Biology Department Service</w:t>
      </w:r>
      <w:r w:rsidR="0028654E">
        <w:rPr>
          <w:b/>
        </w:rPr>
        <w:t xml:space="preserve"> (Selected)</w:t>
      </w:r>
      <w:r>
        <w:rPr>
          <w:b/>
        </w:rPr>
        <w:t>:</w:t>
      </w:r>
    </w:p>
    <w:p w14:paraId="797425BF" w14:textId="77777777" w:rsidR="002E6A9D" w:rsidRDefault="002E6A9D">
      <w:pPr>
        <w:pStyle w:val="Footer"/>
        <w:tabs>
          <w:tab w:val="clear" w:pos="4536"/>
          <w:tab w:val="clear" w:pos="9072"/>
        </w:tabs>
        <w:rPr>
          <w:b/>
        </w:rPr>
      </w:pPr>
    </w:p>
    <w:p w14:paraId="77D9105C" w14:textId="77777777" w:rsidR="00945EA9" w:rsidRPr="00703165" w:rsidRDefault="00945EA9" w:rsidP="00DB4913">
      <w:pPr>
        <w:pStyle w:val="Footer"/>
        <w:numPr>
          <w:ilvl w:val="0"/>
          <w:numId w:val="42"/>
        </w:numPr>
        <w:tabs>
          <w:tab w:val="clear" w:pos="4536"/>
          <w:tab w:val="clear" w:pos="9072"/>
        </w:tabs>
        <w:rPr>
          <w:i/>
        </w:rPr>
      </w:pPr>
      <w:r w:rsidRPr="00703165">
        <w:rPr>
          <w:i/>
        </w:rPr>
        <w:t>Research and Development committee</w:t>
      </w:r>
      <w:r w:rsidR="0028654E">
        <w:rPr>
          <w:i/>
        </w:rPr>
        <w:t xml:space="preserve"> chair</w:t>
      </w:r>
      <w:r w:rsidRPr="00703165">
        <w:rPr>
          <w:i/>
        </w:rPr>
        <w:t>, Biology Department, Portland State University 2014-</w:t>
      </w:r>
    </w:p>
    <w:p w14:paraId="1522C914" w14:textId="37F6BE44" w:rsidR="00B86CC2" w:rsidRDefault="00B86CC2" w:rsidP="00DB4913">
      <w:pPr>
        <w:pStyle w:val="Footer"/>
        <w:numPr>
          <w:ilvl w:val="0"/>
          <w:numId w:val="42"/>
        </w:numPr>
        <w:tabs>
          <w:tab w:val="clear" w:pos="4536"/>
          <w:tab w:val="clear" w:pos="9072"/>
        </w:tabs>
      </w:pPr>
      <w:r>
        <w:t>Fill in for Biology Chair: 4-6</w:t>
      </w:r>
      <w:r w:rsidR="00AD6B6F">
        <w:t xml:space="preserve"> </w:t>
      </w:r>
      <w:r>
        <w:t>Jan 2017.</w:t>
      </w:r>
    </w:p>
    <w:p w14:paraId="5D55A2EA" w14:textId="7288C2FA" w:rsidR="002E6A9D" w:rsidRPr="00EB50FD" w:rsidRDefault="002E6A9D" w:rsidP="00DB4913">
      <w:pPr>
        <w:pStyle w:val="Footer"/>
        <w:numPr>
          <w:ilvl w:val="0"/>
          <w:numId w:val="42"/>
        </w:numPr>
        <w:tabs>
          <w:tab w:val="clear" w:pos="4536"/>
          <w:tab w:val="clear" w:pos="9072"/>
        </w:tabs>
      </w:pPr>
      <w:r w:rsidRPr="00EB50FD">
        <w:t>Promotion and Tenure Committee Biology Department, Portland State University (elected). 2011-2013.</w:t>
      </w:r>
    </w:p>
    <w:p w14:paraId="3957D0D6" w14:textId="77777777" w:rsidR="002E6A9D" w:rsidRDefault="002E6A9D" w:rsidP="00DB4913">
      <w:pPr>
        <w:pStyle w:val="Footer"/>
        <w:numPr>
          <w:ilvl w:val="0"/>
          <w:numId w:val="42"/>
        </w:numPr>
        <w:tabs>
          <w:tab w:val="clear" w:pos="4536"/>
          <w:tab w:val="clear" w:pos="9072"/>
        </w:tabs>
      </w:pPr>
      <w:r>
        <w:t xml:space="preserve">Guest Lectures in: </w:t>
      </w:r>
    </w:p>
    <w:p w14:paraId="3774208E" w14:textId="2BFCF25E" w:rsidR="00345B7F" w:rsidRDefault="00345B7F" w:rsidP="00DB4913">
      <w:pPr>
        <w:pStyle w:val="Footer"/>
        <w:numPr>
          <w:ilvl w:val="1"/>
          <w:numId w:val="42"/>
        </w:numPr>
        <w:tabs>
          <w:tab w:val="clear" w:pos="4536"/>
          <w:tab w:val="clear" w:pos="9072"/>
        </w:tabs>
      </w:pPr>
      <w:r>
        <w:t>Principles of Biology (F2017)</w:t>
      </w:r>
    </w:p>
    <w:p w14:paraId="78F375CF" w14:textId="7D11B941" w:rsidR="000306F6" w:rsidRDefault="000306F6" w:rsidP="00DB4913">
      <w:pPr>
        <w:pStyle w:val="Footer"/>
        <w:numPr>
          <w:ilvl w:val="1"/>
          <w:numId w:val="42"/>
        </w:numPr>
        <w:tabs>
          <w:tab w:val="clear" w:pos="4536"/>
          <w:tab w:val="clear" w:pos="9072"/>
        </w:tabs>
      </w:pPr>
      <w:r>
        <w:t>Microbiology (F2002; F2014, F2015</w:t>
      </w:r>
      <w:r w:rsidR="00296067">
        <w:t>, Sp2017</w:t>
      </w:r>
      <w:r>
        <w:t>)</w:t>
      </w:r>
    </w:p>
    <w:p w14:paraId="2EFB7EC3" w14:textId="77777777" w:rsidR="002E6A9D" w:rsidRDefault="002E6A9D" w:rsidP="00DB4913">
      <w:pPr>
        <w:pStyle w:val="Footer"/>
        <w:numPr>
          <w:ilvl w:val="1"/>
          <w:numId w:val="42"/>
        </w:numPr>
        <w:tabs>
          <w:tab w:val="clear" w:pos="4536"/>
          <w:tab w:val="clear" w:pos="9072"/>
        </w:tabs>
      </w:pPr>
      <w:r>
        <w:t xml:space="preserve">Genetics (W2004, W2008, W2010) </w:t>
      </w:r>
    </w:p>
    <w:p w14:paraId="013ABC5C" w14:textId="77777777" w:rsidR="002E6A9D" w:rsidRDefault="002E6A9D" w:rsidP="00DB4913">
      <w:pPr>
        <w:pStyle w:val="Footer"/>
        <w:numPr>
          <w:ilvl w:val="1"/>
          <w:numId w:val="42"/>
        </w:numPr>
        <w:tabs>
          <w:tab w:val="clear" w:pos="4536"/>
          <w:tab w:val="clear" w:pos="9072"/>
        </w:tabs>
      </w:pPr>
      <w:r>
        <w:t>Human Genetics (W2008)</w:t>
      </w:r>
    </w:p>
    <w:p w14:paraId="4558CDC5" w14:textId="21EACE73" w:rsidR="002E6A9D" w:rsidRDefault="002E6A9D" w:rsidP="00DB4913">
      <w:pPr>
        <w:pStyle w:val="Footer"/>
        <w:numPr>
          <w:ilvl w:val="1"/>
          <w:numId w:val="42"/>
        </w:numPr>
        <w:tabs>
          <w:tab w:val="clear" w:pos="4536"/>
          <w:tab w:val="clear" w:pos="9072"/>
        </w:tabs>
      </w:pPr>
      <w:r>
        <w:t>Microbial Ecology (S2008, S2010</w:t>
      </w:r>
      <w:r w:rsidR="00CF6A68">
        <w:t>, F2016</w:t>
      </w:r>
      <w:r w:rsidR="00345B7F">
        <w:t>, F2017</w:t>
      </w:r>
      <w:r>
        <w:t>)</w:t>
      </w:r>
    </w:p>
    <w:p w14:paraId="7ADAC8D1" w14:textId="77777777" w:rsidR="002E6A9D" w:rsidRDefault="002E6A9D" w:rsidP="00DB4913">
      <w:pPr>
        <w:pStyle w:val="Footer"/>
        <w:numPr>
          <w:ilvl w:val="0"/>
          <w:numId w:val="42"/>
        </w:numPr>
        <w:tabs>
          <w:tab w:val="clear" w:pos="4536"/>
          <w:tab w:val="clear" w:pos="9072"/>
        </w:tabs>
      </w:pPr>
      <w:r>
        <w:t>Front person for Biology Department PhD. Program proposal. Approved unanimously by State Board of Higher Education, March 2</w:t>
      </w:r>
      <w:r w:rsidRPr="005E4818">
        <w:rPr>
          <w:vertAlign w:val="superscript"/>
        </w:rPr>
        <w:t>nd</w:t>
      </w:r>
      <w:r>
        <w:t>, 2006.</w:t>
      </w:r>
    </w:p>
    <w:p w14:paraId="365705D1" w14:textId="77777777" w:rsidR="002E6A9D" w:rsidRDefault="002E6A9D" w:rsidP="00DB4913">
      <w:pPr>
        <w:pStyle w:val="Footer"/>
        <w:numPr>
          <w:ilvl w:val="0"/>
          <w:numId w:val="42"/>
        </w:numPr>
        <w:tabs>
          <w:tab w:val="clear" w:pos="4536"/>
          <w:tab w:val="clear" w:pos="9072"/>
        </w:tabs>
      </w:pPr>
      <w:r>
        <w:t>Undergraduate Advisor for Microbiology and Molecular Biology Track students. ca. 20 e-mails and 4-5 in person advising sessions per month.</w:t>
      </w:r>
    </w:p>
    <w:p w14:paraId="4387018F" w14:textId="77777777" w:rsidR="002E6A9D" w:rsidRDefault="002E6A9D" w:rsidP="00DB4913">
      <w:pPr>
        <w:pStyle w:val="Footer"/>
        <w:numPr>
          <w:ilvl w:val="0"/>
          <w:numId w:val="42"/>
        </w:numPr>
        <w:tabs>
          <w:tab w:val="clear" w:pos="4536"/>
          <w:tab w:val="clear" w:pos="9072"/>
        </w:tabs>
      </w:pPr>
      <w:r>
        <w:t>Promotion and Tenure Committee Biology Department, Portland State University. 2003-2005.</w:t>
      </w:r>
    </w:p>
    <w:p w14:paraId="2D53B499" w14:textId="77777777" w:rsidR="002E6A9D" w:rsidRDefault="002E6A9D" w:rsidP="00DB4913">
      <w:pPr>
        <w:pStyle w:val="Footer"/>
        <w:numPr>
          <w:ilvl w:val="0"/>
          <w:numId w:val="42"/>
        </w:numPr>
        <w:tabs>
          <w:tab w:val="clear" w:pos="4536"/>
          <w:tab w:val="clear" w:pos="9072"/>
        </w:tabs>
      </w:pPr>
      <w:r>
        <w:lastRenderedPageBreak/>
        <w:t>Futures Committee: Biology Department, Portland State University. 2003-present.</w:t>
      </w:r>
    </w:p>
    <w:p w14:paraId="7F442FC3" w14:textId="77777777" w:rsidR="002E6A9D" w:rsidRDefault="002E6A9D" w:rsidP="00DB4913">
      <w:pPr>
        <w:pStyle w:val="Footer"/>
        <w:numPr>
          <w:ilvl w:val="0"/>
          <w:numId w:val="42"/>
        </w:numPr>
        <w:tabs>
          <w:tab w:val="clear" w:pos="4536"/>
          <w:tab w:val="clear" w:pos="9072"/>
        </w:tabs>
      </w:pPr>
      <w:r>
        <w:t>Curriculum Committee Chair, Biology Department, Portland State University. 2003-2011.</w:t>
      </w:r>
    </w:p>
    <w:p w14:paraId="75E95867" w14:textId="77777777" w:rsidR="002E6A9D" w:rsidRDefault="002E6A9D" w:rsidP="00DB4913">
      <w:pPr>
        <w:pStyle w:val="Footer"/>
        <w:numPr>
          <w:ilvl w:val="0"/>
          <w:numId w:val="42"/>
        </w:numPr>
        <w:tabs>
          <w:tab w:val="clear" w:pos="4536"/>
          <w:tab w:val="clear" w:pos="9072"/>
        </w:tabs>
      </w:pPr>
      <w:r>
        <w:t>Chair Search Committee, Genetics, Biology Department, Portland State University.  August 2004 – Jan. 2005</w:t>
      </w:r>
    </w:p>
    <w:p w14:paraId="13F15E55" w14:textId="77777777" w:rsidR="002E6A9D" w:rsidRDefault="002E6A9D" w:rsidP="00DB4913">
      <w:pPr>
        <w:pStyle w:val="Footer"/>
        <w:numPr>
          <w:ilvl w:val="0"/>
          <w:numId w:val="42"/>
        </w:numPr>
        <w:tabs>
          <w:tab w:val="clear" w:pos="4536"/>
          <w:tab w:val="clear" w:pos="9072"/>
        </w:tabs>
      </w:pPr>
      <w:r>
        <w:t>Search Committee, Microbial Physiologist, Biology Department, Portland State University.  August 2004 – April 2005</w:t>
      </w:r>
    </w:p>
    <w:p w14:paraId="2DBCA08C" w14:textId="77777777" w:rsidR="002E6A9D" w:rsidRDefault="002E6A9D" w:rsidP="00DB4913">
      <w:pPr>
        <w:pStyle w:val="Footer"/>
        <w:numPr>
          <w:ilvl w:val="0"/>
          <w:numId w:val="42"/>
        </w:numPr>
        <w:tabs>
          <w:tab w:val="clear" w:pos="4536"/>
          <w:tab w:val="clear" w:pos="9072"/>
        </w:tabs>
      </w:pPr>
      <w:r>
        <w:t>Search Committee,  Prokaryotic Molecular Biology, Biology Department, Portland State University. Oct. 2001 – May 2002</w:t>
      </w:r>
    </w:p>
    <w:p w14:paraId="3867E125" w14:textId="77777777" w:rsidR="002E6A9D" w:rsidRDefault="002E6A9D" w:rsidP="00DB4913">
      <w:pPr>
        <w:pStyle w:val="Footer"/>
        <w:numPr>
          <w:ilvl w:val="0"/>
          <w:numId w:val="42"/>
        </w:numPr>
        <w:tabs>
          <w:tab w:val="clear" w:pos="4536"/>
          <w:tab w:val="clear" w:pos="9072"/>
        </w:tabs>
      </w:pPr>
      <w:r>
        <w:t>Departmental Seminar Committee, Biology Department, Portland State University. Sept. 2001-</w:t>
      </w:r>
    </w:p>
    <w:p w14:paraId="04350A75" w14:textId="77777777" w:rsidR="002E6A9D" w:rsidRDefault="002E6A9D" w:rsidP="00DB4913">
      <w:pPr>
        <w:pStyle w:val="Footer"/>
        <w:numPr>
          <w:ilvl w:val="0"/>
          <w:numId w:val="42"/>
        </w:numPr>
        <w:tabs>
          <w:tab w:val="clear" w:pos="4536"/>
          <w:tab w:val="clear" w:pos="9072"/>
        </w:tabs>
      </w:pPr>
      <w:r>
        <w:t>Search Committee, Genomics, Biology Department, Portland State University.  May 2002 – July 2002</w:t>
      </w:r>
    </w:p>
    <w:p w14:paraId="01DEDEF5" w14:textId="77777777" w:rsidR="002E6A9D" w:rsidRDefault="002E6A9D" w:rsidP="00DB4913">
      <w:pPr>
        <w:pStyle w:val="Footer"/>
        <w:numPr>
          <w:ilvl w:val="0"/>
          <w:numId w:val="42"/>
        </w:numPr>
      </w:pPr>
      <w:r>
        <w:t>Search Committee: Biology Prep. Lab Coordinator, 2003.</w:t>
      </w:r>
    </w:p>
    <w:p w14:paraId="5E1C162C" w14:textId="77777777" w:rsidR="002E6A9D" w:rsidRDefault="002E6A9D" w:rsidP="00DB4913">
      <w:pPr>
        <w:pStyle w:val="Footer"/>
        <w:numPr>
          <w:ilvl w:val="0"/>
          <w:numId w:val="42"/>
        </w:numPr>
      </w:pPr>
      <w:r>
        <w:t>Consultant/Office hours for Theory of Recombinant DNA techniques: Biology 430/530, Spring 2002</w:t>
      </w:r>
    </w:p>
    <w:p w14:paraId="768B8687" w14:textId="77777777" w:rsidR="002E6A9D" w:rsidRDefault="002E6A9D" w:rsidP="00DB4913">
      <w:pPr>
        <w:pStyle w:val="Footer"/>
        <w:numPr>
          <w:ilvl w:val="0"/>
          <w:numId w:val="42"/>
        </w:numPr>
      </w:pPr>
      <w:r>
        <w:t>Co-teach Cell Biology and instructor of record for Cell Biology Lab Fall 2002 (Additional teaching load to substitute for Dr. David Boone.)</w:t>
      </w:r>
    </w:p>
    <w:p w14:paraId="61B4D324" w14:textId="77777777" w:rsidR="002E6A9D" w:rsidRDefault="002E6A9D" w:rsidP="00DB4913">
      <w:pPr>
        <w:pStyle w:val="Footer"/>
        <w:numPr>
          <w:ilvl w:val="0"/>
          <w:numId w:val="42"/>
        </w:numPr>
      </w:pPr>
      <w:r>
        <w:t>Choose nominators for John Eliot Allen Award, April 18</w:t>
      </w:r>
      <w:r w:rsidRPr="007405D3">
        <w:rPr>
          <w:vertAlign w:val="superscript"/>
        </w:rPr>
        <w:t>th</w:t>
      </w:r>
      <w:r>
        <w:t>, 2006.</w:t>
      </w:r>
    </w:p>
    <w:p w14:paraId="7114EDB5" w14:textId="77777777" w:rsidR="002E6A9D" w:rsidRDefault="002E6A9D">
      <w:pPr>
        <w:pStyle w:val="Footer"/>
      </w:pPr>
    </w:p>
    <w:p w14:paraId="4AF02C98" w14:textId="77777777" w:rsidR="002E6A9D" w:rsidRDefault="002E562E">
      <w:pPr>
        <w:pStyle w:val="Footer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Selected </w:t>
      </w:r>
      <w:r w:rsidR="002E6A9D">
        <w:rPr>
          <w:b/>
        </w:rPr>
        <w:t>Community Service:</w:t>
      </w:r>
    </w:p>
    <w:p w14:paraId="7AEB9629" w14:textId="77777777" w:rsidR="002E562E" w:rsidRDefault="002E562E">
      <w:pPr>
        <w:pStyle w:val="Footer"/>
        <w:tabs>
          <w:tab w:val="clear" w:pos="4536"/>
          <w:tab w:val="clear" w:pos="9072"/>
        </w:tabs>
      </w:pPr>
    </w:p>
    <w:p w14:paraId="3AECA605" w14:textId="77777777" w:rsidR="002E6A9D" w:rsidRDefault="002E562E">
      <w:pPr>
        <w:pStyle w:val="Footer"/>
        <w:tabs>
          <w:tab w:val="clear" w:pos="4536"/>
          <w:tab w:val="clear" w:pos="9072"/>
        </w:tabs>
      </w:pPr>
      <w:r>
        <w:t>Ongoing</w:t>
      </w:r>
    </w:p>
    <w:p w14:paraId="23A9E2DD" w14:textId="77777777" w:rsidR="002E6A9D" w:rsidRPr="00802D62" w:rsidRDefault="002E6A9D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  <w:rPr>
          <w:i/>
        </w:rPr>
      </w:pPr>
      <w:r w:rsidRPr="00802D62">
        <w:rPr>
          <w:i/>
        </w:rPr>
        <w:t>PCC Biosciences Program Advisory Board. 2004-present</w:t>
      </w:r>
    </w:p>
    <w:p w14:paraId="397D6281" w14:textId="77777777" w:rsidR="004A7BC2" w:rsidRDefault="004A7BC2" w:rsidP="002E562E">
      <w:pPr>
        <w:pStyle w:val="Footer"/>
        <w:tabs>
          <w:tab w:val="clear" w:pos="4536"/>
          <w:tab w:val="clear" w:pos="9072"/>
        </w:tabs>
      </w:pPr>
      <w:r>
        <w:t>2018</w:t>
      </w:r>
    </w:p>
    <w:p w14:paraId="6D70F13C" w14:textId="267121B7" w:rsidR="004A7BC2" w:rsidRDefault="004A7BC2" w:rsidP="004A7BC2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>
        <w:t>Build a Virus with Ken. Meet a Scientist at OMSI.  13 Jan 2018</w:t>
      </w:r>
    </w:p>
    <w:p w14:paraId="14DE957A" w14:textId="1A38CED9" w:rsidR="00A06E54" w:rsidRDefault="00A06E54" w:rsidP="002E562E">
      <w:pPr>
        <w:pStyle w:val="Footer"/>
        <w:tabs>
          <w:tab w:val="clear" w:pos="4536"/>
          <w:tab w:val="clear" w:pos="9072"/>
        </w:tabs>
      </w:pPr>
      <w:r>
        <w:t>2017</w:t>
      </w:r>
    </w:p>
    <w:p w14:paraId="73834C79" w14:textId="4FAF81B8" w:rsidR="00A06E54" w:rsidRDefault="00A06E54" w:rsidP="00A06E54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>
        <w:t>Host St. Mary’s School Research Practices Class visit to Po</w:t>
      </w:r>
      <w:r w:rsidR="00456B4B">
        <w:t>rtland State University, CLEE. 14 Nov 2017</w:t>
      </w:r>
    </w:p>
    <w:p w14:paraId="7D7BAD0E" w14:textId="0F19B133" w:rsidR="00A06E54" w:rsidRDefault="00EA7E80" w:rsidP="00A06E54">
      <w:pPr>
        <w:pStyle w:val="Footer"/>
        <w:tabs>
          <w:tab w:val="clear" w:pos="4536"/>
          <w:tab w:val="clear" w:pos="9072"/>
        </w:tabs>
      </w:pPr>
      <w:r>
        <w:t>2016</w:t>
      </w:r>
    </w:p>
    <w:p w14:paraId="52FFFEC7" w14:textId="77777777" w:rsidR="00EA7E80" w:rsidRDefault="00EA7E80" w:rsidP="003079C0">
      <w:pPr>
        <w:pStyle w:val="Footer"/>
        <w:numPr>
          <w:ilvl w:val="0"/>
          <w:numId w:val="98"/>
        </w:numPr>
        <w:tabs>
          <w:tab w:val="clear" w:pos="4536"/>
          <w:tab w:val="clear" w:pos="9072"/>
        </w:tabs>
      </w:pPr>
      <w:r>
        <w:t>Host Pacific Northwest College of Art Evolution class on “Viruses Rock”.  Lecture, lab visit and poster session.  9 March, 2016.</w:t>
      </w:r>
    </w:p>
    <w:p w14:paraId="41DDF4E8" w14:textId="77777777" w:rsidR="002E562E" w:rsidRDefault="002E562E" w:rsidP="002E562E">
      <w:pPr>
        <w:pStyle w:val="Footer"/>
        <w:tabs>
          <w:tab w:val="clear" w:pos="4536"/>
          <w:tab w:val="clear" w:pos="9072"/>
        </w:tabs>
      </w:pPr>
      <w:r>
        <w:t>2015</w:t>
      </w:r>
    </w:p>
    <w:p w14:paraId="7B092F3C" w14:textId="77777777" w:rsidR="0042376F" w:rsidRDefault="0042376F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>
        <w:t>Host St. Mary’s School Research Practices Class visit to Portland State University, CLEE. 1 Dec 2015</w:t>
      </w:r>
    </w:p>
    <w:p w14:paraId="2A661186" w14:textId="77777777" w:rsidR="002F3011" w:rsidRDefault="002F3011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>
        <w:t>Provide information to Ethan Brown, High school student from McCracken County High School in Kentucky for Virus influences on eukaryogenesis.</w:t>
      </w:r>
      <w:r w:rsidR="0087231D">
        <w:t xml:space="preserve"> </w:t>
      </w:r>
      <w:r w:rsidR="00CB1EB4">
        <w:t xml:space="preserve"> </w:t>
      </w:r>
    </w:p>
    <w:p w14:paraId="28BB1DEB" w14:textId="77777777" w:rsidR="00CB2ED6" w:rsidRDefault="00CB2ED6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>
        <w:t>OMSI – Nanoland Exhibit. Opened 17 July 2015 (1/4 of exhibit and 4 quotes).</w:t>
      </w:r>
    </w:p>
    <w:p w14:paraId="2D778ADA" w14:textId="77777777" w:rsidR="002E562E" w:rsidRDefault="002E562E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>
        <w:t>Skype with Keys Middle School in Menlo Park California, answer questions about Astrobiology, Exttemophiles and Viruses.  22 April 2015</w:t>
      </w:r>
    </w:p>
    <w:p w14:paraId="5E1695CD" w14:textId="77777777" w:rsidR="00DC35F6" w:rsidRDefault="00DC35F6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>
        <w:t>Sulfolobus image provided for NOVA Labs evolution and phylogeny project, 5 March 2015 (to be launched in April 2015)</w:t>
      </w:r>
    </w:p>
    <w:p w14:paraId="237DB3B0" w14:textId="77777777" w:rsidR="00767FFA" w:rsidRDefault="00767FFA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>
        <w:t xml:space="preserve">Letter read on TWiV 318. </w:t>
      </w:r>
      <w:r w:rsidR="004F3098">
        <w:t>4 Jan 2015</w:t>
      </w:r>
    </w:p>
    <w:p w14:paraId="28633517" w14:textId="77777777" w:rsidR="002E562E" w:rsidRDefault="002E562E" w:rsidP="002E562E">
      <w:pPr>
        <w:pStyle w:val="Footer"/>
        <w:tabs>
          <w:tab w:val="clear" w:pos="4536"/>
          <w:tab w:val="clear" w:pos="9072"/>
        </w:tabs>
      </w:pPr>
      <w:r>
        <w:t>2014</w:t>
      </w:r>
    </w:p>
    <w:p w14:paraId="00F87825" w14:textId="77777777" w:rsidR="00737181" w:rsidRDefault="00737181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>
        <w:t>OMSI Science Pub, “Viruses from Hell” Mission Theatre Portland, 15 Apr 2014, XYZ attendees</w:t>
      </w:r>
    </w:p>
    <w:p w14:paraId="5725CD2D" w14:textId="77777777" w:rsidR="003D2BA6" w:rsidRDefault="00D01C72" w:rsidP="00DB4913">
      <w:pPr>
        <w:numPr>
          <w:ilvl w:val="1"/>
          <w:numId w:val="43"/>
        </w:numPr>
      </w:pPr>
      <w:hyperlink r:id="rId40" w:tgtFrame="_blank" w:history="1">
        <w:r w:rsidR="003D2BA6">
          <w:rPr>
            <w:rStyle w:val="Hyperlink"/>
            <w:rFonts w:ascii="Arial" w:hAnsi="Arial" w:cs="Arial"/>
            <w:color w:val="1155CC"/>
            <w:shd w:val="clear" w:color="auto" w:fill="FFFFFF"/>
          </w:rPr>
          <w:t>http://www.mcmenamins.com/events/123905-Viruses-from-Hell-A-Voyage-of-Discovery</w:t>
        </w:r>
      </w:hyperlink>
    </w:p>
    <w:p w14:paraId="603D17DB" w14:textId="77777777" w:rsidR="003D2BA6" w:rsidRDefault="005E5A9D" w:rsidP="00DB4913">
      <w:pPr>
        <w:pStyle w:val="Footer"/>
        <w:numPr>
          <w:ilvl w:val="1"/>
          <w:numId w:val="43"/>
        </w:numPr>
        <w:tabs>
          <w:tab w:val="clear" w:pos="4536"/>
          <w:tab w:val="clear" w:pos="9072"/>
        </w:tabs>
      </w:pPr>
      <w:r>
        <w:t>Capacity</w:t>
      </w:r>
      <w:r w:rsidR="00DE53A9">
        <w:t xml:space="preserve"> house of 270. At least 20 turned away. </w:t>
      </w:r>
    </w:p>
    <w:p w14:paraId="22C91011" w14:textId="77777777" w:rsidR="003A3D3B" w:rsidRDefault="003A3D3B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>
        <w:t xml:space="preserve">Presentation </w:t>
      </w:r>
      <w:r w:rsidR="005D586C">
        <w:t xml:space="preserve">of my research </w:t>
      </w:r>
      <w:r>
        <w:t>at Beaverton Health Sciences High School, 20 Feb 2014.</w:t>
      </w:r>
      <w:r w:rsidR="005D586C">
        <w:t xml:space="preserve"> (ca. 50 Sophomores, Juniors and Seniors)</w:t>
      </w:r>
    </w:p>
    <w:p w14:paraId="167A180C" w14:textId="77777777" w:rsidR="003A3D3B" w:rsidRDefault="003A3D3B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>
        <w:t>Interview with High School Student Gavin McMinn, 19 Feb 2014.</w:t>
      </w:r>
    </w:p>
    <w:p w14:paraId="64F93CDA" w14:textId="77777777" w:rsidR="002E562E" w:rsidRDefault="002E562E" w:rsidP="002E562E">
      <w:pPr>
        <w:pStyle w:val="Footer"/>
        <w:tabs>
          <w:tab w:val="clear" w:pos="4536"/>
          <w:tab w:val="clear" w:pos="9072"/>
        </w:tabs>
      </w:pPr>
      <w:r>
        <w:t>Pre 2014</w:t>
      </w:r>
    </w:p>
    <w:p w14:paraId="48A075C0" w14:textId="77777777" w:rsidR="008A5157" w:rsidRDefault="008A5157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>
        <w:t>OMSI Science Pub, “Viruses from Hell” Venetian Theatre Hillsboro, 26 Aug 2013, 236 attendees</w:t>
      </w:r>
    </w:p>
    <w:p w14:paraId="4ED21892" w14:textId="77777777" w:rsidR="00427A9F" w:rsidRDefault="00427A9F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>
        <w:t>Host St. Mary’s Academy (High school) class: “</w:t>
      </w:r>
      <w:r w:rsidR="00802BFB">
        <w:t>Scientific Research Methods”: 14</w:t>
      </w:r>
      <w:r>
        <w:t xml:space="preserve"> </w:t>
      </w:r>
      <w:r w:rsidR="00802BFB">
        <w:t>Dec</w:t>
      </w:r>
      <w:r>
        <w:t>. 2012</w:t>
      </w:r>
    </w:p>
    <w:p w14:paraId="6D05805D" w14:textId="77777777" w:rsidR="002E6A9D" w:rsidRDefault="002E6A9D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>
        <w:t>Supplied photographs for The Virus World iPad App.  Dec. 2010.</w:t>
      </w:r>
    </w:p>
    <w:p w14:paraId="071A5C23" w14:textId="77777777" w:rsidR="002E6A9D" w:rsidRDefault="002E6A9D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>
        <w:t>Oregon Islamic Academy: Consult on Science fair Project: 15 Jan, 2009.</w:t>
      </w:r>
    </w:p>
    <w:p w14:paraId="194D5102" w14:textId="77777777" w:rsidR="002E6A9D" w:rsidRDefault="002E6A9D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 w:rsidRPr="004B42A1">
        <w:t>Collab</w:t>
      </w:r>
      <w:r>
        <w:t>o</w:t>
      </w:r>
      <w:r w:rsidRPr="004B42A1">
        <w:t>rator with Native American Research Lab, University of Montana.  2008-</w:t>
      </w:r>
    </w:p>
    <w:p w14:paraId="4629663C" w14:textId="77777777" w:rsidR="002E6A9D" w:rsidRPr="00577A5C" w:rsidRDefault="002E6A9D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 w:rsidRPr="00577A5C">
        <w:t>Present to middle school students</w:t>
      </w:r>
      <w:r>
        <w:t xml:space="preserve"> (7</w:t>
      </w:r>
      <w:r w:rsidRPr="000D56C3">
        <w:rPr>
          <w:vertAlign w:val="superscript"/>
        </w:rPr>
        <w:t>th</w:t>
      </w:r>
      <w:r>
        <w:t xml:space="preserve"> to 10</w:t>
      </w:r>
      <w:r w:rsidRPr="000D56C3">
        <w:rPr>
          <w:vertAlign w:val="superscript"/>
        </w:rPr>
        <w:t>th</w:t>
      </w:r>
      <w:r>
        <w:t xml:space="preserve"> grade)</w:t>
      </w:r>
      <w:r w:rsidRPr="00577A5C">
        <w:t xml:space="preserve"> from the </w:t>
      </w:r>
      <w:r w:rsidRPr="00577A5C">
        <w:rPr>
          <w:color w:val="000000"/>
        </w:rPr>
        <w:t>Oregon Islamic Academy, 30 Oct. 2008.</w:t>
      </w:r>
    </w:p>
    <w:p w14:paraId="3D43E197" w14:textId="77777777" w:rsidR="002E6A9D" w:rsidRDefault="002E6A9D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>
        <w:t>Visit to Coleen Swihart’s Advanced Placement Biology class at Canby High School (by Adam Clore), April, 2006.</w:t>
      </w:r>
    </w:p>
    <w:p w14:paraId="703236DE" w14:textId="77777777" w:rsidR="002E6A9D" w:rsidRDefault="002E6A9D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>
        <w:t>Host Lila Burunov, St. Mary’s Academy high school student for 3 months: Feb-May 2006.</w:t>
      </w:r>
    </w:p>
    <w:p w14:paraId="516FDAC2" w14:textId="77777777" w:rsidR="002E6A9D" w:rsidRDefault="002E6A9D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>
        <w:t>Host St. Mary’s Academy (High school) class: “Scientific Research Methods”: 27 Sept. 2005</w:t>
      </w:r>
    </w:p>
    <w:p w14:paraId="4B2824E9" w14:textId="77777777" w:rsidR="002E6A9D" w:rsidRDefault="002E6A9D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>
        <w:t>Provide photographic material for The Jason Project “Mysteries of Earth and Mars” middle school science curriculum.  March 5</w:t>
      </w:r>
      <w:r w:rsidRPr="004C3A29">
        <w:rPr>
          <w:vertAlign w:val="superscript"/>
        </w:rPr>
        <w:t>th</w:t>
      </w:r>
      <w:r>
        <w:t>, 2005.</w:t>
      </w:r>
    </w:p>
    <w:p w14:paraId="5E1CCFB7" w14:textId="77777777" w:rsidR="002E6A9D" w:rsidRDefault="002E6A9D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>
        <w:t>Host Coleen Swihart, High School Teacher from Canby High School and Michelle Hansen from Hermiston High School, Oregon in Stedman lab: 18 Aug, 2004.</w:t>
      </w:r>
    </w:p>
    <w:p w14:paraId="12598DDA" w14:textId="77777777" w:rsidR="002E6A9D" w:rsidRDefault="002E6A9D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>
        <w:t>Speaker at Saturday Academy's Apprenticeships in Science and Engineering (ASE) summer conference at Oregon State University, 11 July, 2003.</w:t>
      </w:r>
    </w:p>
    <w:p w14:paraId="10A3AD07" w14:textId="77777777" w:rsidR="002E6A9D" w:rsidRDefault="002E6A9D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>
        <w:t>Speaker at Bio-Rad Biology Teachers Symposium PSU, 7 Oct. 2003.</w:t>
      </w:r>
    </w:p>
    <w:p w14:paraId="7231AE4C" w14:textId="77777777" w:rsidR="002E6A9D" w:rsidRDefault="002E6A9D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>
        <w:t>Speaker at Biology teachers Outreach Symposium for middle and high-school biology teachers. 24 April, 2003.</w:t>
      </w:r>
    </w:p>
    <w:p w14:paraId="76F881C2" w14:textId="77777777" w:rsidR="002E6A9D" w:rsidRDefault="002E6A9D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>
        <w:t>Participate in Genomics for High School teachers workshop, 26-27 June 2003.</w:t>
      </w:r>
    </w:p>
    <w:p w14:paraId="3696DBE6" w14:textId="77777777" w:rsidR="002E6A9D" w:rsidRDefault="002E6A9D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>
        <w:t>Host Trudy Swan, High School Teacher from Keiser High School in Salem, Oregon in Stedman lab: 31 July, 2003</w:t>
      </w:r>
    </w:p>
    <w:p w14:paraId="547EDA19" w14:textId="77777777" w:rsidR="002E6A9D" w:rsidRDefault="002E6A9D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>
        <w:t>Science Fair Judging</w:t>
      </w:r>
    </w:p>
    <w:p w14:paraId="2181DF3B" w14:textId="77777777" w:rsidR="002E6A9D" w:rsidRDefault="002E6A9D" w:rsidP="00DB4913">
      <w:pPr>
        <w:pStyle w:val="Footer"/>
        <w:numPr>
          <w:ilvl w:val="1"/>
          <w:numId w:val="43"/>
        </w:numPr>
        <w:tabs>
          <w:tab w:val="clear" w:pos="4536"/>
          <w:tab w:val="clear" w:pos="9072"/>
        </w:tabs>
      </w:pPr>
      <w:r>
        <w:t>Northwest Science Expo, 30 March, 2003</w:t>
      </w:r>
    </w:p>
    <w:p w14:paraId="0E5D8E5D" w14:textId="77777777" w:rsidR="002E6A9D" w:rsidRDefault="002E6A9D" w:rsidP="00DB4913">
      <w:pPr>
        <w:pStyle w:val="Footer"/>
        <w:numPr>
          <w:ilvl w:val="1"/>
          <w:numId w:val="43"/>
        </w:numPr>
        <w:tabs>
          <w:tab w:val="clear" w:pos="4536"/>
          <w:tab w:val="clear" w:pos="9072"/>
        </w:tabs>
      </w:pPr>
      <w:r>
        <w:t>Northwest Science Expo, 2 April, 2004, Head Category Judge, High School Microbiology</w:t>
      </w:r>
    </w:p>
    <w:p w14:paraId="362B348B" w14:textId="77777777" w:rsidR="002E6A9D" w:rsidRDefault="002E6A9D" w:rsidP="00DB4913">
      <w:pPr>
        <w:pStyle w:val="Footer"/>
        <w:numPr>
          <w:ilvl w:val="1"/>
          <w:numId w:val="43"/>
        </w:numPr>
        <w:tabs>
          <w:tab w:val="clear" w:pos="4536"/>
          <w:tab w:val="clear" w:pos="9072"/>
        </w:tabs>
      </w:pPr>
      <w:r>
        <w:t>Volunteer Grand Awards judge for the 2004 Intel International Science and Engineering Fair in Portland, Oregon, 11 and 12 May, 2004.</w:t>
      </w:r>
    </w:p>
    <w:p w14:paraId="328B7929" w14:textId="77777777" w:rsidR="002E6A9D" w:rsidRDefault="002E6A9D" w:rsidP="00DB4913">
      <w:pPr>
        <w:pStyle w:val="Footer"/>
        <w:numPr>
          <w:ilvl w:val="1"/>
          <w:numId w:val="43"/>
        </w:numPr>
        <w:tabs>
          <w:tab w:val="clear" w:pos="4536"/>
          <w:tab w:val="clear" w:pos="9072"/>
        </w:tabs>
      </w:pPr>
      <w:r>
        <w:t>Winterhaven School Science Fair, 6 Dec. 2007.</w:t>
      </w:r>
    </w:p>
    <w:p w14:paraId="2BB3EA5E" w14:textId="77777777" w:rsidR="002E6A9D" w:rsidRDefault="002E6A9D" w:rsidP="00DB4913">
      <w:pPr>
        <w:pStyle w:val="Footer"/>
        <w:numPr>
          <w:ilvl w:val="0"/>
          <w:numId w:val="43"/>
        </w:numPr>
        <w:tabs>
          <w:tab w:val="clear" w:pos="4536"/>
          <w:tab w:val="clear" w:pos="9072"/>
        </w:tabs>
      </w:pPr>
      <w:r>
        <w:t>Visit to lecture from Upward Bound program at Portland State University.  2 Oct. 2002</w:t>
      </w:r>
    </w:p>
    <w:p w14:paraId="3032F523" w14:textId="77777777" w:rsidR="002E6A9D" w:rsidRDefault="002E6A9D" w:rsidP="00DB4913">
      <w:pPr>
        <w:pStyle w:val="Footer"/>
        <w:numPr>
          <w:ilvl w:val="0"/>
          <w:numId w:val="43"/>
        </w:numPr>
      </w:pPr>
      <w:r>
        <w:t>New York Hall of Science: Consultant for Astrobiology Exhibit  and material supplied (cited at Second Astrobiology Science Meeting by Martin Weiss/New York Hall of Science in invited talk “From ET to AB: Public Perceptions of Astrobiology and How Museums Can Help”).  Exhibit in preparation.</w:t>
      </w:r>
    </w:p>
    <w:p w14:paraId="2DF30327" w14:textId="77777777" w:rsidR="002E6A9D" w:rsidRDefault="002E6A9D" w:rsidP="00DB4913">
      <w:pPr>
        <w:pStyle w:val="Footer"/>
        <w:numPr>
          <w:ilvl w:val="0"/>
          <w:numId w:val="43"/>
        </w:numPr>
      </w:pPr>
      <w:r>
        <w:rPr>
          <w:lang w:val="en-GB"/>
        </w:rPr>
        <w:lastRenderedPageBreak/>
        <w:t>California Academy of Science, supply photographic material for exhibit on extremophiles.</w:t>
      </w:r>
    </w:p>
    <w:p w14:paraId="5ECCB4ED" w14:textId="77777777" w:rsidR="002E6A9D" w:rsidRDefault="002E6A9D" w:rsidP="00DB4913">
      <w:pPr>
        <w:pStyle w:val="Footer"/>
        <w:numPr>
          <w:ilvl w:val="0"/>
          <w:numId w:val="43"/>
        </w:numPr>
      </w:pPr>
      <w:r>
        <w:t>Consultant to Oregon Episcopal School Science Projects: Fall and Winter 2002</w:t>
      </w:r>
    </w:p>
    <w:p w14:paraId="6E45C60E" w14:textId="77777777" w:rsidR="002E6A9D" w:rsidRDefault="002E6A9D" w:rsidP="00DB4913">
      <w:pPr>
        <w:numPr>
          <w:ilvl w:val="0"/>
          <w:numId w:val="43"/>
        </w:numPr>
      </w:pPr>
      <w:r>
        <w:t>High School class visit from Jeff Culp, Evergreen School District, Heritage High School, Vancouver, WA, 21 Nov. 2002</w:t>
      </w:r>
    </w:p>
    <w:p w14:paraId="05CBFEC0" w14:textId="77777777" w:rsidR="002E6A9D" w:rsidRDefault="002E6A9D" w:rsidP="00DB4913">
      <w:pPr>
        <w:numPr>
          <w:ilvl w:val="0"/>
          <w:numId w:val="43"/>
        </w:numPr>
        <w:ind w:right="-20"/>
      </w:pPr>
      <w:r>
        <w:t>Tutor: Classroom Partners, Emeryville High School. 1995-1996</w:t>
      </w:r>
    </w:p>
    <w:p w14:paraId="7DF8C25F" w14:textId="77777777" w:rsidR="002E6A9D" w:rsidRDefault="002E6A9D">
      <w:pPr>
        <w:pStyle w:val="Footer"/>
        <w:rPr>
          <w:b/>
        </w:rPr>
      </w:pPr>
    </w:p>
    <w:p w14:paraId="4B45A04F" w14:textId="77777777" w:rsidR="002E6A9D" w:rsidRDefault="005F0363">
      <w:pPr>
        <w:pStyle w:val="Footer"/>
        <w:rPr>
          <w:b/>
        </w:rPr>
      </w:pPr>
      <w:r>
        <w:rPr>
          <w:b/>
        </w:rPr>
        <w:t>Selected P</w:t>
      </w:r>
      <w:r w:rsidR="002E6A9D">
        <w:rPr>
          <w:b/>
        </w:rPr>
        <w:t>ress/Outreach:</w:t>
      </w:r>
    </w:p>
    <w:p w14:paraId="4923E2D2" w14:textId="77777777" w:rsidR="0047184F" w:rsidRDefault="0047184F">
      <w:pPr>
        <w:pStyle w:val="Footer"/>
        <w:rPr>
          <w:b/>
        </w:rPr>
      </w:pPr>
    </w:p>
    <w:p w14:paraId="00C17041" w14:textId="77777777" w:rsidR="006455F2" w:rsidRDefault="006455F2" w:rsidP="006455F2">
      <w:pPr>
        <w:ind w:left="720" w:hanging="720"/>
        <w:rPr>
          <w:i/>
        </w:rPr>
      </w:pPr>
      <w:r>
        <w:rPr>
          <w:i/>
        </w:rPr>
        <w:t>Production (and protagonist) of documentary film “Edge of Life” on the ‘good’ viruses.  June 2012-present</w:t>
      </w:r>
    </w:p>
    <w:p w14:paraId="17FC188D" w14:textId="77777777" w:rsidR="0047184F" w:rsidRPr="00802D62" w:rsidRDefault="0047184F" w:rsidP="006455F2">
      <w:pPr>
        <w:ind w:left="720" w:hanging="720"/>
        <w:rPr>
          <w:i/>
        </w:rPr>
      </w:pPr>
      <w:r w:rsidRPr="00802D62">
        <w:rPr>
          <w:i/>
        </w:rPr>
        <w:t>Picture in Biological Science, Freeman, 2</w:t>
      </w:r>
      <w:r w:rsidRPr="00802D62">
        <w:rPr>
          <w:i/>
          <w:vertAlign w:val="superscript"/>
        </w:rPr>
        <w:t>nd</w:t>
      </w:r>
      <w:r w:rsidRPr="00802D62">
        <w:rPr>
          <w:i/>
        </w:rPr>
        <w:t xml:space="preserve"> Edition.  Chapter 27, P</w:t>
      </w:r>
      <w:r w:rsidR="00936C6C">
        <w:rPr>
          <w:i/>
        </w:rPr>
        <w:t>age 603, estimated circulation 3</w:t>
      </w:r>
      <w:r w:rsidRPr="00802D62">
        <w:rPr>
          <w:i/>
        </w:rPr>
        <w:t>0,000 copies</w:t>
      </w:r>
      <w:r w:rsidR="00936C6C">
        <w:rPr>
          <w:i/>
        </w:rPr>
        <w:t xml:space="preserve"> worldwide</w:t>
      </w:r>
      <w:r w:rsidRPr="00802D62">
        <w:rPr>
          <w:i/>
        </w:rPr>
        <w:t xml:space="preserve"> (sophomore biology textbook). </w:t>
      </w:r>
    </w:p>
    <w:p w14:paraId="3D468FC6" w14:textId="77777777" w:rsidR="002E6A9D" w:rsidRDefault="002E6A9D">
      <w:pPr>
        <w:pStyle w:val="Footer"/>
      </w:pPr>
    </w:p>
    <w:p w14:paraId="492DE391" w14:textId="77777777" w:rsidR="002836AA" w:rsidRDefault="002836AA" w:rsidP="008F4436">
      <w:pPr>
        <w:pStyle w:val="Footer"/>
      </w:pPr>
      <w:r>
        <w:t>2017</w:t>
      </w:r>
    </w:p>
    <w:p w14:paraId="0CAAAE79" w14:textId="0AF4078A" w:rsidR="000F38C5" w:rsidRDefault="000F38C5" w:rsidP="002836AA">
      <w:pPr>
        <w:pStyle w:val="Footer"/>
        <w:numPr>
          <w:ilvl w:val="0"/>
          <w:numId w:val="98"/>
        </w:numPr>
      </w:pPr>
      <w:r>
        <w:t xml:space="preserve">Visit to Stedman lab by Lincoln High School Biology course.  6 June 2017. </w:t>
      </w:r>
    </w:p>
    <w:p w14:paraId="5836537F" w14:textId="6573204A" w:rsidR="00043707" w:rsidRDefault="000F38C5" w:rsidP="002836AA">
      <w:pPr>
        <w:pStyle w:val="Footer"/>
        <w:numPr>
          <w:ilvl w:val="0"/>
          <w:numId w:val="98"/>
        </w:numPr>
      </w:pPr>
      <w:r>
        <w:t xml:space="preserve">News release: </w:t>
      </w:r>
      <w:r w:rsidR="00043707" w:rsidRPr="00043707">
        <w:t>http://www.news-medical.net/news/20170522/Portland-State-biologist-receives-major-NASA-grant-to-study-evolution-of-viruses.aspx</w:t>
      </w:r>
    </w:p>
    <w:p w14:paraId="20D7CC89" w14:textId="55ECDEF0" w:rsidR="0087418D" w:rsidRDefault="0087418D" w:rsidP="002836AA">
      <w:pPr>
        <w:pStyle w:val="Footer"/>
        <w:numPr>
          <w:ilvl w:val="0"/>
          <w:numId w:val="98"/>
        </w:numPr>
      </w:pPr>
      <w:r>
        <w:t xml:space="preserve">Virtual Science Lab with David Valenzuela’s Biomedical Science High School Class from Madison High School.  Google Hangout, 11 May 2017. </w:t>
      </w:r>
    </w:p>
    <w:p w14:paraId="78DB5797" w14:textId="378AB2DB" w:rsidR="007A3586" w:rsidRDefault="007A3586" w:rsidP="002836AA">
      <w:pPr>
        <w:pStyle w:val="Footer"/>
        <w:numPr>
          <w:ilvl w:val="0"/>
          <w:numId w:val="98"/>
        </w:numPr>
      </w:pPr>
      <w:r>
        <w:t xml:space="preserve">Interviewed by KATU News before March for Science:  </w:t>
      </w:r>
      <w:r w:rsidR="003B4112">
        <w:t xml:space="preserve">Friday April 21, 2017 </w:t>
      </w:r>
      <w:r w:rsidR="003B4112" w:rsidRPr="003B4112">
        <w:t>http://katu.com/news/local/guide-portland-march-for-science-downtown-speaker-size-number-signs</w:t>
      </w:r>
      <w:r>
        <w:t xml:space="preserve"> </w:t>
      </w:r>
    </w:p>
    <w:p w14:paraId="11BC3997" w14:textId="5B79C060" w:rsidR="007A3586" w:rsidRDefault="007A3586" w:rsidP="002836AA">
      <w:pPr>
        <w:pStyle w:val="Footer"/>
        <w:numPr>
          <w:ilvl w:val="0"/>
          <w:numId w:val="98"/>
        </w:numPr>
      </w:pPr>
      <w:r>
        <w:t>Interviewed by O</w:t>
      </w:r>
      <w:r w:rsidR="00350430">
        <w:t xml:space="preserve">regon </w:t>
      </w:r>
      <w:r>
        <w:t>P</w:t>
      </w:r>
      <w:r w:rsidR="00350430">
        <w:t xml:space="preserve">ublic </w:t>
      </w:r>
      <w:r>
        <w:t>B</w:t>
      </w:r>
      <w:r w:rsidR="00350430">
        <w:t>roadcasting (OPB)</w:t>
      </w:r>
      <w:r>
        <w:t xml:space="preserve"> News during March for Science: </w:t>
      </w:r>
      <w:r w:rsidR="003B4112">
        <w:t xml:space="preserve">Saturday April 22, 2017 </w:t>
      </w:r>
      <w:hyperlink r:id="rId41" w:history="1">
        <w:r w:rsidRPr="00205425">
          <w:rPr>
            <w:rStyle w:val="Hyperlink"/>
          </w:rPr>
          <w:t>http://www.opb.org/news/article/portland-march-for-science-earth-day/</w:t>
        </w:r>
      </w:hyperlink>
      <w:r>
        <w:t xml:space="preserve"> Broadcast in Weekend Edition 23 April 2017</w:t>
      </w:r>
      <w:r w:rsidR="00350430">
        <w:t xml:space="preserve"> - </w:t>
      </w:r>
      <w:r w:rsidR="00350430" w:rsidRPr="00350430">
        <w:t>https://soundcloud.com/opb/042217msmarch</w:t>
      </w:r>
    </w:p>
    <w:p w14:paraId="4AF61C3F" w14:textId="0B6C1100" w:rsidR="002836AA" w:rsidRDefault="002836AA" w:rsidP="002836AA">
      <w:pPr>
        <w:pStyle w:val="Footer"/>
        <w:numPr>
          <w:ilvl w:val="0"/>
          <w:numId w:val="98"/>
        </w:numPr>
      </w:pPr>
      <w:r>
        <w:t xml:space="preserve">“Expert” panelist for “Science Stories by Professionals and Reseachers” </w:t>
      </w:r>
      <w:r w:rsidR="00A50E11">
        <w:t xml:space="preserve">and “Expert Reviewer” </w:t>
      </w:r>
      <w:r>
        <w:t>ComSciCon PNW.  Seattle, WA March 24-25, 2017.   (Invited by graduate students)</w:t>
      </w:r>
      <w:r w:rsidR="00A50E11">
        <w:t xml:space="preserve">  </w:t>
      </w:r>
      <w:r w:rsidR="00A50E11" w:rsidRPr="00A50E11">
        <w:t>http://comscicon.com/comscicon-pnw-2017-schedule</w:t>
      </w:r>
    </w:p>
    <w:p w14:paraId="570666E6" w14:textId="0080096C" w:rsidR="00FF7174" w:rsidRDefault="00FF7174" w:rsidP="008F4436">
      <w:pPr>
        <w:pStyle w:val="Footer"/>
      </w:pPr>
      <w:r>
        <w:t>2016</w:t>
      </w:r>
    </w:p>
    <w:p w14:paraId="2BA65E1F" w14:textId="77777777" w:rsidR="00F971B5" w:rsidRDefault="004256AA" w:rsidP="003079C0">
      <w:pPr>
        <w:pStyle w:val="Footer"/>
        <w:numPr>
          <w:ilvl w:val="0"/>
          <w:numId w:val="97"/>
        </w:numPr>
        <w:tabs>
          <w:tab w:val="left" w:pos="720"/>
        </w:tabs>
        <w:ind w:left="720"/>
      </w:pPr>
      <w:r>
        <w:t>Finalist/Nominee for National Public Radio’s Golden Mole Award for Accidental Brilliance in Science.  Posted on NP</w:t>
      </w:r>
      <w:r w:rsidR="00323794">
        <w:t>R on Feb 24, 2016.  Winner</w:t>
      </w:r>
      <w:r>
        <w:t xml:space="preserve"> announced on 1 March, 2016 on Morning Edition.</w:t>
      </w:r>
      <w:r w:rsidR="00F971B5">
        <w:t xml:space="preserve"> </w:t>
      </w:r>
      <w:hyperlink r:id="rId42" w:history="1">
        <w:r w:rsidR="00F6607D" w:rsidRPr="006B6519">
          <w:rPr>
            <w:rStyle w:val="Hyperlink"/>
          </w:rPr>
          <w:t>http://www.npr.org/2016/02/24/467805055/whoops-twelve-tales-of-accidental-brilliance-in-science</w:t>
        </w:r>
      </w:hyperlink>
    </w:p>
    <w:p w14:paraId="28759990" w14:textId="77777777" w:rsidR="00F6607D" w:rsidRPr="00FC3DBB" w:rsidRDefault="00F6607D" w:rsidP="003079C0">
      <w:pPr>
        <w:numPr>
          <w:ilvl w:val="0"/>
          <w:numId w:val="97"/>
        </w:numPr>
        <w:ind w:left="720"/>
      </w:pPr>
      <w:r w:rsidRPr="00F6607D">
        <w:t xml:space="preserve">Top 5 in National Public Radio’s Golden Mole Award for Accidental Brilliance in Science. Video on YouTube: </w:t>
      </w:r>
      <w:hyperlink r:id="rId43" w:tgtFrame="_blank" w:history="1">
        <w:r w:rsidRPr="00F6607D">
          <w:rPr>
            <w:rStyle w:val="Hyperlink"/>
            <w:rFonts w:cs="Arial"/>
            <w:color w:val="1155CC"/>
            <w:shd w:val="clear" w:color="auto" w:fill="FFFFFF"/>
          </w:rPr>
          <w:t>https://www.youtube.com/watch?v=6pFZtJm8uI8</w:t>
        </w:r>
      </w:hyperlink>
      <w:r w:rsidRPr="00F6607D">
        <w:rPr>
          <w:rStyle w:val="apple-converted-space"/>
          <w:rFonts w:cs="Arial"/>
          <w:color w:val="222222"/>
          <w:shd w:val="clear" w:color="auto" w:fill="FFFFFF"/>
        </w:rPr>
        <w:t> (March 1, 2016)</w:t>
      </w:r>
    </w:p>
    <w:p w14:paraId="4290FC09" w14:textId="77777777" w:rsidR="009A7B13" w:rsidRDefault="009A7B13" w:rsidP="008F4436">
      <w:pPr>
        <w:pStyle w:val="Footer"/>
      </w:pPr>
      <w:r>
        <w:t>2015</w:t>
      </w:r>
    </w:p>
    <w:p w14:paraId="4F21AD20" w14:textId="77777777" w:rsidR="000965F8" w:rsidRDefault="000965F8" w:rsidP="003079C0">
      <w:pPr>
        <w:pStyle w:val="Footer"/>
        <w:numPr>
          <w:ilvl w:val="0"/>
          <w:numId w:val="94"/>
        </w:numPr>
        <w:tabs>
          <w:tab w:val="left" w:pos="720"/>
        </w:tabs>
        <w:ind w:left="720"/>
      </w:pPr>
      <w:r>
        <w:t>Contributing to Oregon Museum of Science and Industry (OMSI) genome exhibit.</w:t>
      </w:r>
    </w:p>
    <w:p w14:paraId="59FB85E1" w14:textId="77777777" w:rsidR="000965F8" w:rsidRDefault="009A7B13" w:rsidP="003079C0">
      <w:pPr>
        <w:pStyle w:val="Footer"/>
        <w:numPr>
          <w:ilvl w:val="0"/>
          <w:numId w:val="94"/>
        </w:numPr>
        <w:tabs>
          <w:tab w:val="left" w:pos="720"/>
        </w:tabs>
        <w:ind w:left="720"/>
      </w:pPr>
      <w:r>
        <w:t>Major cont</w:t>
      </w:r>
      <w:r w:rsidR="007530FE">
        <w:t>r</w:t>
      </w:r>
      <w:r>
        <w:t xml:space="preserve">ibution, materials, text (quotes), proofreading and design : Nanoland Exhibit, Oregon Museum of Science and Industry. </w:t>
      </w:r>
      <w:r w:rsidR="007530FE">
        <w:t>Opened 17 July</w:t>
      </w:r>
      <w:r>
        <w:t xml:space="preserve"> 2015</w:t>
      </w:r>
      <w:r w:rsidR="007530FE">
        <w:t>.  Ca. ¼ of exhibit Stedman Lab material, 4 quotes.</w:t>
      </w:r>
    </w:p>
    <w:p w14:paraId="214C001A" w14:textId="77777777" w:rsidR="008F4436" w:rsidRDefault="008F4436" w:rsidP="008F4436">
      <w:pPr>
        <w:pStyle w:val="Footer"/>
      </w:pPr>
      <w:r>
        <w:t>2013</w:t>
      </w:r>
    </w:p>
    <w:p w14:paraId="7BACA67B" w14:textId="77777777" w:rsidR="00962EBF" w:rsidRPr="005F0363" w:rsidRDefault="00962EBF" w:rsidP="003079C0">
      <w:pPr>
        <w:numPr>
          <w:ilvl w:val="0"/>
          <w:numId w:val="77"/>
        </w:numPr>
      </w:pPr>
      <w:r w:rsidRPr="005F0363">
        <w:t xml:space="preserve">Preserving Vaccines. </w:t>
      </w:r>
      <w:r w:rsidRPr="005F0363">
        <w:rPr>
          <w:i/>
        </w:rPr>
        <w:t>New York Times</w:t>
      </w:r>
      <w:r w:rsidRPr="005F0363">
        <w:t xml:space="preserve">. Donald G. McNiel, Jr.  </w:t>
      </w:r>
      <w:hyperlink r:id="rId44" w:history="1">
        <w:r w:rsidRPr="005F0363">
          <w:rPr>
            <w:rStyle w:val="Hyperlink"/>
          </w:rPr>
          <w:t>http://www.nytimes.com/2013/12/24/health/preserving-vaccines.html</w:t>
        </w:r>
      </w:hyperlink>
      <w:r w:rsidRPr="005F0363">
        <w:t>. 23 Dec. 2013</w:t>
      </w:r>
    </w:p>
    <w:p w14:paraId="297BB000" w14:textId="77777777" w:rsidR="001B222B" w:rsidRPr="005F0363" w:rsidRDefault="001B222B" w:rsidP="003079C0">
      <w:pPr>
        <w:numPr>
          <w:ilvl w:val="0"/>
          <w:numId w:val="77"/>
        </w:numPr>
      </w:pPr>
      <w:r w:rsidRPr="005F0363">
        <w:lastRenderedPageBreak/>
        <w:t xml:space="preserve">KGW-TV 4 O’Clock News Influezna vaccination. Interview. </w:t>
      </w:r>
      <w:hyperlink r:id="rId45" w:tgtFrame="_blank" w:history="1">
        <w:r w:rsidRPr="005F0363">
          <w:rPr>
            <w:rStyle w:val="Hyperlink"/>
            <w:rFonts w:cs="Arial"/>
            <w:color w:val="1155CC"/>
            <w:shd w:val="clear" w:color="auto" w:fill="FFFFFF"/>
          </w:rPr>
          <w:t>http://www.</w:t>
        </w:r>
        <w:r w:rsidRPr="005F0363">
          <w:rPr>
            <w:rStyle w:val="il"/>
            <w:rFonts w:cs="Arial"/>
            <w:color w:val="222222"/>
            <w:u w:val="single"/>
            <w:shd w:val="clear" w:color="auto" w:fill="FFFFCC"/>
          </w:rPr>
          <w:t>kgw</w:t>
        </w:r>
        <w:r w:rsidRPr="005F0363">
          <w:rPr>
            <w:rStyle w:val="Hyperlink"/>
            <w:rFonts w:cs="Arial"/>
            <w:color w:val="1155CC"/>
            <w:shd w:val="clear" w:color="auto" w:fill="FFFFFF"/>
          </w:rPr>
          <w:t>.com/video/featured-videos/flu-shot-spray-</w:t>
        </w:r>
        <w:r w:rsidRPr="005F0363">
          <w:rPr>
            <w:rStyle w:val="il"/>
            <w:rFonts w:cs="Arial"/>
            <w:color w:val="222222"/>
            <w:u w:val="single"/>
            <w:shd w:val="clear" w:color="auto" w:fill="FFFFCC"/>
          </w:rPr>
          <w:t>kgw</w:t>
        </w:r>
        <w:r w:rsidRPr="005F0363">
          <w:rPr>
            <w:rStyle w:val="Hyperlink"/>
            <w:rFonts w:cs="Arial"/>
            <w:color w:val="1155CC"/>
            <w:shd w:val="clear" w:color="auto" w:fill="FFFFFF"/>
          </w:rPr>
          <w:t>-marshall-230060361.html</w:t>
        </w:r>
      </w:hyperlink>
      <w:r w:rsidRPr="005F0363">
        <w:t>.  30 Oct. 2013</w:t>
      </w:r>
    </w:p>
    <w:p w14:paraId="091BB876" w14:textId="77777777" w:rsidR="008F4436" w:rsidRDefault="008F4436" w:rsidP="00DB4913">
      <w:pPr>
        <w:pStyle w:val="Footer"/>
        <w:numPr>
          <w:ilvl w:val="0"/>
          <w:numId w:val="15"/>
        </w:numPr>
      </w:pPr>
      <w:r>
        <w:t>“Virus Hunter” PSU Communications poster and insert in Oregonian.</w:t>
      </w:r>
    </w:p>
    <w:p w14:paraId="07802CC9" w14:textId="77777777" w:rsidR="0047184F" w:rsidRDefault="0047184F">
      <w:pPr>
        <w:pStyle w:val="Footer"/>
      </w:pPr>
      <w:r>
        <w:t>2012</w:t>
      </w:r>
    </w:p>
    <w:p w14:paraId="5B42CB0C" w14:textId="77777777" w:rsidR="002F61A2" w:rsidRDefault="002F61A2" w:rsidP="00DB4913">
      <w:pPr>
        <w:pStyle w:val="Footer"/>
        <w:numPr>
          <w:ilvl w:val="0"/>
          <w:numId w:val="15"/>
        </w:numPr>
      </w:pPr>
      <w:r>
        <w:t xml:space="preserve">Jennifer Kyle presented at the NAI Ames Lead Team Meeting,  June 2012. Virus Ecology: Implication for Preservation within the Microbial Record, </w:t>
      </w:r>
      <w:r w:rsidRPr="002F61A2">
        <w:t>http://amesteam.arc.nasa.gov/Research/mineralogic_news.html</w:t>
      </w:r>
    </w:p>
    <w:p w14:paraId="2C7475C2" w14:textId="77777777" w:rsidR="00A429BE" w:rsidRDefault="00A429BE" w:rsidP="00DB4913">
      <w:pPr>
        <w:pStyle w:val="Footer"/>
        <w:numPr>
          <w:ilvl w:val="0"/>
          <w:numId w:val="15"/>
        </w:numPr>
      </w:pPr>
      <w:r>
        <w:t>KPSU: Faculty Friday Interview, 1 hour. 16 Nov. 2012</w:t>
      </w:r>
    </w:p>
    <w:p w14:paraId="0AD66A9F" w14:textId="77777777" w:rsidR="00F445F4" w:rsidRDefault="00F445F4" w:rsidP="00DB4913">
      <w:pPr>
        <w:pStyle w:val="Footer"/>
        <w:numPr>
          <w:ilvl w:val="0"/>
          <w:numId w:val="15"/>
        </w:numPr>
      </w:pPr>
      <w:r>
        <w:t>Interview with Bob Holmes, New Scientist Magazine.  11 April, 2012</w:t>
      </w:r>
    </w:p>
    <w:p w14:paraId="5EC512C0" w14:textId="77777777" w:rsidR="00F445F4" w:rsidRDefault="0047184F">
      <w:pPr>
        <w:pStyle w:val="Footer"/>
      </w:pPr>
      <w:r>
        <w:t>2011</w:t>
      </w:r>
    </w:p>
    <w:p w14:paraId="496D4A68" w14:textId="77777777" w:rsidR="002E6A9D" w:rsidRDefault="002E6A9D" w:rsidP="00DB4913">
      <w:pPr>
        <w:pStyle w:val="Footer"/>
        <w:numPr>
          <w:ilvl w:val="0"/>
          <w:numId w:val="15"/>
        </w:numPr>
      </w:pPr>
      <w:r>
        <w:t xml:space="preserve">KGW-TV: Opening of CLEE/SRTC at PSU, featuring Mikaela Selby, Jennifer Kyle and the </w:t>
      </w:r>
      <w:r w:rsidRPr="00820295">
        <w:t xml:space="preserve">Stedman lab. 18 Oct. 2011.  </w:t>
      </w:r>
      <w:hyperlink r:id="rId46" w:history="1">
        <w:r w:rsidRPr="00820295">
          <w:rPr>
            <w:rFonts w:cs="Arial"/>
            <w:color w:val="0000CE"/>
            <w:szCs w:val="26"/>
            <w:u w:val="single" w:color="0000CE"/>
          </w:rPr>
          <w:t>http://www.kgw.com/news/business/PSU-Updates-Science-Research--Teaching-Center-132105833.html</w:t>
        </w:r>
      </w:hyperlink>
      <w:r>
        <w:t xml:space="preserve">  </w:t>
      </w:r>
    </w:p>
    <w:p w14:paraId="00CC5EE3" w14:textId="77777777" w:rsidR="002E6A9D" w:rsidRDefault="002E6A9D" w:rsidP="00DB4913">
      <w:pPr>
        <w:pStyle w:val="Footer"/>
        <w:numPr>
          <w:ilvl w:val="0"/>
          <w:numId w:val="15"/>
        </w:numPr>
      </w:pPr>
      <w:r>
        <w:t xml:space="preserve">In Search of Virus Fossils, Astrobiology Magazine. Michael Schirber 17 Oct. 2011 </w:t>
      </w:r>
    </w:p>
    <w:p w14:paraId="3B60DB8B" w14:textId="77777777" w:rsidR="002E6A9D" w:rsidRDefault="00D01C72" w:rsidP="00A429BE">
      <w:pPr>
        <w:pStyle w:val="Footer"/>
        <w:ind w:left="720"/>
      </w:pPr>
      <w:hyperlink r:id="rId47" w:history="1">
        <w:r w:rsidR="002E6A9D" w:rsidRPr="0022042E">
          <w:rPr>
            <w:rStyle w:val="Hyperlink"/>
          </w:rPr>
          <w:t>http://www.astrobio.net/exclusive/4280/in-search-of-virus-fossils</w:t>
        </w:r>
      </w:hyperlink>
    </w:p>
    <w:p w14:paraId="0DD33C5E" w14:textId="77777777" w:rsidR="002E6A9D" w:rsidRDefault="002E6A9D" w:rsidP="00DB4913">
      <w:pPr>
        <w:pStyle w:val="Footer"/>
        <w:numPr>
          <w:ilvl w:val="1"/>
          <w:numId w:val="15"/>
        </w:numPr>
        <w:tabs>
          <w:tab w:val="left" w:pos="1440"/>
        </w:tabs>
      </w:pPr>
      <w:r>
        <w:t>Featured on NASA Astrobiology Institute WWW site – 27 Oct, 2011.</w:t>
      </w:r>
    </w:p>
    <w:p w14:paraId="7BBF8B0E" w14:textId="77777777" w:rsidR="002E6A9D" w:rsidRDefault="0047184F">
      <w:pPr>
        <w:pStyle w:val="Footer"/>
      </w:pPr>
      <w:r>
        <w:t>2010</w:t>
      </w:r>
    </w:p>
    <w:p w14:paraId="7E469F07" w14:textId="77777777" w:rsidR="002E6A9D" w:rsidRDefault="002E6A9D" w:rsidP="00DB4913">
      <w:pPr>
        <w:pStyle w:val="Footer"/>
        <w:numPr>
          <w:ilvl w:val="0"/>
          <w:numId w:val="16"/>
        </w:numPr>
      </w:pPr>
      <w:r>
        <w:t>Photos provided for iPad app “Virus Hunter” for the World of Viruses.  20 Dec. 2010.</w:t>
      </w:r>
    </w:p>
    <w:p w14:paraId="764FD4FD" w14:textId="77777777" w:rsidR="002E6A9D" w:rsidRDefault="002E6A9D" w:rsidP="00DB4913">
      <w:pPr>
        <w:pStyle w:val="Footer"/>
        <w:numPr>
          <w:ilvl w:val="0"/>
          <w:numId w:val="16"/>
        </w:numPr>
      </w:pPr>
      <w:r>
        <w:t>Morning update, KEX 1190, Radio interview with Paul Linnman ca. 5 minutes (live) RE: NASA press conference on As utilizing microbes and article in Science Express. 3 Dec. 2010 ~7:05am</w:t>
      </w:r>
    </w:p>
    <w:p w14:paraId="6FAADB14" w14:textId="77777777" w:rsidR="002E6A9D" w:rsidRPr="000F3259" w:rsidRDefault="002E6A9D" w:rsidP="00DB4913">
      <w:pPr>
        <w:pStyle w:val="Footer"/>
        <w:numPr>
          <w:ilvl w:val="0"/>
          <w:numId w:val="16"/>
        </w:numPr>
        <w:tabs>
          <w:tab w:val="clear" w:pos="4536"/>
          <w:tab w:val="clear" w:pos="9072"/>
        </w:tabs>
      </w:pPr>
      <w:r w:rsidRPr="000F3259">
        <w:rPr>
          <w:rFonts w:cs="Arial"/>
          <w:bCs/>
          <w:szCs w:val="32"/>
        </w:rPr>
        <w:t>Tracking Viruses Back in Time, Astrobiology Magazine, Henry Bortman.</w:t>
      </w:r>
      <w:r>
        <w:rPr>
          <w:rFonts w:cs="Arial"/>
          <w:bCs/>
          <w:szCs w:val="32"/>
        </w:rPr>
        <w:t xml:space="preserve"> 6 Sept.</w:t>
      </w:r>
      <w:r w:rsidRPr="000F3259">
        <w:rPr>
          <w:rFonts w:cs="Arial"/>
          <w:bCs/>
          <w:szCs w:val="32"/>
        </w:rPr>
        <w:t xml:space="preserve"> 2010.</w:t>
      </w:r>
      <w:r>
        <w:rPr>
          <w:rFonts w:cs="Arial"/>
          <w:bCs/>
          <w:szCs w:val="32"/>
        </w:rPr>
        <w:t xml:space="preserve"> </w:t>
      </w:r>
      <w:r w:rsidRPr="000F3259">
        <w:rPr>
          <w:rFonts w:cs="Arial"/>
          <w:bCs/>
          <w:szCs w:val="32"/>
        </w:rPr>
        <w:t>http://www.astrobio.net/exclusive/3609/tracking-viruses-back-in-time</w:t>
      </w:r>
    </w:p>
    <w:p w14:paraId="08A38122" w14:textId="77777777" w:rsidR="002E6A9D" w:rsidRDefault="0047184F">
      <w:pPr>
        <w:pStyle w:val="Footer"/>
      </w:pPr>
      <w:r>
        <w:t>2009</w:t>
      </w:r>
    </w:p>
    <w:p w14:paraId="039DBA5D" w14:textId="77777777" w:rsidR="002E6A9D" w:rsidRDefault="002E6A9D" w:rsidP="00DB4913">
      <w:pPr>
        <w:pStyle w:val="Footer"/>
        <w:numPr>
          <w:ilvl w:val="0"/>
          <w:numId w:val="16"/>
        </w:numPr>
      </w:pPr>
      <w:r>
        <w:t>Virtuose Viren.  Kieler Nachrichten. 30 May, 2009  (German)</w:t>
      </w:r>
    </w:p>
    <w:p w14:paraId="5503406D" w14:textId="77777777" w:rsidR="002E6A9D" w:rsidRDefault="002E6A9D" w:rsidP="00DB4913">
      <w:pPr>
        <w:pStyle w:val="Footer"/>
        <w:numPr>
          <w:ilvl w:val="0"/>
          <w:numId w:val="16"/>
        </w:numPr>
      </w:pPr>
      <w:r>
        <w:t>Virtuose Viren. CAU Uni Zeitschrift. 30 May, 2009  (German)</w:t>
      </w:r>
    </w:p>
    <w:p w14:paraId="78CB69BD" w14:textId="77777777" w:rsidR="002E6A9D" w:rsidRDefault="0047184F">
      <w:pPr>
        <w:pStyle w:val="Footer"/>
      </w:pPr>
      <w:r>
        <w:t>2008</w:t>
      </w:r>
    </w:p>
    <w:p w14:paraId="2EA47731" w14:textId="77777777" w:rsidR="002E6A9D" w:rsidRPr="00856467" w:rsidRDefault="002E6A9D" w:rsidP="00DB4913">
      <w:pPr>
        <w:pStyle w:val="Footer"/>
        <w:numPr>
          <w:ilvl w:val="0"/>
          <w:numId w:val="16"/>
        </w:numPr>
      </w:pPr>
      <w:r>
        <w:t xml:space="preserve">MicrobeWorld Radio Interview: </w:t>
      </w:r>
      <w:r w:rsidRPr="00856467">
        <w:t>Bridgett Ennis</w:t>
      </w:r>
      <w:r>
        <w:t>.  24 June, 2008.  Broadcast on Public Radio in USA, France and Spain, Nov. 3</w:t>
      </w:r>
      <w:r w:rsidRPr="006D475E">
        <w:rPr>
          <w:vertAlign w:val="superscript"/>
        </w:rPr>
        <w:t>rd</w:t>
      </w:r>
      <w:r>
        <w:t>, 2008.</w:t>
      </w:r>
    </w:p>
    <w:p w14:paraId="767D4C45" w14:textId="77777777" w:rsidR="002E6A9D" w:rsidRPr="00856467" w:rsidRDefault="002E6A9D" w:rsidP="00DB4913">
      <w:pPr>
        <w:numPr>
          <w:ilvl w:val="0"/>
          <w:numId w:val="16"/>
        </w:numPr>
      </w:pPr>
      <w:r>
        <w:t xml:space="preserve">Phone interview with Alicia Chang, Associated Press, 16 June, 2008: AP Wire service story. 22 June, 2008.  “Can the Martian Arctic Sustain Extreme Life?” 2 quotes, distributed and published worldwide, from the New York and LA Times to OregonLive, Sina (China), and Tehran News (Iran). </w:t>
      </w:r>
    </w:p>
    <w:p w14:paraId="3FE3D91E" w14:textId="77777777" w:rsidR="002E6A9D" w:rsidRDefault="002E6A9D" w:rsidP="00DB4913">
      <w:pPr>
        <w:numPr>
          <w:ilvl w:val="0"/>
          <w:numId w:val="16"/>
        </w:numPr>
      </w:pPr>
      <w:r>
        <w:t>PSU Vanguard article, 15 April, 2008</w:t>
      </w:r>
    </w:p>
    <w:p w14:paraId="230D3D06" w14:textId="77777777" w:rsidR="002E6A9D" w:rsidRDefault="0047184F">
      <w:r>
        <w:t>2007</w:t>
      </w:r>
    </w:p>
    <w:p w14:paraId="4DEAE2F3" w14:textId="77777777" w:rsidR="0047184F" w:rsidRDefault="002E6A9D" w:rsidP="00DB4913">
      <w:pPr>
        <w:numPr>
          <w:ilvl w:val="0"/>
          <w:numId w:val="16"/>
        </w:numPr>
      </w:pPr>
      <w:r>
        <w:t xml:space="preserve">Phone interview with </w:t>
      </w:r>
      <w:r w:rsidRPr="001D17EE">
        <w:t>Rachel Mostelle</w:t>
      </w:r>
      <w:r>
        <w:t>r for D</w:t>
      </w:r>
      <w:r w:rsidR="0047184F">
        <w:t>iscover Magazine (Green Burial), 2007</w:t>
      </w:r>
      <w:r w:rsidR="0047184F" w:rsidRPr="0047184F">
        <w:t xml:space="preserve"> </w:t>
      </w:r>
    </w:p>
    <w:p w14:paraId="471160F7" w14:textId="77777777" w:rsidR="0047184F" w:rsidRDefault="0047184F" w:rsidP="00DB4913">
      <w:pPr>
        <w:numPr>
          <w:ilvl w:val="0"/>
          <w:numId w:val="16"/>
        </w:numPr>
      </w:pPr>
      <w:r>
        <w:t>Canadian Broadcasting Corporation: “The Virus Hunters” broadcast, 15 (and 18) March. 2007, prime-time throughout Canada.  Filmed June and August, 2006.</w:t>
      </w:r>
    </w:p>
    <w:p w14:paraId="00C1B1A9" w14:textId="77777777" w:rsidR="002E6A9D" w:rsidRPr="001D17EE" w:rsidRDefault="0047184F" w:rsidP="0047184F">
      <w:r>
        <w:t>2006</w:t>
      </w:r>
    </w:p>
    <w:p w14:paraId="21C95047" w14:textId="77777777" w:rsidR="002E6A9D" w:rsidRDefault="002E6A9D" w:rsidP="00DB4913">
      <w:pPr>
        <w:numPr>
          <w:ilvl w:val="0"/>
          <w:numId w:val="16"/>
        </w:numPr>
      </w:pPr>
      <w:r>
        <w:t>Ouest-France</w:t>
      </w:r>
      <w:r w:rsidR="0047184F">
        <w:t>, Newspaper Article</w:t>
      </w:r>
      <w:r>
        <w:t>: 19 September, 2006 (French).</w:t>
      </w:r>
    </w:p>
    <w:p w14:paraId="431969E4" w14:textId="77777777" w:rsidR="002E6A9D" w:rsidRDefault="002E6A9D" w:rsidP="00DB4913">
      <w:pPr>
        <w:numPr>
          <w:ilvl w:val="0"/>
          <w:numId w:val="16"/>
        </w:numPr>
      </w:pPr>
      <w:r>
        <w:t xml:space="preserve">Le Télégramme: </w:t>
      </w:r>
      <w:r w:rsidR="0047184F">
        <w:t xml:space="preserve">Newspaper Article </w:t>
      </w:r>
      <w:r>
        <w:t>Milieux extremes.  Une vie insoupconnée.  19 September, 2006. (French)</w:t>
      </w:r>
    </w:p>
    <w:p w14:paraId="41003AB7" w14:textId="77777777" w:rsidR="002E6A9D" w:rsidRDefault="0047184F">
      <w:r>
        <w:t>2004</w:t>
      </w:r>
    </w:p>
    <w:p w14:paraId="40D94969" w14:textId="77777777" w:rsidR="002E6A9D" w:rsidRDefault="002E6A9D" w:rsidP="00DB4913">
      <w:pPr>
        <w:numPr>
          <w:ilvl w:val="0"/>
          <w:numId w:val="17"/>
        </w:numPr>
      </w:pPr>
      <w:r>
        <w:lastRenderedPageBreak/>
        <w:t>National Geographic News: “"Miracle" Microbes Thrive at Earth's Extremes” John Roach, 17 Sept, 2004 http://news.nationalgeographic.com/news/2004/09/0917_040917_extremophiles.html</w:t>
      </w:r>
    </w:p>
    <w:p w14:paraId="6AE20D32" w14:textId="77777777" w:rsidR="002E6A9D" w:rsidRDefault="002E6A9D" w:rsidP="00DB4913">
      <w:pPr>
        <w:pStyle w:val="Footer"/>
        <w:numPr>
          <w:ilvl w:val="0"/>
          <w:numId w:val="17"/>
        </w:numPr>
      </w:pPr>
      <w:r>
        <w:t>California Wild, “The Search for Aliens on Earth” Summer 2004, Carol Tang</w:t>
      </w:r>
    </w:p>
    <w:p w14:paraId="7D211F03" w14:textId="77777777" w:rsidR="0047184F" w:rsidRDefault="0047184F" w:rsidP="00DB4913">
      <w:pPr>
        <w:pStyle w:val="Footer"/>
        <w:numPr>
          <w:ilvl w:val="0"/>
          <w:numId w:val="17"/>
        </w:numPr>
      </w:pPr>
      <w:r>
        <w:t>National Geographic Today (National Geographic Television), 10 June, 2003</w:t>
      </w:r>
    </w:p>
    <w:p w14:paraId="7AAFACFF" w14:textId="77777777" w:rsidR="002E6A9D" w:rsidRDefault="0047184F">
      <w:pPr>
        <w:pStyle w:val="Footer"/>
      </w:pPr>
      <w:r>
        <w:t>2002</w:t>
      </w:r>
    </w:p>
    <w:p w14:paraId="408CBD08" w14:textId="77777777" w:rsidR="002E6A9D" w:rsidRDefault="002E6A9D" w:rsidP="00DB4913">
      <w:pPr>
        <w:pStyle w:val="Footer"/>
        <w:numPr>
          <w:ilvl w:val="0"/>
          <w:numId w:val="17"/>
        </w:numPr>
      </w:pPr>
      <w:r>
        <w:t xml:space="preserve">Astrobiology News, “Prospecting for Viruses” 5 August, 2002.  Anne Rosenthal </w:t>
      </w:r>
      <w:r w:rsidRPr="007668F6">
        <w:t>http://www.astrobio.net/exclusive/246/prospecting-for-viruses</w:t>
      </w:r>
    </w:p>
    <w:p w14:paraId="723CA243" w14:textId="77777777" w:rsidR="002E6A9D" w:rsidRDefault="002E6A9D" w:rsidP="00DB4913">
      <w:pPr>
        <w:pStyle w:val="Footer"/>
        <w:numPr>
          <w:ilvl w:val="0"/>
          <w:numId w:val="17"/>
        </w:numPr>
      </w:pPr>
      <w:r>
        <w:t>U.S. News and World Report, “Viruses from Hell” 17 June, 2002, Charles Petit</w:t>
      </w:r>
    </w:p>
    <w:p w14:paraId="1B29D3B0" w14:textId="77777777" w:rsidR="002E6A9D" w:rsidRDefault="002E6A9D" w:rsidP="00DB4913">
      <w:pPr>
        <w:pStyle w:val="Footer"/>
        <w:numPr>
          <w:ilvl w:val="0"/>
          <w:numId w:val="17"/>
        </w:numPr>
      </w:pPr>
      <w:r>
        <w:t>The Oregonian, “A nose for viruses” 21 August, 2002, Eric Hand</w:t>
      </w:r>
    </w:p>
    <w:p w14:paraId="2EAAB76B" w14:textId="77777777" w:rsidR="002A02BD" w:rsidRDefault="002A02BD" w:rsidP="002A02BD">
      <w:pPr>
        <w:pStyle w:val="Footer"/>
        <w:rPr>
          <w:b/>
        </w:rPr>
      </w:pPr>
      <w:r>
        <w:br w:type="page"/>
      </w:r>
      <w:r>
        <w:rPr>
          <w:b/>
        </w:rPr>
        <w:lastRenderedPageBreak/>
        <w:t>Misc:</w:t>
      </w:r>
    </w:p>
    <w:p w14:paraId="664B4B5A" w14:textId="77777777" w:rsidR="002A02BD" w:rsidRDefault="002A02BD" w:rsidP="002A02BD">
      <w:pPr>
        <w:pStyle w:val="Footer"/>
        <w:numPr>
          <w:ilvl w:val="0"/>
          <w:numId w:val="9"/>
        </w:numPr>
        <w:tabs>
          <w:tab w:val="left" w:pos="720"/>
        </w:tabs>
      </w:pPr>
      <w:r>
        <w:t xml:space="preserve">Invited to speak in plenary session at AbSciCon 2006, Washington, DC, March 26-30th. </w:t>
      </w:r>
      <w:hyperlink r:id="rId48" w:history="1">
        <w:r>
          <w:rPr>
            <w:rStyle w:val="Hyperlink"/>
          </w:rPr>
          <w:t>http://abscicon2006.arc.nasa.gov/abscicon2006.html</w:t>
        </w:r>
      </w:hyperlink>
      <w:r>
        <w:t>.  Declined.</w:t>
      </w:r>
    </w:p>
    <w:p w14:paraId="7196A079" w14:textId="77777777" w:rsidR="002A02BD" w:rsidRDefault="002A02BD" w:rsidP="002A02BD">
      <w:pPr>
        <w:pStyle w:val="Footer"/>
        <w:numPr>
          <w:ilvl w:val="0"/>
          <w:numId w:val="9"/>
        </w:numPr>
        <w:tabs>
          <w:tab w:val="left" w:pos="720"/>
        </w:tabs>
      </w:pPr>
      <w:r>
        <w:t xml:space="preserve">Invited to contribute book chapter on </w:t>
      </w:r>
      <w:r w:rsidRPr="004E0BE5">
        <w:t>Archaebacteria</w:t>
      </w:r>
      <w:r>
        <w:t xml:space="preserve"> for the </w:t>
      </w:r>
      <w:r w:rsidRPr="004E0BE5">
        <w:t>PRACTICAL HANDBOOK OF MICROBIOLOGY</w:t>
      </w:r>
      <w:r>
        <w:t>.  August 11</w:t>
      </w:r>
      <w:r w:rsidRPr="004E0BE5">
        <w:rPr>
          <w:vertAlign w:val="superscript"/>
        </w:rPr>
        <w:t>th</w:t>
      </w:r>
      <w:r>
        <w:t>, 2006.  Declined.</w:t>
      </w:r>
    </w:p>
    <w:p w14:paraId="3A97278F" w14:textId="77777777" w:rsidR="002A02BD" w:rsidRDefault="002A02BD" w:rsidP="002A02BD">
      <w:pPr>
        <w:pStyle w:val="Footer"/>
        <w:numPr>
          <w:ilvl w:val="0"/>
          <w:numId w:val="9"/>
        </w:numPr>
        <w:tabs>
          <w:tab w:val="left" w:pos="720"/>
        </w:tabs>
      </w:pPr>
      <w:r>
        <w:t xml:space="preserve">Cited in Science: Whitaker et al., </w:t>
      </w:r>
      <w:r w:rsidRPr="00550C5C">
        <w:t>2003</w:t>
      </w:r>
      <w:r>
        <w:t xml:space="preserve">, </w:t>
      </w:r>
      <w:r w:rsidRPr="00550C5C">
        <w:t>301: 976-978.</w:t>
      </w:r>
    </w:p>
    <w:p w14:paraId="53D57E7A" w14:textId="77777777" w:rsidR="002A02BD" w:rsidRDefault="002A02BD" w:rsidP="002A02BD">
      <w:pPr>
        <w:pStyle w:val="Footer"/>
        <w:numPr>
          <w:ilvl w:val="0"/>
          <w:numId w:val="9"/>
        </w:numPr>
        <w:tabs>
          <w:tab w:val="left" w:pos="720"/>
        </w:tabs>
      </w:pPr>
      <w:r>
        <w:t>Cited in Science, 10 May 2002, Vol. 296, p 1077-1082: “A.L.R. is very grateful to Ken Stedman for sharing his broad knowledge of the Archaea”.</w:t>
      </w:r>
    </w:p>
    <w:p w14:paraId="4061ECE1" w14:textId="77777777" w:rsidR="002A02BD" w:rsidRDefault="002A02BD" w:rsidP="002A02BD">
      <w:pPr>
        <w:pStyle w:val="Footer"/>
        <w:numPr>
          <w:ilvl w:val="0"/>
          <w:numId w:val="9"/>
        </w:numPr>
        <w:tabs>
          <w:tab w:val="left" w:pos="720"/>
        </w:tabs>
      </w:pPr>
      <w:r>
        <w:t>Cited in Nature, Vol. 409, 22 Feb. 2001, 1092-1101. K. Stedman for life at high temperatures</w:t>
      </w:r>
    </w:p>
    <w:p w14:paraId="07C9566C" w14:textId="77777777" w:rsidR="002A02BD" w:rsidRDefault="002A02BD" w:rsidP="002A02BD">
      <w:pPr>
        <w:pStyle w:val="Footer"/>
        <w:numPr>
          <w:ilvl w:val="0"/>
          <w:numId w:val="9"/>
        </w:numPr>
        <w:tabs>
          <w:tab w:val="left" w:pos="720"/>
        </w:tabs>
      </w:pPr>
      <w:r>
        <w:t>Cited in Journal of Bacteriology,  July 2003, p. 3683-3689, Meeting Review, Extremophiles 2002, Rossi et al., “… in the poster session, K. Stedman (Portland State University) asserted that viruses. . . . “</w:t>
      </w:r>
    </w:p>
    <w:p w14:paraId="5205292D" w14:textId="77777777" w:rsidR="002A02BD" w:rsidRDefault="002A02BD" w:rsidP="002A02BD">
      <w:pPr>
        <w:pStyle w:val="Footer"/>
      </w:pPr>
    </w:p>
    <w:p w14:paraId="2B09892D" w14:textId="77777777" w:rsidR="002A02BD" w:rsidRDefault="002A02BD" w:rsidP="002A02BD">
      <w:pPr>
        <w:pStyle w:val="Footer"/>
        <w:rPr>
          <w:b/>
        </w:rPr>
      </w:pPr>
      <w:r>
        <w:rPr>
          <w:b/>
        </w:rPr>
        <w:t>Representative teaching comment:</w:t>
      </w:r>
    </w:p>
    <w:p w14:paraId="27E0576B" w14:textId="77777777" w:rsidR="002A02BD" w:rsidRDefault="002A02BD" w:rsidP="002A02BD">
      <w:pPr>
        <w:pStyle w:val="Footer"/>
        <w:tabs>
          <w:tab w:val="left" w:pos="720"/>
        </w:tabs>
      </w:pPr>
      <w:r>
        <w:tab/>
        <w:t>“Best teacher I have had in 28 years” B. Edmunds.  Bi338, Winter 2002.</w:t>
      </w:r>
    </w:p>
    <w:p w14:paraId="64867611" w14:textId="77777777" w:rsidR="002A02BD" w:rsidRDefault="002A02BD" w:rsidP="002A02BD">
      <w:pPr>
        <w:pStyle w:val="Footer"/>
        <w:tabs>
          <w:tab w:val="left" w:pos="720"/>
        </w:tabs>
      </w:pPr>
    </w:p>
    <w:p w14:paraId="156C4DFC" w14:textId="77777777" w:rsidR="002A02BD" w:rsidRDefault="002A02BD" w:rsidP="002A02BD">
      <w:pPr>
        <w:pStyle w:val="Foo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Letters of support for: </w:t>
      </w:r>
    </w:p>
    <w:p w14:paraId="76F86DEC" w14:textId="77777777" w:rsidR="002A02BD" w:rsidRDefault="002A02BD" w:rsidP="002A02BD">
      <w:pPr>
        <w:pStyle w:val="Footer"/>
      </w:pPr>
    </w:p>
    <w:p w14:paraId="339DEB79" w14:textId="77777777" w:rsidR="002A02BD" w:rsidRDefault="002A02BD" w:rsidP="002A02BD">
      <w:pPr>
        <w:pStyle w:val="Footer"/>
        <w:numPr>
          <w:ilvl w:val="0"/>
          <w:numId w:val="8"/>
        </w:numPr>
        <w:tabs>
          <w:tab w:val="clear" w:pos="4536"/>
          <w:tab w:val="left" w:pos="900"/>
        </w:tabs>
      </w:pPr>
      <w:r>
        <w:t>Melissa Kendall: IGERT program - Successful</w:t>
      </w:r>
    </w:p>
    <w:p w14:paraId="4C5F5ACC" w14:textId="77777777" w:rsidR="002A02BD" w:rsidRDefault="002A02BD" w:rsidP="002A02BD">
      <w:pPr>
        <w:pStyle w:val="Footer"/>
        <w:numPr>
          <w:ilvl w:val="0"/>
          <w:numId w:val="8"/>
        </w:numPr>
        <w:tabs>
          <w:tab w:val="clear" w:pos="4536"/>
          <w:tab w:val="left" w:pos="900"/>
        </w:tabs>
      </w:pPr>
      <w:r>
        <w:t>Neha Singh: Ph.D. Program, Accepted to OHSU.</w:t>
      </w:r>
    </w:p>
    <w:p w14:paraId="012B15C9" w14:textId="77777777" w:rsidR="002A02BD" w:rsidRDefault="002A02BD" w:rsidP="002A02BD">
      <w:pPr>
        <w:pStyle w:val="Footer"/>
        <w:numPr>
          <w:ilvl w:val="0"/>
          <w:numId w:val="8"/>
        </w:numPr>
        <w:tabs>
          <w:tab w:val="clear" w:pos="4536"/>
          <w:tab w:val="left" w:pos="900"/>
        </w:tabs>
      </w:pPr>
      <w:r>
        <w:t>Sherry Cady, Rick Hugo (P.S.U.): Two letters of support for NSF equipment grant.</w:t>
      </w:r>
    </w:p>
    <w:p w14:paraId="6CEF730B" w14:textId="77777777" w:rsidR="002A02BD" w:rsidRDefault="002A02BD" w:rsidP="002A02BD">
      <w:pPr>
        <w:pStyle w:val="Footer"/>
        <w:numPr>
          <w:ilvl w:val="0"/>
          <w:numId w:val="8"/>
        </w:numPr>
        <w:tabs>
          <w:tab w:val="clear" w:pos="4536"/>
          <w:tab w:val="left" w:pos="900"/>
        </w:tabs>
      </w:pPr>
      <w:r>
        <w:t>Dr. Song Chong, Graduate of Dr. David Boone</w:t>
      </w:r>
    </w:p>
    <w:p w14:paraId="391D6196" w14:textId="77777777" w:rsidR="002A02BD" w:rsidRDefault="002A02BD" w:rsidP="002A02BD">
      <w:pPr>
        <w:pStyle w:val="Footer"/>
      </w:pPr>
    </w:p>
    <w:p w14:paraId="3A0A019F" w14:textId="77777777" w:rsidR="009B0ED6" w:rsidRPr="009B0ED6" w:rsidRDefault="009B0ED6" w:rsidP="009B0ED6">
      <w:pPr>
        <w:rPr>
          <w:b/>
        </w:rPr>
      </w:pPr>
      <w:r w:rsidRPr="009B0ED6">
        <w:rPr>
          <w:b/>
        </w:rPr>
        <w:t xml:space="preserve">Previous Grants and Fellowships: </w:t>
      </w:r>
    </w:p>
    <w:p w14:paraId="3F87D326" w14:textId="77777777" w:rsidR="00146415" w:rsidRDefault="00146415" w:rsidP="00146415">
      <w:pPr>
        <w:widowControl w:val="0"/>
        <w:numPr>
          <w:ilvl w:val="0"/>
          <w:numId w:val="66"/>
        </w:numPr>
        <w:autoSpaceDE w:val="0"/>
        <w:autoSpaceDN w:val="0"/>
        <w:adjustRightInd w:val="0"/>
        <w:rPr>
          <w:rFonts w:cs="Arial"/>
          <w:color w:val="1A1A1A"/>
        </w:rPr>
      </w:pPr>
      <w:r>
        <w:t xml:space="preserve">MCB 1243963 </w:t>
      </w:r>
      <w:r w:rsidRPr="00E05D69">
        <w:t>“</w:t>
      </w:r>
      <w:r w:rsidRPr="00E05D69">
        <w:rPr>
          <w:rFonts w:cs="Arial"/>
          <w:color w:val="1A1A1A"/>
        </w:rPr>
        <w:t xml:space="preserve">Extreme Virus Morphology: The Structure and Assembly of SSV1, the Prototypical Fusellovirus” </w:t>
      </w:r>
      <w:r>
        <w:rPr>
          <w:rFonts w:cs="Arial"/>
          <w:color w:val="1A1A1A"/>
        </w:rPr>
        <w:t>(</w:t>
      </w:r>
      <w:r w:rsidRPr="0086509A">
        <w:rPr>
          <w:rFonts w:cs="Arial"/>
          <w:b/>
          <w:color w:val="1A1A1A"/>
        </w:rPr>
        <w:t>PI</w:t>
      </w:r>
      <w:r>
        <w:rPr>
          <w:rFonts w:cs="Arial"/>
          <w:color w:val="1A1A1A"/>
        </w:rPr>
        <w:t xml:space="preserve">) </w:t>
      </w:r>
      <w:r w:rsidRPr="00E05D69">
        <w:rPr>
          <w:rFonts w:cs="Arial"/>
          <w:color w:val="1A1A1A"/>
        </w:rPr>
        <w:t>National Science Foundation, $402</w:t>
      </w:r>
      <w:r>
        <w:rPr>
          <w:rFonts w:cs="Arial"/>
          <w:color w:val="1A1A1A"/>
        </w:rPr>
        <w:t>,150. D</w:t>
      </w:r>
      <w:r w:rsidRPr="00E05D69">
        <w:rPr>
          <w:rFonts w:cs="Arial"/>
          <w:color w:val="1A1A1A"/>
        </w:rPr>
        <w:t xml:space="preserve">ates: Jan 2013 – Dec 2015. </w:t>
      </w:r>
      <w:r>
        <w:rPr>
          <w:rFonts w:cs="Arial"/>
          <w:color w:val="1A1A1A"/>
        </w:rPr>
        <w:t xml:space="preserve"> No cost extension granted to Dec. 2016. E/E/G/E/E</w:t>
      </w:r>
    </w:p>
    <w:p w14:paraId="2CED0A4D" w14:textId="77777777" w:rsidR="009B0ED6" w:rsidRPr="00B11985" w:rsidRDefault="009B0ED6" w:rsidP="009B0ED6">
      <w:pPr>
        <w:numPr>
          <w:ilvl w:val="0"/>
          <w:numId w:val="66"/>
        </w:numPr>
      </w:pPr>
      <w:r>
        <w:t>Silica-coating of Vaccines.  STTR Phase 0, PSU/StoneStable, Inc. Submitted to OCTRI on 27 Oct. 2015.  Accepted for up to $5,000. 10 Nov. 2015</w:t>
      </w:r>
    </w:p>
    <w:p w14:paraId="1CB10823" w14:textId="0938DDCC" w:rsidR="009B0ED6" w:rsidRDefault="009B0ED6" w:rsidP="009B0ED6">
      <w:pPr>
        <w:numPr>
          <w:ilvl w:val="0"/>
          <w:numId w:val="66"/>
        </w:numPr>
      </w:pPr>
      <w:r>
        <w:t>“A Novel Mechanism for Unprecedented Viral DNA-RNA Recombination ; Preliminary Data Collection and Assay Development.” (</w:t>
      </w:r>
      <w:r w:rsidRPr="0086509A">
        <w:rPr>
          <w:b/>
        </w:rPr>
        <w:t>PI</w:t>
      </w:r>
      <w:r>
        <w:t>) Faculty Enhancement Grant $14,956. (PSU Internal funding) 1 July 2013 – 1 July 2015.</w:t>
      </w:r>
    </w:p>
    <w:p w14:paraId="4E91EA3A" w14:textId="77777777" w:rsidR="009B0ED6" w:rsidRPr="009D4255" w:rsidRDefault="009B0ED6" w:rsidP="009B0ED6">
      <w:pPr>
        <w:numPr>
          <w:ilvl w:val="0"/>
          <w:numId w:val="66"/>
        </w:numPr>
        <w:ind w:right="-20"/>
      </w:pPr>
      <w:r>
        <w:t xml:space="preserve">MCB 1036612 </w:t>
      </w:r>
      <w:r w:rsidRPr="009D4255">
        <w:t>“RUI: MO: Collaborative Research: An Integrated Study of Eukaryotic, Prokaryotic and Viral Diversity in an Acidic Hot Lake”</w:t>
      </w:r>
      <w:r>
        <w:t xml:space="preserve"> (</w:t>
      </w:r>
      <w:r w:rsidRPr="0086509A">
        <w:rPr>
          <w:b/>
        </w:rPr>
        <w:t>PI</w:t>
      </w:r>
      <w:r>
        <w:t xml:space="preserve">) </w:t>
      </w:r>
      <w:r w:rsidRPr="009D4255">
        <w:t>National Science Foundation, Microbial</w:t>
      </w:r>
      <w:r>
        <w:t xml:space="preserve"> Observatories Program. $17,954</w:t>
      </w:r>
      <w:r w:rsidRPr="009D4255">
        <w:t xml:space="preserve">.  1/1/08 – 12/31/12. </w:t>
      </w:r>
      <w:r>
        <w:t xml:space="preserve">  REU Supplement. (No cost extension granted to 12/31/13)</w:t>
      </w:r>
    </w:p>
    <w:p w14:paraId="4ED37FCC" w14:textId="77777777" w:rsidR="009B0ED6" w:rsidRPr="009D4255" w:rsidRDefault="009B0ED6" w:rsidP="009B0ED6">
      <w:pPr>
        <w:numPr>
          <w:ilvl w:val="0"/>
          <w:numId w:val="66"/>
        </w:numPr>
        <w:ind w:right="-20"/>
      </w:pPr>
      <w:bookmarkStart w:id="22" w:name="OLE_LINK9"/>
      <w:bookmarkStart w:id="23" w:name="OLE_LINK10"/>
      <w:r>
        <w:t>MCB 0702020</w:t>
      </w:r>
      <w:r w:rsidRPr="009D4255">
        <w:t xml:space="preserve"> “RUI: MO: Collaborative Research: An Integrated Study of Eukaryotic, Prokaryotic and Viral Diversity in an Acidic Hot Lake”</w:t>
      </w:r>
      <w:bookmarkEnd w:id="22"/>
      <w:bookmarkEnd w:id="23"/>
      <w:r w:rsidRPr="009D4255">
        <w:t xml:space="preserve"> </w:t>
      </w:r>
      <w:r>
        <w:t>(</w:t>
      </w:r>
      <w:r w:rsidRPr="0086509A">
        <w:rPr>
          <w:b/>
        </w:rPr>
        <w:t>PI</w:t>
      </w:r>
      <w:r>
        <w:t xml:space="preserve">) </w:t>
      </w:r>
      <w:r w:rsidRPr="009D4255">
        <w:t>National Science Foundation, Microbial Observatories Program. $365,143.  1/1/08 – 12/31/12.</w:t>
      </w:r>
      <w:r>
        <w:t xml:space="preserve"> (No cost extension granted to 12/31/13)</w:t>
      </w:r>
    </w:p>
    <w:p w14:paraId="22DA8EF3" w14:textId="65A19FD1" w:rsidR="009B0ED6" w:rsidRPr="00407931" w:rsidRDefault="009B0ED6" w:rsidP="009B0ED6">
      <w:pPr>
        <w:numPr>
          <w:ilvl w:val="0"/>
          <w:numId w:val="66"/>
        </w:numPr>
        <w:ind w:right="-20"/>
      </w:pPr>
      <w:r>
        <w:t>“Virus Preservation in Silica, Halite, and Hot Spring Sediments” (</w:t>
      </w:r>
      <w:r w:rsidRPr="0086509A">
        <w:rPr>
          <w:b/>
        </w:rPr>
        <w:t>PI</w:t>
      </w:r>
      <w:r>
        <w:t xml:space="preserve">) NASA Astrobiology Institute Directors Discretionary Fund.  $44,339.  Proposed dates. Nov 2010 - Oct. 2011 – No cost </w:t>
      </w:r>
      <w:r w:rsidRPr="00407931">
        <w:t>extension</w:t>
      </w:r>
      <w:r>
        <w:t xml:space="preserve"> to July 2013</w:t>
      </w:r>
      <w:r w:rsidRPr="00407931">
        <w:t xml:space="preserve">.  Grant #: </w:t>
      </w:r>
      <w:r w:rsidRPr="00407931">
        <w:rPr>
          <w:rFonts w:cs="Arial"/>
          <w:color w:val="1A1A1A"/>
        </w:rPr>
        <w:t>NNA11AC01G</w:t>
      </w:r>
    </w:p>
    <w:p w14:paraId="35AAD1F3" w14:textId="77777777" w:rsidR="009B0ED6" w:rsidRDefault="009B0ED6" w:rsidP="009B0ED6">
      <w:pPr>
        <w:numPr>
          <w:ilvl w:val="0"/>
          <w:numId w:val="66"/>
        </w:numPr>
      </w:pPr>
      <w:r>
        <w:t xml:space="preserve">Funding for Edge of Life Film Project – Astrovirology Segment, NASA Astrobiology Institute: $6,563, </w:t>
      </w:r>
    </w:p>
    <w:p w14:paraId="754530AA" w14:textId="77777777" w:rsidR="009B0ED6" w:rsidRPr="00092CB5" w:rsidRDefault="009B0ED6" w:rsidP="009B0ED6">
      <w:pPr>
        <w:numPr>
          <w:ilvl w:val="0"/>
          <w:numId w:val="66"/>
        </w:numPr>
      </w:pPr>
      <w:r>
        <w:t>Support for “Edge of Life” film project.  $1000 from Scion Research Association. 15 May 2013</w:t>
      </w:r>
    </w:p>
    <w:p w14:paraId="7A68DE58" w14:textId="77777777" w:rsidR="009B0ED6" w:rsidRPr="002D18D8" w:rsidRDefault="009B0ED6" w:rsidP="009B0ED6">
      <w:pPr>
        <w:numPr>
          <w:ilvl w:val="0"/>
          <w:numId w:val="66"/>
        </w:numPr>
      </w:pPr>
      <w:bookmarkStart w:id="24" w:name="OLE_LINK11"/>
      <w:bookmarkStart w:id="25" w:name="OLE_LINK12"/>
      <w:r>
        <w:rPr>
          <w:color w:val="000000"/>
        </w:rPr>
        <w:t>DBI 0963548 “Revitalizing Facilities for Research on Life in Extreme Environments”</w:t>
      </w:r>
      <w:bookmarkEnd w:id="24"/>
      <w:bookmarkEnd w:id="25"/>
      <w:r>
        <w:rPr>
          <w:color w:val="000000"/>
        </w:rPr>
        <w:t xml:space="preserve">  (CoI) </w:t>
      </w:r>
      <w:r w:rsidRPr="002D18D8">
        <w:rPr>
          <w:color w:val="000000"/>
        </w:rPr>
        <w:t>$1,917,791. Dates: Jan 2010 – Dec. 2011</w:t>
      </w:r>
      <w:r>
        <w:rPr>
          <w:color w:val="000000"/>
        </w:rPr>
        <w:t>.</w:t>
      </w:r>
    </w:p>
    <w:p w14:paraId="2426C816" w14:textId="047D046C" w:rsidR="009B0ED6" w:rsidRDefault="009B0ED6" w:rsidP="009B0ED6">
      <w:pPr>
        <w:numPr>
          <w:ilvl w:val="0"/>
          <w:numId w:val="66"/>
        </w:numPr>
      </w:pPr>
      <w:r>
        <w:t>“</w:t>
      </w:r>
      <w:r w:rsidRPr="00252D9C">
        <w:t>MRI:  Acquisition of an Analytical, Variable-pressure Scanning Electron Microscope for Geoscience Research and Education at Portland State University</w:t>
      </w:r>
      <w:r>
        <w:t>” (CoI) $238,</w:t>
      </w:r>
      <w:r w:rsidRPr="00252D9C">
        <w:t>9</w:t>
      </w:r>
      <w:r>
        <w:t>43.</w:t>
      </w:r>
      <w:r w:rsidRPr="00252D9C">
        <w:t xml:space="preserve">: 08/01/09 - 7/31/10 </w:t>
      </w:r>
      <w:r>
        <w:t>Award number 0923450</w:t>
      </w:r>
    </w:p>
    <w:p w14:paraId="7ED6C00A" w14:textId="77777777" w:rsidR="009B0ED6" w:rsidRPr="009D4255" w:rsidRDefault="009B0ED6" w:rsidP="009B0ED6">
      <w:pPr>
        <w:pStyle w:val="BodyText"/>
        <w:numPr>
          <w:ilvl w:val="0"/>
          <w:numId w:val="66"/>
        </w:numPr>
        <w:tabs>
          <w:tab w:val="left" w:pos="1800"/>
        </w:tabs>
      </w:pPr>
      <w:r w:rsidRPr="009D4255">
        <w:t>“Molecular and Genetic Investigations of RNA Stability in Hyperthermophilic Archaea” NASA, Exobiology. $380,441.  (CoI with Dirk Iwata-Reuyl, Chemistry department).  April 2007 – March 2010.</w:t>
      </w:r>
      <w:r>
        <w:t xml:space="preserve">  Award number NNX07AJ26G</w:t>
      </w:r>
    </w:p>
    <w:p w14:paraId="0F924DDA" w14:textId="4B1F6180" w:rsidR="009B0ED6" w:rsidRPr="00030803" w:rsidRDefault="009B0ED6" w:rsidP="009B0ED6">
      <w:pPr>
        <w:numPr>
          <w:ilvl w:val="0"/>
          <w:numId w:val="66"/>
        </w:numPr>
        <w:tabs>
          <w:tab w:val="left" w:pos="1800"/>
        </w:tabs>
        <w:ind w:right="-20"/>
      </w:pPr>
      <w:r w:rsidRPr="00F22EA6">
        <w:t>“</w:t>
      </w:r>
      <w:r w:rsidRPr="00F22EA6">
        <w:rPr>
          <w:color w:val="000000"/>
        </w:rPr>
        <w:t xml:space="preserve">Biomolecular Substrates for Extraterrestrial Life: Revealing the Secrets of Extremophilic Archaea and their Viruses” NASA –EPSCoR Montana Space Grant program.  $142,084 </w:t>
      </w:r>
      <w:r>
        <w:rPr>
          <w:color w:val="000000"/>
        </w:rPr>
        <w:t xml:space="preserve">(to PSU) </w:t>
      </w:r>
      <w:r w:rsidRPr="00F22EA6">
        <w:rPr>
          <w:color w:val="000000"/>
        </w:rPr>
        <w:t xml:space="preserve">: </w:t>
      </w:r>
      <w:r w:rsidRPr="00030803">
        <w:rPr>
          <w:color w:val="000000"/>
        </w:rPr>
        <w:t>01/01/08 – 12/31/10 Award number NNX07AT63A. Subaward G258-08-W1951</w:t>
      </w:r>
      <w:r>
        <w:rPr>
          <w:color w:val="000000"/>
        </w:rPr>
        <w:t xml:space="preserve"> (Hiscock PI)</w:t>
      </w:r>
    </w:p>
    <w:p w14:paraId="7AC14E60" w14:textId="0DEC432B" w:rsidR="009B0ED6" w:rsidRDefault="009B0ED6" w:rsidP="009B0ED6">
      <w:pPr>
        <w:numPr>
          <w:ilvl w:val="0"/>
          <w:numId w:val="66"/>
        </w:numPr>
        <w:tabs>
          <w:tab w:val="left" w:pos="1800"/>
        </w:tabs>
        <w:ind w:right="-20"/>
      </w:pPr>
      <w:r w:rsidRPr="00ED757E">
        <w:t>“</w:t>
      </w:r>
      <w:r w:rsidRPr="00ED757E">
        <w:rPr>
          <w:rFonts w:cs="Verdana"/>
          <w:szCs w:val="22"/>
        </w:rPr>
        <w:t xml:space="preserve">2011 Archaea: Ecology, Metabolism and Molecular Biology Gordon Research Conference”, submitted to DOE, 7 Sept, 2010.  $10,000 </w:t>
      </w:r>
      <w:r>
        <w:rPr>
          <w:rFonts w:cs="Verdana"/>
          <w:szCs w:val="22"/>
        </w:rPr>
        <w:t>awarded</w:t>
      </w:r>
      <w:r w:rsidRPr="00ED757E">
        <w:rPr>
          <w:rFonts w:cs="Verdana"/>
          <w:szCs w:val="22"/>
        </w:rPr>
        <w:t xml:space="preserve">. Grants.gov ID </w:t>
      </w:r>
      <w:r w:rsidRPr="00ED757E">
        <w:t>GRANT10688028</w:t>
      </w:r>
      <w:r>
        <w:t xml:space="preserve"> – </w:t>
      </w:r>
    </w:p>
    <w:p w14:paraId="64E8C331" w14:textId="3BD99007" w:rsidR="009B0ED6" w:rsidRPr="00EE23F5" w:rsidRDefault="009B0ED6" w:rsidP="009B0ED6">
      <w:pPr>
        <w:numPr>
          <w:ilvl w:val="0"/>
          <w:numId w:val="66"/>
        </w:numPr>
        <w:tabs>
          <w:tab w:val="left" w:pos="1800"/>
        </w:tabs>
        <w:ind w:right="-20"/>
      </w:pPr>
      <w:r w:rsidRPr="00ED757E">
        <w:lastRenderedPageBreak/>
        <w:t>“</w:t>
      </w:r>
      <w:r w:rsidRPr="00ED757E">
        <w:rPr>
          <w:rFonts w:cs="Verdana"/>
          <w:szCs w:val="22"/>
        </w:rPr>
        <w:t>2011 Archaea: Ecology, Metabolism and Molecular Biol</w:t>
      </w:r>
      <w:r>
        <w:rPr>
          <w:rFonts w:cs="Verdana"/>
          <w:szCs w:val="22"/>
        </w:rPr>
        <w:t>ogy Gordon Research Conference”</w:t>
      </w:r>
      <w:r w:rsidRPr="00ED757E">
        <w:rPr>
          <w:rFonts w:cs="Verdana"/>
          <w:szCs w:val="22"/>
        </w:rPr>
        <w:t>.</w:t>
      </w:r>
      <w:r>
        <w:rPr>
          <w:rFonts w:cs="Verdana"/>
          <w:szCs w:val="22"/>
        </w:rPr>
        <w:t xml:space="preserve"> National Science Foundation. MCB.</w:t>
      </w:r>
      <w:r w:rsidRPr="00ED757E">
        <w:rPr>
          <w:rFonts w:cs="Verdana"/>
          <w:szCs w:val="22"/>
        </w:rPr>
        <w:t xml:space="preserve">  $10,000 </w:t>
      </w:r>
      <w:r>
        <w:rPr>
          <w:rFonts w:cs="Verdana"/>
          <w:szCs w:val="22"/>
        </w:rPr>
        <w:t>awarded</w:t>
      </w:r>
      <w:r w:rsidRPr="00ED757E">
        <w:rPr>
          <w:rFonts w:cs="Verdana"/>
          <w:szCs w:val="22"/>
        </w:rPr>
        <w:t xml:space="preserve">. Fastlane ID: </w:t>
      </w:r>
      <w:r w:rsidRPr="00ED757E">
        <w:t>1064012</w:t>
      </w:r>
    </w:p>
    <w:p w14:paraId="509514A1" w14:textId="24773A5B" w:rsidR="009B0ED6" w:rsidRPr="00ED757E" w:rsidRDefault="009B0ED6" w:rsidP="009B0ED6">
      <w:pPr>
        <w:numPr>
          <w:ilvl w:val="0"/>
          <w:numId w:val="66"/>
        </w:numPr>
        <w:tabs>
          <w:tab w:val="left" w:pos="1800"/>
        </w:tabs>
        <w:ind w:right="-20"/>
      </w:pPr>
      <w:r w:rsidRPr="00ED757E">
        <w:t>“</w:t>
      </w:r>
      <w:r w:rsidRPr="00ED757E">
        <w:rPr>
          <w:rFonts w:cs="Verdana"/>
          <w:szCs w:val="22"/>
        </w:rPr>
        <w:t xml:space="preserve">2011 Archaea: Ecology, Metabolism and Molecular Biology Gordon Research Conference”, submitted to NASA, 16 Sept, 2010.  $10,000 </w:t>
      </w:r>
      <w:r>
        <w:rPr>
          <w:rFonts w:cs="Verdana"/>
          <w:szCs w:val="22"/>
        </w:rPr>
        <w:t>awarded</w:t>
      </w:r>
      <w:r w:rsidRPr="00ED757E">
        <w:rPr>
          <w:rFonts w:cs="Verdana"/>
          <w:szCs w:val="22"/>
        </w:rPr>
        <w:t>. 10-EXO10-0002</w:t>
      </w:r>
    </w:p>
    <w:p w14:paraId="02453890" w14:textId="77777777" w:rsidR="009B0ED6" w:rsidRPr="001E7544" w:rsidRDefault="009B0ED6" w:rsidP="009B0ED6">
      <w:pPr>
        <w:numPr>
          <w:ilvl w:val="0"/>
          <w:numId w:val="66"/>
        </w:numPr>
      </w:pPr>
      <w:r w:rsidRPr="001E7544">
        <w:t>“</w:t>
      </w:r>
      <w:r w:rsidRPr="001E7544">
        <w:rPr>
          <w:lang w:val="en-GB"/>
        </w:rPr>
        <w:t xml:space="preserve">’Missing links’ in Archaeal viruses : Characterization of the </w:t>
      </w:r>
      <w:r w:rsidRPr="001E7544">
        <w:rPr>
          <w:i/>
          <w:lang w:val="en-GB"/>
        </w:rPr>
        <w:t>Methanococcus voltae</w:t>
      </w:r>
      <w:r w:rsidRPr="001E7544">
        <w:rPr>
          <w:lang w:val="en-GB"/>
        </w:rPr>
        <w:t xml:space="preserve"> strain A3 virus or viruses.” Alexander von Humboldt Foundation Research Fellowship for Exp</w:t>
      </w:r>
      <w:r>
        <w:rPr>
          <w:lang w:val="en-GB"/>
        </w:rPr>
        <w:t>erienced Researchers. 2009-2011, ca. $60,000.</w:t>
      </w:r>
    </w:p>
    <w:p w14:paraId="34979826" w14:textId="77777777" w:rsidR="009B0ED6" w:rsidRDefault="009B0ED6" w:rsidP="009B0ED6">
      <w:pPr>
        <w:numPr>
          <w:ilvl w:val="0"/>
          <w:numId w:val="66"/>
        </w:numPr>
      </w:pPr>
      <w:r>
        <w:t xml:space="preserve">“Aberration-Corrected Photoelectron Microscope: Opening the Nanometer Scale for Organic Matter Microscopy” National Science Foundation DBI: 0352224.  $740,990.  Dates June 2004-December 2006. (Co-PI with Rolf Konenkamp and G.F. Rempfer, Physics department, PSU.)   </w:t>
      </w:r>
    </w:p>
    <w:p w14:paraId="36B4A740" w14:textId="77777777" w:rsidR="009B0ED6" w:rsidRDefault="009B0ED6" w:rsidP="009B0ED6">
      <w:pPr>
        <w:numPr>
          <w:ilvl w:val="0"/>
          <w:numId w:val="66"/>
        </w:numPr>
      </w:pPr>
      <w:r>
        <w:t>“</w:t>
      </w:r>
      <w:r>
        <w:rPr>
          <w:i/>
        </w:rPr>
        <w:t>In vivo</w:t>
      </w:r>
      <w:r>
        <w:t xml:space="preserve"> Gene Regulation in the Extremely Thermophilic Archaeon </w:t>
      </w:r>
      <w:r>
        <w:rPr>
          <w:i/>
        </w:rPr>
        <w:t>Sulfolobus</w:t>
      </w:r>
      <w:r>
        <w:t xml:space="preserve"> </w:t>
      </w:r>
      <w:r>
        <w:rPr>
          <w:i/>
        </w:rPr>
        <w:t>solfataricus</w:t>
      </w:r>
      <w:r>
        <w:t>.” American Heart Association Pacific-Mountain Affiliate Beginning Grant in Aid. Jan. 2004 – Dec. 2005. $110,000. AHA Award #0460002Z</w:t>
      </w:r>
    </w:p>
    <w:p w14:paraId="4B810AA1" w14:textId="77777777" w:rsidR="009B0ED6" w:rsidRDefault="009B0ED6" w:rsidP="009B0ED6">
      <w:pPr>
        <w:pStyle w:val="Heading2"/>
        <w:numPr>
          <w:ilvl w:val="0"/>
          <w:numId w:val="66"/>
        </w:numPr>
      </w:pPr>
      <w:r>
        <w:rPr>
          <w:b w:val="0"/>
        </w:rPr>
        <w:t>"Viruses from Yellowstone Thermal Acid Environments" MCB-0132156, funded in NSF Microbial Observatories Program. $749,920 (co-PI) 2002-2006, ca. $150,000 in subcontract.</w:t>
      </w:r>
    </w:p>
    <w:p w14:paraId="3081AE29" w14:textId="77777777" w:rsidR="009B0ED6" w:rsidRDefault="009B0ED6" w:rsidP="009B0ED6">
      <w:pPr>
        <w:pStyle w:val="Heading2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“Kinetic Characterization of </w:t>
      </w:r>
      <w:r w:rsidRPr="00020CED">
        <w:rPr>
          <w:b w:val="0"/>
          <w:i/>
        </w:rPr>
        <w:t>Toxoplasma gondii</w:t>
      </w:r>
      <w:r>
        <w:rPr>
          <w:b w:val="0"/>
        </w:rPr>
        <w:t xml:space="preserve"> Adenosine Kinase” Student Research Grant (to Johanna Rigas), Northwest Health Foundation. 8/01//2003-5/30/2004. $1500</w:t>
      </w:r>
    </w:p>
    <w:p w14:paraId="7A033568" w14:textId="77777777" w:rsidR="009B0ED6" w:rsidRDefault="009B0ED6" w:rsidP="009B0ED6">
      <w:pPr>
        <w:pStyle w:val="Heading2"/>
        <w:numPr>
          <w:ilvl w:val="0"/>
          <w:numId w:val="6"/>
        </w:numPr>
        <w:rPr>
          <w:b w:val="0"/>
        </w:rPr>
      </w:pPr>
      <w:r>
        <w:rPr>
          <w:b w:val="0"/>
        </w:rPr>
        <w:t>"Will the Archaeon Virus SSV1 Integrate into Its Host without Integrase?" Student Research Grant (to Adam Clore), Northwest Health Foundation. 5/1/2003-4/30/2004. $2947</w:t>
      </w:r>
    </w:p>
    <w:p w14:paraId="6824C0CD" w14:textId="77777777" w:rsidR="009B0ED6" w:rsidRDefault="009B0ED6" w:rsidP="009B0ED6">
      <w:pPr>
        <w:pStyle w:val="Heading2"/>
        <w:numPr>
          <w:ilvl w:val="0"/>
          <w:numId w:val="6"/>
        </w:numPr>
        <w:rPr>
          <w:b w:val="0"/>
        </w:rPr>
      </w:pPr>
      <w:r>
        <w:rPr>
          <w:b w:val="0"/>
        </w:rPr>
        <w:t>Internationalization Mini-Grant, Portland State University December 2003-June 2004 $700.</w:t>
      </w:r>
    </w:p>
    <w:p w14:paraId="65057992" w14:textId="77777777" w:rsidR="009B0ED6" w:rsidRDefault="009B0ED6" w:rsidP="009B0ED6">
      <w:pPr>
        <w:numPr>
          <w:ilvl w:val="0"/>
          <w:numId w:val="5"/>
        </w:numPr>
      </w:pPr>
      <w:r>
        <w:rPr>
          <w:lang w:val="en-GB"/>
        </w:rPr>
        <w:t>Funding for NASA Astrobiology Institute Virus Focus Group Field Workshop, Lassen Volcanic National Park, California, June 25-27, 2006.  $10,200 NASA Astrobiology Institute - Central.</w:t>
      </w:r>
    </w:p>
    <w:p w14:paraId="1E15D4F8" w14:textId="77777777" w:rsidR="009B0ED6" w:rsidRDefault="009B0ED6" w:rsidP="009B0ED6">
      <w:pPr>
        <w:numPr>
          <w:ilvl w:val="0"/>
          <w:numId w:val="5"/>
        </w:numPr>
      </w:pPr>
      <w:r>
        <w:rPr>
          <w:lang w:val="en-GB"/>
        </w:rPr>
        <w:t>Funding for NASA Astrobiology Institute Virus Focus Group Field Workshop, Mammoth Lakes, California, June 21-23, 2004.  $23,000 NASA Astrobiology Institute - Central.</w:t>
      </w:r>
    </w:p>
    <w:p w14:paraId="4697FC65" w14:textId="77777777" w:rsidR="009B0ED6" w:rsidRDefault="009B0ED6" w:rsidP="009B0ED6">
      <w:pPr>
        <w:numPr>
          <w:ilvl w:val="0"/>
          <w:numId w:val="5"/>
        </w:numPr>
        <w:rPr>
          <w:lang w:val="en-GB"/>
        </w:rPr>
      </w:pPr>
      <w:r>
        <w:t>Funding for Astrovirology Session at the Third Astrobiology Science Conference. March 28</w:t>
      </w:r>
      <w:r>
        <w:rPr>
          <w:vertAlign w:val="superscript"/>
        </w:rPr>
        <w:t xml:space="preserve">th </w:t>
      </w:r>
      <w:r>
        <w:rPr>
          <w:lang w:val="en-GB"/>
        </w:rPr>
        <w:t>– April 1</w:t>
      </w:r>
      <w:r>
        <w:rPr>
          <w:vertAlign w:val="superscript"/>
          <w:lang w:val="en-GB"/>
        </w:rPr>
        <w:t>st</w:t>
      </w:r>
      <w:r>
        <w:rPr>
          <w:lang w:val="en-GB"/>
        </w:rPr>
        <w:t>, 2004.  NASA-Ames, California, USA. $3855  NASA Astrobiology Institute – Central.</w:t>
      </w:r>
    </w:p>
    <w:p w14:paraId="4FBA8169" w14:textId="77777777" w:rsidR="009B0ED6" w:rsidRDefault="009B0ED6" w:rsidP="009B0ED6">
      <w:pPr>
        <w:numPr>
          <w:ilvl w:val="0"/>
          <w:numId w:val="5"/>
        </w:numPr>
      </w:pPr>
      <w:r>
        <w:rPr>
          <w:lang w:val="en-GB"/>
        </w:rPr>
        <w:t>Funding for NASA Astrobiology Institute Virus Focus Group Meeting, Portland, Oregon, October 16-17, 2003.  $10,000 NASA Astrobiology Institute - Central.</w:t>
      </w:r>
    </w:p>
    <w:p w14:paraId="4103875D" w14:textId="77777777" w:rsidR="009B0ED6" w:rsidRDefault="009B0ED6" w:rsidP="009B0ED6">
      <w:pPr>
        <w:pStyle w:val="Heading2"/>
        <w:numPr>
          <w:ilvl w:val="0"/>
          <w:numId w:val="5"/>
        </w:numPr>
        <w:tabs>
          <w:tab w:val="clear" w:pos="1350"/>
        </w:tabs>
        <w:rPr>
          <w:b w:val="0"/>
        </w:rPr>
      </w:pPr>
      <w:r>
        <w:rPr>
          <w:b w:val="0"/>
        </w:rPr>
        <w:t>NSF-NATO Postdoctoral Fellowship, 1998-1999</w:t>
      </w:r>
    </w:p>
    <w:p w14:paraId="3F6CDC0B" w14:textId="77777777" w:rsidR="009B0ED6" w:rsidRDefault="009B0ED6" w:rsidP="009B0ED6">
      <w:pPr>
        <w:pStyle w:val="Heading2"/>
        <w:numPr>
          <w:ilvl w:val="0"/>
          <w:numId w:val="5"/>
        </w:numPr>
        <w:tabs>
          <w:tab w:val="clear" w:pos="1350"/>
        </w:tabs>
        <w:rPr>
          <w:b w:val="0"/>
        </w:rPr>
      </w:pPr>
      <w:r>
        <w:rPr>
          <w:b w:val="0"/>
        </w:rPr>
        <w:t>Marie-Curie Postdoctoral Research Fellowship from the European Union, 1996-1998.</w:t>
      </w:r>
    </w:p>
    <w:p w14:paraId="4E4262FE" w14:textId="77777777" w:rsidR="009B0ED6" w:rsidRDefault="00D01C72" w:rsidP="009B0ED6">
      <w:pPr>
        <w:ind w:left="720"/>
      </w:pPr>
      <w:hyperlink r:id="rId49" w:history="1">
        <w:r w:rsidR="009B0ED6" w:rsidRPr="00775EAD">
          <w:rPr>
            <w:rStyle w:val="Hyperlink"/>
          </w:rPr>
          <w:t>http://www.cordis.lu/biotech/trainees/cv/stedman.htm</w:t>
        </w:r>
      </w:hyperlink>
    </w:p>
    <w:p w14:paraId="63DC91AC" w14:textId="77777777" w:rsidR="009B0ED6" w:rsidRDefault="009B0ED6" w:rsidP="009B0ED6">
      <w:pPr>
        <w:numPr>
          <w:ilvl w:val="0"/>
          <w:numId w:val="6"/>
        </w:numPr>
        <w:tabs>
          <w:tab w:val="left" w:pos="1800"/>
        </w:tabs>
        <w:ind w:right="-20"/>
      </w:pPr>
      <w:r>
        <w:t>“NASA Oregon Space Grant Undergraduate Research Scholarship to Nicole Paterson $5000, Dec. 2011.</w:t>
      </w:r>
    </w:p>
    <w:p w14:paraId="1FCD66CD" w14:textId="77777777" w:rsidR="009B0ED6" w:rsidRDefault="009B0ED6" w:rsidP="009B0ED6">
      <w:pPr>
        <w:numPr>
          <w:ilvl w:val="0"/>
          <w:numId w:val="6"/>
        </w:numPr>
      </w:pPr>
      <w:r w:rsidRPr="00602650">
        <w:t xml:space="preserve">Professional Travel Grants </w:t>
      </w:r>
      <w:r>
        <w:t>and internal funding</w:t>
      </w:r>
    </w:p>
    <w:p w14:paraId="25ED8EDB" w14:textId="77777777" w:rsidR="009B0ED6" w:rsidRDefault="009B0ED6" w:rsidP="009B0ED6">
      <w:pPr>
        <w:numPr>
          <w:ilvl w:val="1"/>
          <w:numId w:val="6"/>
        </w:numPr>
      </w:pPr>
      <w:r>
        <w:t xml:space="preserve">To present at Thermophiles 2015, Santiago Chile ($4000). </w:t>
      </w:r>
    </w:p>
    <w:p w14:paraId="258E2CDF" w14:textId="77777777" w:rsidR="009B0ED6" w:rsidRDefault="009B0ED6" w:rsidP="009B0ED6">
      <w:pPr>
        <w:numPr>
          <w:ilvl w:val="1"/>
          <w:numId w:val="6"/>
        </w:numPr>
      </w:pPr>
      <w:r>
        <w:t>To present at Thermophiles 2013, Sept 8-13, 2013 Regensburg Germany ($3000).</w:t>
      </w:r>
    </w:p>
    <w:p w14:paraId="5A5C1B29" w14:textId="77777777" w:rsidR="009B0ED6" w:rsidRDefault="009B0ED6" w:rsidP="009B0ED6">
      <w:pPr>
        <w:numPr>
          <w:ilvl w:val="2"/>
          <w:numId w:val="6"/>
        </w:numPr>
      </w:pPr>
      <w:r>
        <w:t>Also grant from FEMS – Invited Speaker Meeeting Grant</w:t>
      </w:r>
    </w:p>
    <w:p w14:paraId="1A8ADDEC" w14:textId="77777777" w:rsidR="009B0ED6" w:rsidRDefault="009B0ED6" w:rsidP="009B0ED6">
      <w:pPr>
        <w:numPr>
          <w:ilvl w:val="1"/>
          <w:numId w:val="6"/>
        </w:numPr>
      </w:pPr>
      <w:r w:rsidRPr="00602650">
        <w:lastRenderedPageBreak/>
        <w:t>To chair session and present at the Viruses of Microbes Meeting, Paris, France, Summer 2010, $5000.  NASA Astrobiology Institute.</w:t>
      </w:r>
    </w:p>
    <w:p w14:paraId="5C705B08" w14:textId="77777777" w:rsidR="009B0ED6" w:rsidRDefault="009B0ED6" w:rsidP="009B0ED6">
      <w:pPr>
        <w:numPr>
          <w:ilvl w:val="1"/>
          <w:numId w:val="6"/>
        </w:numPr>
      </w:pPr>
      <w:r w:rsidRPr="00602650">
        <w:t>To present at the Gordon Conference on Archaea: Ecology, Metabolism and Molecular Biology. Summer 2009 $1280 (PSU)</w:t>
      </w:r>
    </w:p>
    <w:p w14:paraId="5D6139DD" w14:textId="77777777" w:rsidR="009B0ED6" w:rsidRDefault="009B0ED6" w:rsidP="009B0ED6">
      <w:pPr>
        <w:numPr>
          <w:ilvl w:val="1"/>
          <w:numId w:val="6"/>
        </w:numPr>
      </w:pPr>
      <w:r w:rsidRPr="00602650">
        <w:t>To judge at ABRCMS, 2008 (airfare from PSU), lodging and registration from ABRCMS</w:t>
      </w:r>
    </w:p>
    <w:p w14:paraId="75F5CC11" w14:textId="77777777" w:rsidR="009B0ED6" w:rsidRDefault="009B0ED6" w:rsidP="009B0ED6">
      <w:pPr>
        <w:numPr>
          <w:ilvl w:val="1"/>
          <w:numId w:val="6"/>
        </w:numPr>
      </w:pPr>
      <w:r w:rsidRPr="00602650">
        <w:t>To present at the Gordon Conference on Archaea: Ecology, Metabolism and Molecular Biology. Summer 2007 $812.50 (PSU)</w:t>
      </w:r>
    </w:p>
    <w:p w14:paraId="71A2A0E2" w14:textId="77777777" w:rsidR="009B0ED6" w:rsidRDefault="009B0ED6" w:rsidP="009B0ED6">
      <w:pPr>
        <w:numPr>
          <w:ilvl w:val="1"/>
          <w:numId w:val="6"/>
        </w:numPr>
      </w:pPr>
      <w:r w:rsidRPr="00602650">
        <w:t>To present at Extremophiles 2006. Summer 2006 $1000. (PSU)</w:t>
      </w:r>
    </w:p>
    <w:p w14:paraId="0702EFEC" w14:textId="77777777" w:rsidR="009B0ED6" w:rsidRDefault="009B0ED6" w:rsidP="009B0ED6">
      <w:pPr>
        <w:numPr>
          <w:ilvl w:val="1"/>
          <w:numId w:val="6"/>
        </w:numPr>
      </w:pPr>
      <w:r w:rsidRPr="00602650">
        <w:t>To present at the Gordon Conference on Archaea: Ecology, Metabolism and Molecular Biology. Summer 2005 $1250. (PSU)</w:t>
      </w:r>
    </w:p>
    <w:p w14:paraId="16BAE0EB" w14:textId="77777777" w:rsidR="009B0ED6" w:rsidRPr="002D18D8" w:rsidRDefault="009B0ED6" w:rsidP="009B0ED6">
      <w:pPr>
        <w:pStyle w:val="Heading2"/>
        <w:numPr>
          <w:ilvl w:val="1"/>
          <w:numId w:val="6"/>
        </w:numPr>
        <w:rPr>
          <w:b w:val="0"/>
        </w:rPr>
      </w:pPr>
      <w:r>
        <w:rPr>
          <w:b w:val="0"/>
        </w:rPr>
        <w:t>Competitive Second Year Summer Stipend, Portland State University, College of Liberal Arts and Sciences, 2003. $4000</w:t>
      </w:r>
    </w:p>
    <w:p w14:paraId="1A5342FB" w14:textId="77777777" w:rsidR="009B0ED6" w:rsidRPr="00602650" w:rsidRDefault="009B0ED6" w:rsidP="009B0ED6">
      <w:pPr>
        <w:numPr>
          <w:ilvl w:val="1"/>
          <w:numId w:val="6"/>
        </w:numPr>
      </w:pPr>
      <w:r>
        <w:t xml:space="preserve">Extremophiles </w:t>
      </w:r>
      <w:r w:rsidRPr="00602650">
        <w:t>September 2002, $2000 (PSU)</w:t>
      </w:r>
    </w:p>
    <w:p w14:paraId="073D6616" w14:textId="77777777" w:rsidR="009B0ED6" w:rsidRPr="00C27C73" w:rsidRDefault="009B0ED6" w:rsidP="009B0ED6"/>
    <w:p w14:paraId="598217BB" w14:textId="77777777" w:rsidR="009B0ED6" w:rsidRPr="00E57C62" w:rsidRDefault="009B0ED6" w:rsidP="009B0ED6">
      <w:pPr>
        <w:rPr>
          <w:b/>
        </w:rPr>
      </w:pPr>
      <w:r w:rsidRPr="00E57C62">
        <w:rPr>
          <w:b/>
        </w:rPr>
        <w:t>Support of funded proposals</w:t>
      </w:r>
      <w:r>
        <w:rPr>
          <w:b/>
        </w:rPr>
        <w:t xml:space="preserve"> (“other senior personnel”)</w:t>
      </w:r>
      <w:r w:rsidRPr="00E57C62">
        <w:rPr>
          <w:b/>
        </w:rPr>
        <w:t>:</w:t>
      </w:r>
    </w:p>
    <w:p w14:paraId="6ED5548C" w14:textId="77777777" w:rsidR="009B0ED6" w:rsidRPr="00AC09D9" w:rsidRDefault="009B0ED6" w:rsidP="009B0ED6">
      <w:pPr>
        <w:numPr>
          <w:ilvl w:val="0"/>
          <w:numId w:val="67"/>
        </w:numPr>
        <w:rPr>
          <w:szCs w:val="26"/>
        </w:rPr>
      </w:pPr>
      <w:r w:rsidRPr="00AC09D9">
        <w:t>Advisor and active participant in the PSU-Oregon State Subsurface Biosphere Interdisciplinary Doctoral Program, funded by the NSF-</w:t>
      </w:r>
      <w:r w:rsidRPr="00AC09D9">
        <w:rPr>
          <w:szCs w:val="22"/>
        </w:rPr>
        <w:t xml:space="preserve"> Integrative Graduate Education and Research Traineeship (IGERT) program DGE:0114427</w:t>
      </w:r>
      <w:r w:rsidRPr="00AC09D9">
        <w:t>: “</w:t>
      </w:r>
      <w:r w:rsidRPr="00AC09D9">
        <w:rPr>
          <w:szCs w:val="26"/>
        </w:rPr>
        <w:t>Earth's Subsurface Biosphere: Microbial, Geophysical, and Geochemical Processes.”</w:t>
      </w:r>
    </w:p>
    <w:p w14:paraId="0919631E" w14:textId="77777777" w:rsidR="009B0ED6" w:rsidRPr="00AE3D39" w:rsidRDefault="009B0ED6" w:rsidP="009B0ED6">
      <w:pPr>
        <w:pStyle w:val="Heading2"/>
        <w:numPr>
          <w:ilvl w:val="0"/>
          <w:numId w:val="67"/>
        </w:numPr>
        <w:tabs>
          <w:tab w:val="clear" w:pos="1350"/>
          <w:tab w:val="left" w:pos="720"/>
        </w:tabs>
        <w:rPr>
          <w:b w:val="0"/>
        </w:rPr>
      </w:pPr>
      <w:r>
        <w:rPr>
          <w:b w:val="0"/>
        </w:rPr>
        <w:t xml:space="preserve">Advisor on </w:t>
      </w:r>
      <w:r w:rsidRPr="00AE3D39">
        <w:rPr>
          <w:b w:val="0"/>
        </w:rPr>
        <w:t>NSF REU Site Grant: Applications of Microscopy and Microanalysis to Multidisciplinary Research.  NSF-DMR-0353738 Prof. Jun Jiao, Physics department, PSU, PI. $207,000 April 2004 - March. 2007</w:t>
      </w:r>
    </w:p>
    <w:p w14:paraId="2DFC2AE0" w14:textId="77777777" w:rsidR="009B0ED6" w:rsidRDefault="009B0ED6" w:rsidP="009B0ED6">
      <w:pPr>
        <w:pStyle w:val="Heading2"/>
        <w:numPr>
          <w:ilvl w:val="0"/>
          <w:numId w:val="67"/>
        </w:numPr>
        <w:tabs>
          <w:tab w:val="clear" w:pos="1350"/>
          <w:tab w:val="left" w:pos="720"/>
        </w:tabs>
        <w:rPr>
          <w:b w:val="0"/>
        </w:rPr>
      </w:pPr>
      <w:r w:rsidRPr="008F63EA">
        <w:rPr>
          <w:b w:val="0"/>
        </w:rPr>
        <w:t>Advisor on NSF REU Site Grant : Enriching Research Experience in Nanometrology</w:t>
      </w:r>
      <w:r>
        <w:rPr>
          <w:b w:val="0"/>
        </w:rPr>
        <w:t xml:space="preserve">. NSF-DMR-0649280.  Prof. Jun Jiao, </w:t>
      </w:r>
      <w:r w:rsidRPr="00AE3D39">
        <w:rPr>
          <w:b w:val="0"/>
        </w:rPr>
        <w:t>Physics department, PSU, PI. $</w:t>
      </w:r>
      <w:r>
        <w:rPr>
          <w:b w:val="0"/>
        </w:rPr>
        <w:t>140,000.  April 2007-March 2009</w:t>
      </w:r>
    </w:p>
    <w:p w14:paraId="3E0596F6" w14:textId="77777777" w:rsidR="009B0ED6" w:rsidRDefault="009B0ED6" w:rsidP="009B0ED6">
      <w:pPr>
        <w:pStyle w:val="Heading2"/>
        <w:numPr>
          <w:ilvl w:val="0"/>
          <w:numId w:val="67"/>
        </w:numPr>
        <w:tabs>
          <w:tab w:val="clear" w:pos="1350"/>
          <w:tab w:val="left" w:pos="720"/>
        </w:tabs>
        <w:rPr>
          <w:b w:val="0"/>
        </w:rPr>
      </w:pPr>
      <w:r w:rsidRPr="003F315F">
        <w:rPr>
          <w:b w:val="0"/>
        </w:rPr>
        <w:t xml:space="preserve">Advisor on NSF REU Site Grant : NSF - </w:t>
      </w:r>
      <w:r w:rsidRPr="003F315F">
        <w:rPr>
          <w:b w:val="0"/>
          <w:color w:val="000000"/>
        </w:rPr>
        <w:t xml:space="preserve">DMR-1004737. </w:t>
      </w:r>
      <w:r w:rsidRPr="003F315F">
        <w:rPr>
          <w:b w:val="0"/>
        </w:rPr>
        <w:t>Prof. Jun Jiao, Physics department, PSU, PI. $27</w:t>
      </w:r>
      <w:r>
        <w:rPr>
          <w:b w:val="0"/>
        </w:rPr>
        <w:t>0,000.  April 2010-March 2014</w:t>
      </w:r>
    </w:p>
    <w:p w14:paraId="777D2F0F" w14:textId="77777777" w:rsidR="009B0ED6" w:rsidRPr="000D080A" w:rsidRDefault="009B0ED6" w:rsidP="009B0ED6">
      <w:pPr>
        <w:pStyle w:val="ListParagraph"/>
        <w:numPr>
          <w:ilvl w:val="0"/>
          <w:numId w:val="67"/>
        </w:numPr>
      </w:pPr>
      <w:r>
        <w:t>Advisor on NSF REU Site Grant : NSF – DMR 1263339. Prof. Jun Jiao, Engineering and Erik Sanchez, Physics (Co-PIs).  $310,000 Apr 2013-Mar 2017.</w:t>
      </w:r>
    </w:p>
    <w:p w14:paraId="18834E88" w14:textId="77777777" w:rsidR="009B0ED6" w:rsidRDefault="009B0ED6" w:rsidP="002A02BD">
      <w:pPr>
        <w:rPr>
          <w:b/>
        </w:rPr>
      </w:pPr>
    </w:p>
    <w:p w14:paraId="37358EC9" w14:textId="06E1F460" w:rsidR="002A02BD" w:rsidRDefault="002A02BD" w:rsidP="002A02BD">
      <w:pPr>
        <w:rPr>
          <w:b/>
        </w:rPr>
      </w:pPr>
      <w:r>
        <w:rPr>
          <w:b/>
        </w:rPr>
        <w:t>Grant proposals Submitted but not funded (</w:t>
      </w:r>
      <w:r w:rsidR="00AD6B6F">
        <w:rPr>
          <w:b/>
        </w:rPr>
        <w:t>52</w:t>
      </w:r>
      <w:r>
        <w:rPr>
          <w:b/>
        </w:rPr>
        <w:t>):</w:t>
      </w:r>
    </w:p>
    <w:p w14:paraId="1CB37FF3" w14:textId="77777777" w:rsidR="002A02BD" w:rsidRDefault="002A02BD" w:rsidP="002A02BD"/>
    <w:p w14:paraId="2D405955" w14:textId="77777777" w:rsidR="002A02BD" w:rsidRDefault="002A02BD" w:rsidP="003079C0">
      <w:pPr>
        <w:numPr>
          <w:ilvl w:val="0"/>
          <w:numId w:val="85"/>
        </w:numPr>
      </w:pPr>
      <w:r>
        <w:t xml:space="preserve">“Parallel </w:t>
      </w:r>
      <w:r>
        <w:rPr>
          <w:i/>
        </w:rPr>
        <w:t>in vitro</w:t>
      </w:r>
      <w:r>
        <w:t xml:space="preserve"> and </w:t>
      </w:r>
      <w:r>
        <w:rPr>
          <w:i/>
        </w:rPr>
        <w:t>in vivo</w:t>
      </w:r>
      <w:r>
        <w:t xml:space="preserve"> gene regulation in the extremely thermophilic archaeon </w:t>
      </w:r>
      <w:r>
        <w:rPr>
          <w:i/>
        </w:rPr>
        <w:t>Sulfolobus solfataricus”</w:t>
      </w:r>
      <w:r>
        <w:t>Submitted to NSF-MCB program.  Requested $481,994.  Submitted 10 July, 2001.  – Panel: Very Good (not funded). (VG, G, G, VG, VG, G)</w:t>
      </w:r>
    </w:p>
    <w:p w14:paraId="18AFD35E" w14:textId="77777777" w:rsidR="002A02BD" w:rsidRDefault="002A02BD" w:rsidP="003079C0">
      <w:pPr>
        <w:numPr>
          <w:ilvl w:val="0"/>
          <w:numId w:val="85"/>
        </w:numPr>
      </w:pPr>
      <w:r>
        <w:t xml:space="preserve"> “</w:t>
      </w:r>
      <w:r>
        <w:rPr>
          <w:i/>
        </w:rPr>
        <w:t>In vivo</w:t>
      </w:r>
      <w:r>
        <w:t xml:space="preserve"> Gene Regulation in the Extremely Thermophilic Archaeon </w:t>
      </w:r>
      <w:r>
        <w:rPr>
          <w:i/>
        </w:rPr>
        <w:t>Sulfolobus</w:t>
      </w:r>
      <w:r>
        <w:t xml:space="preserve"> </w:t>
      </w:r>
      <w:r>
        <w:rPr>
          <w:i/>
        </w:rPr>
        <w:t>solfataricus</w:t>
      </w:r>
      <w:r>
        <w:t>.”  Submitted to NSF-MCB program.  Requested $570,274.  Proposed dates: January 2003 – December 2005.  Submitted 10 July, 2002. – Panel: Very Good/Good (not funded). (G, G, VG/G)</w:t>
      </w:r>
    </w:p>
    <w:p w14:paraId="2C4C8D8C" w14:textId="77777777" w:rsidR="002A02BD" w:rsidRDefault="002A02BD" w:rsidP="003079C0">
      <w:pPr>
        <w:pStyle w:val="Footer"/>
        <w:numPr>
          <w:ilvl w:val="0"/>
          <w:numId w:val="85"/>
        </w:numPr>
        <w:tabs>
          <w:tab w:val="clear" w:pos="4536"/>
          <w:tab w:val="clear" w:pos="9072"/>
        </w:tabs>
        <w:rPr>
          <w:caps/>
        </w:rPr>
      </w:pPr>
      <w:r>
        <w:t xml:space="preserve"> “Recombinant Viruses to Study Biochemical Adaptations to Life in Extreme Environments:”</w:t>
      </w:r>
    </w:p>
    <w:p w14:paraId="0FDF09E1" w14:textId="77777777" w:rsidR="002A02BD" w:rsidRDefault="002A02BD" w:rsidP="003079C0">
      <w:pPr>
        <w:numPr>
          <w:ilvl w:val="0"/>
          <w:numId w:val="85"/>
        </w:numPr>
      </w:pPr>
      <w:r>
        <w:t>Submitted to the Arnold and Mabel Beckman Foundation. $240,000 requested Proposed dates: April 2003 – March 2006 Submitted 1 Oct., 2002. Declined.</w:t>
      </w:r>
    </w:p>
    <w:p w14:paraId="7A8AC44B" w14:textId="77777777" w:rsidR="002A02BD" w:rsidRDefault="002A02BD" w:rsidP="003079C0">
      <w:pPr>
        <w:pStyle w:val="Footer"/>
        <w:numPr>
          <w:ilvl w:val="0"/>
          <w:numId w:val="85"/>
        </w:numPr>
        <w:tabs>
          <w:tab w:val="clear" w:pos="4536"/>
          <w:tab w:val="left" w:pos="900"/>
          <w:tab w:val="center" w:pos="4410"/>
        </w:tabs>
      </w:pPr>
      <w:r>
        <w:t>“</w:t>
      </w:r>
      <w:r>
        <w:rPr>
          <w:i/>
        </w:rPr>
        <w:t>In vivo</w:t>
      </w:r>
      <w:r>
        <w:t xml:space="preserve"> Gene Regulation in the Extremely Thermophilic Archaeon </w:t>
      </w:r>
      <w:r>
        <w:rPr>
          <w:i/>
        </w:rPr>
        <w:t>Sulfolobus</w:t>
      </w:r>
      <w:r>
        <w:t xml:space="preserve"> </w:t>
      </w:r>
      <w:r>
        <w:rPr>
          <w:i/>
        </w:rPr>
        <w:t>solfataricus</w:t>
      </w:r>
      <w:r>
        <w:t xml:space="preserve">.”  Submitted to American Heart Association Northwest Affiliate. $110,000 </w:t>
      </w:r>
      <w:r>
        <w:lastRenderedPageBreak/>
        <w:t>requested.  Proposed dates: July 2003 – June 2005.  Submitted 8 Jan., 2003.  Score 1.8, 26</w:t>
      </w:r>
      <w:r>
        <w:rPr>
          <w:vertAlign w:val="superscript"/>
        </w:rPr>
        <w:t>th</w:t>
      </w:r>
      <w:r>
        <w:t xml:space="preserve"> percentile,.</w:t>
      </w:r>
    </w:p>
    <w:p w14:paraId="38995CFE" w14:textId="77777777" w:rsidR="002A02BD" w:rsidRDefault="002A02BD" w:rsidP="003079C0">
      <w:pPr>
        <w:numPr>
          <w:ilvl w:val="0"/>
          <w:numId w:val="85"/>
        </w:numPr>
      </w:pPr>
      <w:r>
        <w:t>“</w:t>
      </w:r>
      <w:r>
        <w:rPr>
          <w:i/>
        </w:rPr>
        <w:t>In vivo</w:t>
      </w:r>
      <w:r>
        <w:t xml:space="preserve"> Gene Regulation in the Extremely Thermophilic Archaeon </w:t>
      </w:r>
      <w:r>
        <w:rPr>
          <w:i/>
        </w:rPr>
        <w:t>Sulfolobus</w:t>
      </w:r>
      <w:r>
        <w:t xml:space="preserve"> </w:t>
      </w:r>
      <w:r>
        <w:rPr>
          <w:i/>
        </w:rPr>
        <w:t>solfataricus</w:t>
      </w:r>
      <w:r>
        <w:t>.”  Submitted to American Heart Association Northwest Affiliate. $110,000 requested.  Proposed dates: January 2004 – December 2005.  Submitted 8 July, 2003.  Score 1.74, 18.5% percentile (15.5% funded).</w:t>
      </w:r>
    </w:p>
    <w:p w14:paraId="6E915DE7" w14:textId="77777777" w:rsidR="002A02BD" w:rsidRDefault="002A02BD" w:rsidP="003079C0">
      <w:pPr>
        <w:numPr>
          <w:ilvl w:val="0"/>
          <w:numId w:val="85"/>
        </w:numPr>
      </w:pPr>
      <w:r>
        <w:t>“Collaborative Research:RNA Stabilization and Thermophily in Archaeal Hyperthermophiles” Submitted</w:t>
      </w:r>
      <w:r>
        <w:rPr>
          <w:b/>
        </w:rPr>
        <w:t xml:space="preserve"> </w:t>
      </w:r>
      <w:r>
        <w:t>to the National Science Foundation.  $386,540 requested. Proposed dates: March 2004-February 2006. Submitted 10 July 2003</w:t>
      </w:r>
      <w:r>
        <w:rPr>
          <w:b/>
        </w:rPr>
        <w:t xml:space="preserve"> </w:t>
      </w:r>
      <w:r>
        <w:t>(</w:t>
      </w:r>
      <w:r>
        <w:rPr>
          <w:color w:val="000000"/>
        </w:rPr>
        <w:t>Reviewers:</w:t>
      </w:r>
      <w:r>
        <w:t xml:space="preserve"> E, VG/G, VG, VG) (Panel VG) </w:t>
      </w:r>
    </w:p>
    <w:p w14:paraId="59CC5AC2" w14:textId="77777777" w:rsidR="002A02BD" w:rsidRDefault="002A02BD" w:rsidP="003079C0">
      <w:pPr>
        <w:numPr>
          <w:ilvl w:val="0"/>
          <w:numId w:val="85"/>
        </w:numPr>
        <w:rPr>
          <w:b/>
          <w:color w:val="000000"/>
        </w:rPr>
      </w:pPr>
      <w:r>
        <w:rPr>
          <w:color w:val="000000"/>
        </w:rPr>
        <w:t>“CAREER: Biochemical and Genetic Analysis of Fuselloviruses” Submitted</w:t>
      </w:r>
      <w:r>
        <w:rPr>
          <w:b/>
          <w:color w:val="000000"/>
        </w:rPr>
        <w:t xml:space="preserve"> </w:t>
      </w:r>
      <w:r>
        <w:rPr>
          <w:color w:val="000000"/>
        </w:rPr>
        <w:t>to the National Science Foundation.  $910,748 requested. Proposed dates: March 2004-February 2009. Submitted  22 July 2003</w:t>
      </w:r>
      <w:r>
        <w:rPr>
          <w:b/>
          <w:color w:val="000000"/>
        </w:rPr>
        <w:t xml:space="preserve"> (</w:t>
      </w:r>
      <w:r>
        <w:rPr>
          <w:color w:val="000000"/>
        </w:rPr>
        <w:t>Reviewers: VG, E/VG, VG, VG/G, G) (Panel VG).</w:t>
      </w:r>
    </w:p>
    <w:p w14:paraId="0FC2976D" w14:textId="77777777" w:rsidR="002A02BD" w:rsidRDefault="002A02BD" w:rsidP="003079C0">
      <w:pPr>
        <w:numPr>
          <w:ilvl w:val="0"/>
          <w:numId w:val="85"/>
        </w:numPr>
      </w:pPr>
      <w:r>
        <w:t xml:space="preserve"> “UMEB: A Unified Undergraduate Learning Community in Environmental Biology at Portland State University.” Submitted to the National Science Foundation. $501,820 requested.  Proposed Dates: May 2004 – April 2009. Submitted 31 Oct., 2003 Co-principle investigator on multi-PI proposal for Biology Department. “Fund if possible”.</w:t>
      </w:r>
    </w:p>
    <w:p w14:paraId="3737E6FF" w14:textId="77777777" w:rsidR="002A02BD" w:rsidRDefault="002A02BD" w:rsidP="003079C0">
      <w:pPr>
        <w:numPr>
          <w:ilvl w:val="0"/>
          <w:numId w:val="85"/>
        </w:numPr>
      </w:pPr>
      <w:r>
        <w:t xml:space="preserve"> “Extreme viruses: Tools for Nanotechnology, Astrobiology, Protein Engineering and Extreme Environments”. Submitted to the Arnold and Mabel Beckman Foundation. $240,000 requested Proposed dates: April 2004 – March 2007 Submitted 1 Oct., 2003. Declined.</w:t>
      </w:r>
    </w:p>
    <w:p w14:paraId="76A59987" w14:textId="77777777" w:rsidR="002A02BD" w:rsidRDefault="002A02BD" w:rsidP="003079C0">
      <w:pPr>
        <w:numPr>
          <w:ilvl w:val="0"/>
          <w:numId w:val="85"/>
        </w:numPr>
      </w:pPr>
      <w:r>
        <w:rPr>
          <w:color w:val="000000"/>
        </w:rPr>
        <w:t xml:space="preserve"> “Collaborative Research: The Role of Archaeosine in Archaeal tRNA: tRNA Stability in Thermophiles?” Submitted to the National Science Foundation.  $386,540 requested. Proposed dates: August 2004-July 2006. Submitted Jan 15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2004 (Reviewers: E, E, E/VG, E, VG) (Panel G) </w:t>
      </w:r>
    </w:p>
    <w:p w14:paraId="49FFC887" w14:textId="77777777" w:rsidR="002A02BD" w:rsidRPr="009D4255" w:rsidRDefault="002A02BD" w:rsidP="003079C0">
      <w:pPr>
        <w:widowControl w:val="0"/>
        <w:numPr>
          <w:ilvl w:val="0"/>
          <w:numId w:val="85"/>
        </w:numPr>
        <w:autoSpaceDE w:val="0"/>
        <w:autoSpaceDN w:val="0"/>
        <w:adjustRightInd w:val="0"/>
      </w:pPr>
      <w:r w:rsidRPr="009D4255">
        <w:t xml:space="preserve"> “CAREER:Genetic Analysis of the Fusellovirus SSV1”  Submitted to the National Science Foundation.  $993,919 requested.  Proposed Dates: 05/01/05 – 04/30/10. Submitted July 20</w:t>
      </w:r>
      <w:r w:rsidRPr="009D4255">
        <w:rPr>
          <w:vertAlign w:val="superscript"/>
        </w:rPr>
        <w:t>th</w:t>
      </w:r>
      <w:r w:rsidRPr="009D4255">
        <w:t xml:space="preserve"> 2004 (Reviewers: E, </w:t>
      </w:r>
      <w:r>
        <w:t xml:space="preserve">E, VG/G, E, G) Panel (G). </w:t>
      </w:r>
    </w:p>
    <w:p w14:paraId="74BCBFE0" w14:textId="77777777" w:rsidR="002A02BD" w:rsidRPr="009D4255" w:rsidRDefault="002A02BD" w:rsidP="003079C0">
      <w:pPr>
        <w:widowControl w:val="0"/>
        <w:numPr>
          <w:ilvl w:val="0"/>
          <w:numId w:val="85"/>
        </w:numPr>
        <w:autoSpaceDE w:val="0"/>
        <w:autoSpaceDN w:val="0"/>
        <w:adjustRightInd w:val="0"/>
      </w:pPr>
      <w:r w:rsidRPr="009D4255">
        <w:t>“Collaborative Research: Molecular and Genetic Investigation of the Role of tRNA Hypermodification in Archaea.”  Submitted July 12</w:t>
      </w:r>
      <w:r w:rsidRPr="009D4255">
        <w:rPr>
          <w:vertAlign w:val="superscript"/>
        </w:rPr>
        <w:t>th</w:t>
      </w:r>
      <w:r w:rsidRPr="009D4255">
        <w:t>, 2004 to National Science Foundation. $386,540 requested.  Proposed Dates: 03/01/05 - 02/28/07. Reviewers (G, VG, G) Panel (VG).</w:t>
      </w:r>
    </w:p>
    <w:p w14:paraId="0819F69B" w14:textId="77777777" w:rsidR="002A02BD" w:rsidRPr="009D4255" w:rsidRDefault="002A02BD" w:rsidP="003079C0">
      <w:pPr>
        <w:widowControl w:val="0"/>
        <w:numPr>
          <w:ilvl w:val="0"/>
          <w:numId w:val="85"/>
        </w:numPr>
        <w:autoSpaceDE w:val="0"/>
        <w:autoSpaceDN w:val="0"/>
        <w:adjustRightInd w:val="0"/>
      </w:pPr>
      <w:r w:rsidRPr="009D4255">
        <w:t xml:space="preserve"> “Engineering Extreme Viruses”  Submitted to Beckman Foundation Young Investigator Program.  $240,000 requested.  Proposed dates: 06/01/05-05/30/08 Submitted Sept. 30</w:t>
      </w:r>
      <w:r w:rsidRPr="009D4255">
        <w:rPr>
          <w:vertAlign w:val="superscript"/>
        </w:rPr>
        <w:t>th</w:t>
      </w:r>
      <w:r w:rsidRPr="009D4255">
        <w:t>, 2004, Declined</w:t>
      </w:r>
    </w:p>
    <w:p w14:paraId="67164018" w14:textId="77777777" w:rsidR="002A02BD" w:rsidRPr="009D4255" w:rsidRDefault="002A02BD" w:rsidP="003079C0">
      <w:pPr>
        <w:widowControl w:val="0"/>
        <w:numPr>
          <w:ilvl w:val="0"/>
          <w:numId w:val="85"/>
        </w:numPr>
        <w:autoSpaceDE w:val="0"/>
        <w:autoSpaceDN w:val="0"/>
        <w:adjustRightInd w:val="0"/>
      </w:pPr>
      <w:r w:rsidRPr="009D4255">
        <w:t xml:space="preserve"> “RUI: MO: Collaborative Research: An Integrated Study of Eukaryotic, Prokaryotic and Viral Diversity in an Acidic Hot Lake”  Submitted August 23</w:t>
      </w:r>
      <w:r w:rsidRPr="009D4255">
        <w:rPr>
          <w:vertAlign w:val="superscript"/>
        </w:rPr>
        <w:t>rd</w:t>
      </w:r>
      <w:r w:rsidRPr="009D4255">
        <w:t>, 2004 to the National Science Foundation. $482,956 requested.  Proposed Dates: 04/01/05 – 03/30/10.  (Reviewers: VG/G, G, VG, VG, VG, VG, VG) Panel Recommendation: Highly Meritorious, Rating Good.</w:t>
      </w:r>
    </w:p>
    <w:p w14:paraId="5BA5C3DD" w14:textId="77777777" w:rsidR="002A02BD" w:rsidRPr="009D4255" w:rsidRDefault="002A02BD" w:rsidP="003079C0">
      <w:pPr>
        <w:pStyle w:val="BodyText"/>
        <w:numPr>
          <w:ilvl w:val="0"/>
          <w:numId w:val="85"/>
        </w:numPr>
        <w:tabs>
          <w:tab w:val="left" w:pos="810"/>
        </w:tabs>
      </w:pPr>
      <w:r w:rsidRPr="009D4255">
        <w:t>Co-PI; “Undergraduate Mentoring in Environmental Biology”, PI Holly Simon, OGI.  Preproposal not recommended for complete proposal.</w:t>
      </w:r>
    </w:p>
    <w:p w14:paraId="0157EBC0" w14:textId="77777777" w:rsidR="002A02BD" w:rsidRPr="009D4255" w:rsidRDefault="002A02BD" w:rsidP="003079C0">
      <w:pPr>
        <w:numPr>
          <w:ilvl w:val="0"/>
          <w:numId w:val="85"/>
        </w:numPr>
        <w:tabs>
          <w:tab w:val="left" w:pos="810"/>
        </w:tabs>
        <w:ind w:right="-20"/>
      </w:pPr>
      <w:r w:rsidRPr="009D4255">
        <w:rPr>
          <w:color w:val="000000"/>
        </w:rPr>
        <w:t>“CAREER: Genetic Analysis of Fuselloviruses</w:t>
      </w:r>
      <w:r w:rsidRPr="009D4255">
        <w:t xml:space="preserve">  Structure and Function</w:t>
      </w:r>
      <w:r w:rsidRPr="009D4255">
        <w:rPr>
          <w:color w:val="000000"/>
        </w:rPr>
        <w:t>” Submitted</w:t>
      </w:r>
      <w:r w:rsidRPr="009D4255">
        <w:rPr>
          <w:b/>
          <w:color w:val="000000"/>
        </w:rPr>
        <w:t xml:space="preserve"> </w:t>
      </w:r>
      <w:r w:rsidRPr="009D4255">
        <w:t>19 July, 2005</w:t>
      </w:r>
      <w:r w:rsidR="007031CC">
        <w:t xml:space="preserve"> </w:t>
      </w:r>
      <w:r w:rsidRPr="009D4255">
        <w:rPr>
          <w:color w:val="000000"/>
        </w:rPr>
        <w:t>to the National Science Foundation</w:t>
      </w:r>
      <w:r w:rsidRPr="009D4255">
        <w:t>. $893,010 requested</w:t>
      </w:r>
      <w:r w:rsidRPr="009D4255">
        <w:rPr>
          <w:color w:val="000000"/>
        </w:rPr>
        <w:t xml:space="preserve">. Proposed dates: April 2006-March 2011. (Reviewers E, E, VG, VG, G, G), Panel VG. </w:t>
      </w:r>
      <w:r w:rsidRPr="009D4255">
        <w:t xml:space="preserve">Declined. </w:t>
      </w:r>
    </w:p>
    <w:p w14:paraId="24FBDEE5" w14:textId="77777777" w:rsidR="002A02BD" w:rsidRPr="009D4255" w:rsidRDefault="002A02BD" w:rsidP="003079C0">
      <w:pPr>
        <w:pStyle w:val="BodyText"/>
        <w:numPr>
          <w:ilvl w:val="0"/>
          <w:numId w:val="85"/>
        </w:numPr>
        <w:tabs>
          <w:tab w:val="left" w:pos="810"/>
        </w:tabs>
      </w:pPr>
      <w:r w:rsidRPr="009D4255">
        <w:lastRenderedPageBreak/>
        <w:t>“RUI: MO: Collaborative Research: An Integrated Study of Eukaryotic, Prokaryotic and Viral Diversity in an Acidic Hot Lake” Submitted October 11</w:t>
      </w:r>
      <w:r w:rsidRPr="009D4255">
        <w:rPr>
          <w:vertAlign w:val="superscript"/>
        </w:rPr>
        <w:t>th</w:t>
      </w:r>
      <w:r w:rsidRPr="009D4255">
        <w:t xml:space="preserve">, 2005 to the National Science Foundation. $339,751 requested.  Proposed Dates: 04/01/06 – 03/30/11.  Panel Review: Highly Meritorius, G, E, E, VG, VG, E, VG/G (not funded) </w:t>
      </w:r>
    </w:p>
    <w:p w14:paraId="6DA2CF3B" w14:textId="77777777" w:rsidR="002A02BD" w:rsidRPr="009D4255" w:rsidRDefault="002A02BD" w:rsidP="003079C0">
      <w:pPr>
        <w:numPr>
          <w:ilvl w:val="0"/>
          <w:numId w:val="85"/>
        </w:numPr>
        <w:rPr>
          <w:color w:val="000000"/>
        </w:rPr>
      </w:pPr>
      <w:r w:rsidRPr="009D4255">
        <w:t>“</w:t>
      </w:r>
      <w:r w:rsidRPr="009D4255">
        <w:rPr>
          <w:color w:val="000000"/>
        </w:rPr>
        <w:t>UMEB: A synthesis approach to an undergraduate learning community in environmental biology</w:t>
      </w:r>
      <w:r w:rsidRPr="009D4255">
        <w:t xml:space="preserve"> “Senior Participant: Proposal No:  0603212</w:t>
      </w:r>
      <w:r w:rsidRPr="009D4255">
        <w:rPr>
          <w:color w:val="000000"/>
        </w:rPr>
        <w:t xml:space="preserve">  Submitted to NSF:  October 17</w:t>
      </w:r>
      <w:r w:rsidRPr="009D4255">
        <w:rPr>
          <w:color w:val="000000"/>
          <w:vertAlign w:val="superscript"/>
        </w:rPr>
        <w:t>th</w:t>
      </w:r>
      <w:r w:rsidRPr="009D4255">
        <w:rPr>
          <w:color w:val="000000"/>
        </w:rPr>
        <w:t>, 2005, declined.</w:t>
      </w:r>
    </w:p>
    <w:p w14:paraId="19F50030" w14:textId="77777777" w:rsidR="002A02BD" w:rsidRDefault="002A02BD" w:rsidP="003079C0">
      <w:pPr>
        <w:numPr>
          <w:ilvl w:val="0"/>
          <w:numId w:val="85"/>
        </w:numPr>
        <w:rPr>
          <w:rFonts w:ascii="Helvetica-Bold" w:hAnsi="Helvetica-Bold"/>
        </w:rPr>
      </w:pPr>
      <w:r>
        <w:t>HHMI Proposal: Lead for New, Current and Future Faculty section, submitted, October 10</w:t>
      </w:r>
      <w:r w:rsidRPr="009D4255">
        <w:rPr>
          <w:vertAlign w:val="superscript"/>
        </w:rPr>
        <w:t>th</w:t>
      </w:r>
      <w:r>
        <w:t>, 2005. Declined.</w:t>
      </w:r>
    </w:p>
    <w:p w14:paraId="6714E2F7" w14:textId="77777777" w:rsidR="002A02BD" w:rsidRDefault="002A02BD" w:rsidP="003079C0">
      <w:pPr>
        <w:pStyle w:val="BodyText"/>
        <w:numPr>
          <w:ilvl w:val="0"/>
          <w:numId w:val="85"/>
        </w:numPr>
        <w:tabs>
          <w:tab w:val="left" w:pos="810"/>
        </w:tabs>
      </w:pPr>
      <w:r w:rsidRPr="009D4255">
        <w:t>“Genetic Investigation of Fusellovirus Integrase”  Submitted January 18</w:t>
      </w:r>
      <w:r w:rsidRPr="00695011">
        <w:rPr>
          <w:vertAlign w:val="superscript"/>
        </w:rPr>
        <w:t>th</w:t>
      </w:r>
      <w:r w:rsidRPr="009D4255">
        <w:t xml:space="preserve">, 2006 to the National Science Foundation.  $404,883 requested.  Proposed dates: 10/01/06 – 9/30/09.   Panel Review: Not Competitive, Individual reviews: VG, VG/G, VG/G. G/F, F, VG, P (not funded). </w:t>
      </w:r>
    </w:p>
    <w:p w14:paraId="2753FA0B" w14:textId="77777777" w:rsidR="002A02BD" w:rsidRPr="009D4255" w:rsidRDefault="002A02BD" w:rsidP="003079C0">
      <w:pPr>
        <w:pStyle w:val="BodyText"/>
        <w:numPr>
          <w:ilvl w:val="0"/>
          <w:numId w:val="85"/>
        </w:numPr>
        <w:tabs>
          <w:tab w:val="left" w:pos="810"/>
        </w:tabs>
      </w:pPr>
      <w:r w:rsidRPr="009D4255">
        <w:t>“Stability of Extremophilic Viruses”  White Paper submitted 27</w:t>
      </w:r>
      <w:r w:rsidRPr="004A44B8">
        <w:rPr>
          <w:vertAlign w:val="superscript"/>
        </w:rPr>
        <w:t>th</w:t>
      </w:r>
      <w:r w:rsidRPr="009D4255">
        <w:t xml:space="preserve">, April 2006 to Department of Defense, Joint Science and Technology Office, Physical Science and Technology Division Basic Research Program of the Defense Threat Reduction Agency.  In response to BAA: </w:t>
      </w:r>
      <w:r w:rsidRPr="00447C63">
        <w:t xml:space="preserve">W911NF-06-R-0005. </w:t>
      </w:r>
      <w:r w:rsidRPr="009D4255">
        <w:t xml:space="preserve"> $100,000 proposed.  Full proposal submission not recommended (expected funding of 10-50 proposals, &gt;1000 white papers submitted).</w:t>
      </w:r>
    </w:p>
    <w:p w14:paraId="5BAC4971" w14:textId="77777777" w:rsidR="002A02BD" w:rsidRPr="006148CF" w:rsidRDefault="002A02BD" w:rsidP="003079C0">
      <w:pPr>
        <w:numPr>
          <w:ilvl w:val="0"/>
          <w:numId w:val="85"/>
        </w:numPr>
        <w:tabs>
          <w:tab w:val="left" w:pos="810"/>
        </w:tabs>
        <w:ind w:right="-20"/>
      </w:pPr>
      <w:r w:rsidRPr="006148CF">
        <w:t>“Molecular and Genetic Investigations of tRNA Stability in Hyperthermophilic Archaea”.  Submitted July 12</w:t>
      </w:r>
      <w:r w:rsidRPr="006148CF">
        <w:rPr>
          <w:vertAlign w:val="superscript"/>
        </w:rPr>
        <w:t>th</w:t>
      </w:r>
      <w:r w:rsidRPr="006148CF">
        <w:t>, 2006 to the National Science Foundation.  $230,547 requested.  Proposed dates: 02/01/07 – 01/31/10.  Co-PI with Dirk Iwata-Reuyl, PSU Chemistry department.  “Superior” Not recommended for fun</w:t>
      </w:r>
      <w:r>
        <w:t xml:space="preserve">ding. (VG, VG, G, </w:t>
      </w:r>
      <w:r w:rsidRPr="006148CF">
        <w:t>VG)</w:t>
      </w:r>
    </w:p>
    <w:p w14:paraId="7B8A5EE5" w14:textId="77777777" w:rsidR="002A02BD" w:rsidRDefault="002A02BD" w:rsidP="003079C0">
      <w:pPr>
        <w:numPr>
          <w:ilvl w:val="0"/>
          <w:numId w:val="85"/>
        </w:numPr>
      </w:pPr>
      <w:r w:rsidRPr="009D4255">
        <w:t>“</w:t>
      </w:r>
      <w:r>
        <w:t>Viral Mineralization in High-Silica Environments” Submitted to the National Science Foundation on 16 July, 2007.</w:t>
      </w:r>
      <w:r w:rsidRPr="009D4255">
        <w:t xml:space="preserve"> $206,020 Requested. Proposed dates: 15 June 2008-14 June 2011.</w:t>
      </w:r>
      <w:r>
        <w:t xml:space="preserve"> </w:t>
      </w:r>
      <w:r w:rsidRPr="009D4255">
        <w:t xml:space="preserve">Panel Review: </w:t>
      </w:r>
      <w:r>
        <w:t>“Not-competitive” Individual Reviews (G, VG, G/F, VG)</w:t>
      </w:r>
    </w:p>
    <w:p w14:paraId="06677826" w14:textId="77777777" w:rsidR="002A02BD" w:rsidRDefault="002A02BD" w:rsidP="003079C0">
      <w:pPr>
        <w:numPr>
          <w:ilvl w:val="0"/>
          <w:numId w:val="85"/>
        </w:numPr>
        <w:rPr>
          <w:color w:val="000000"/>
        </w:rPr>
      </w:pPr>
      <w:r>
        <w:rPr>
          <w:color w:val="000000"/>
        </w:rPr>
        <w:t>“</w:t>
      </w:r>
      <w:r w:rsidRPr="00944FC3">
        <w:rPr>
          <w:color w:val="000000"/>
        </w:rPr>
        <w:t>MRI: Acquisition of a Variable Pressure Scanning Electron Microscope at Portland State University</w:t>
      </w:r>
      <w:r>
        <w:rPr>
          <w:color w:val="000000"/>
        </w:rPr>
        <w:t xml:space="preserve">”  Submitted to NSF on 24 Jan, 2008, $490,757 requested. (CoI with Rick Hugo, PSU Geology) </w:t>
      </w:r>
      <w:r w:rsidRPr="009D4255">
        <w:t xml:space="preserve">Panel Review: </w:t>
      </w:r>
      <w:r>
        <w:t>“Not-competitive” Individual Reviews (E, E G/F)</w:t>
      </w:r>
    </w:p>
    <w:p w14:paraId="4A78EE25" w14:textId="77777777" w:rsidR="002A02BD" w:rsidRDefault="002A02BD" w:rsidP="003079C0">
      <w:pPr>
        <w:numPr>
          <w:ilvl w:val="0"/>
          <w:numId w:val="85"/>
        </w:numPr>
        <w:rPr>
          <w:color w:val="000000"/>
        </w:rPr>
      </w:pPr>
      <w:r w:rsidRPr="003C4E2A">
        <w:rPr>
          <w:color w:val="000000"/>
        </w:rPr>
        <w:t xml:space="preserve"> “Astrogeochemistry at PEARL: From Molecules to Microbes … and Back.”</w:t>
      </w:r>
      <w:r w:rsidRPr="003C4E2A">
        <w:rPr>
          <w:i/>
          <w:color w:val="000000"/>
        </w:rPr>
        <w:t xml:space="preserve"> Submitted to</w:t>
      </w:r>
      <w:r w:rsidRPr="003C4E2A">
        <w:rPr>
          <w:color w:val="000000"/>
        </w:rPr>
        <w:t xml:space="preserve"> NASA Astrobiology Institute. (CoI with Niles Lehman, Chemistry Department with 13 others Co-Is). $7,709,339 requested.  Proposed dates: Jan 1, 2009 - Dec 31, 2013</w:t>
      </w:r>
      <w:r>
        <w:rPr>
          <w:color w:val="000000"/>
        </w:rPr>
        <w:t>, Recommended for funding.</w:t>
      </w:r>
    </w:p>
    <w:p w14:paraId="1C54DEF4" w14:textId="77777777" w:rsidR="002A02BD" w:rsidRDefault="002A02BD" w:rsidP="003079C0">
      <w:pPr>
        <w:numPr>
          <w:ilvl w:val="0"/>
          <w:numId w:val="85"/>
        </w:numPr>
      </w:pPr>
      <w:r>
        <w:t>“</w:t>
      </w:r>
      <w:r w:rsidRPr="002470E7">
        <w:t>Virus Silicification: Paleontological and Ecological Implications</w:t>
      </w:r>
      <w:r>
        <w:t>” Submitted to NSF, 15 July, 2008, $232,305 requested.  Proposed dates: 1 July 2009 – 30 June 2012, 25</w:t>
      </w:r>
      <w:r w:rsidRPr="00F0757A">
        <w:rPr>
          <w:vertAlign w:val="superscript"/>
        </w:rPr>
        <w:t>th</w:t>
      </w:r>
      <w:r>
        <w:t xml:space="preserve"> of 72 proposals considered.  Panel review: “Competitive”. Individual Reviews (E, E/VG, E/VG, G).</w:t>
      </w:r>
    </w:p>
    <w:p w14:paraId="7EFA047D" w14:textId="77777777" w:rsidR="002A02BD" w:rsidRPr="00C83CAC" w:rsidRDefault="002A02BD" w:rsidP="003079C0">
      <w:pPr>
        <w:pStyle w:val="Heading2"/>
        <w:numPr>
          <w:ilvl w:val="0"/>
          <w:numId w:val="85"/>
        </w:numPr>
        <w:tabs>
          <w:tab w:val="clear" w:pos="1350"/>
          <w:tab w:val="left" w:pos="900"/>
        </w:tabs>
        <w:rPr>
          <w:b w:val="0"/>
          <w:color w:val="000000"/>
        </w:rPr>
      </w:pPr>
      <w:r w:rsidRPr="00C83CAC">
        <w:rPr>
          <w:b w:val="0"/>
          <w:color w:val="000000"/>
        </w:rPr>
        <w:t>“The SSV1 Nanoparticle: Structure and Stability of a Hyperthermophilic Virus” Submitted to the NIH, 10 Dec, 2008.  $423,276 requested. Proposed dates: 1 July, 2009 – 30 June 2011.</w:t>
      </w:r>
      <w:r>
        <w:rPr>
          <w:b w:val="0"/>
          <w:color w:val="000000"/>
        </w:rPr>
        <w:t xml:space="preserve">  Triaged, no score.</w:t>
      </w:r>
    </w:p>
    <w:p w14:paraId="588B250C" w14:textId="77777777" w:rsidR="002A02BD" w:rsidRDefault="002A02BD" w:rsidP="003079C0">
      <w:pPr>
        <w:numPr>
          <w:ilvl w:val="0"/>
          <w:numId w:val="85"/>
        </w:numPr>
        <w:tabs>
          <w:tab w:val="left" w:pos="900"/>
        </w:tabs>
        <w:rPr>
          <w:color w:val="000000"/>
        </w:rPr>
      </w:pPr>
      <w:r>
        <w:rPr>
          <w:color w:val="000000"/>
        </w:rPr>
        <w:t>“DMR: Instrumentation for Materials Research: Acquisition of Instrumentation for Electron Crystallography/Structural Fingerprinting Research and Education in the Pacific Northwest”, Submitted to the National Science Foundation on 4 Dec. 2009.   $177,579 requested (Other senior personnel).  Proposed Dates : Oct 2010-Sept.2011</w:t>
      </w:r>
    </w:p>
    <w:p w14:paraId="6D191E17" w14:textId="77777777" w:rsidR="002A02BD" w:rsidRDefault="002A02BD" w:rsidP="003079C0">
      <w:pPr>
        <w:numPr>
          <w:ilvl w:val="0"/>
          <w:numId w:val="85"/>
        </w:numPr>
        <w:tabs>
          <w:tab w:val="left" w:pos="900"/>
          <w:tab w:val="left" w:pos="1800"/>
        </w:tabs>
        <w:ind w:right="-20"/>
      </w:pPr>
      <w:r>
        <w:lastRenderedPageBreak/>
        <w:t>“Structure, Replication and Stability of the Extreme Virus SSV1”.  NIH AREA Program: Submitted to NIH AREA program (PA-10-070), 30 June 2010.  $441,332 requested.  Proposed dates 1 July 2011- 30 June 2014  - Not Scored to be resubmitted Feb 25</w:t>
      </w:r>
    </w:p>
    <w:p w14:paraId="77A4454C" w14:textId="77777777" w:rsidR="002A02BD" w:rsidRDefault="002A02BD" w:rsidP="003079C0">
      <w:pPr>
        <w:numPr>
          <w:ilvl w:val="0"/>
          <w:numId w:val="85"/>
        </w:numPr>
        <w:tabs>
          <w:tab w:val="left" w:pos="900"/>
          <w:tab w:val="left" w:pos="1800"/>
        </w:tabs>
        <w:ind w:right="-20"/>
        <w:rPr>
          <w:color w:val="000000"/>
        </w:rPr>
      </w:pPr>
      <w:r>
        <w:rPr>
          <w:color w:val="000000"/>
        </w:rPr>
        <w:t xml:space="preserve">“Extreme Virus Morphology : The Structure and Assembly of SSV1” </w:t>
      </w:r>
      <w:r>
        <w:t xml:space="preserve">Submitted to NIH AREA program (PA-10-070), 23 February 2011.  PI: $441,468 not scored. .   </w:t>
      </w:r>
    </w:p>
    <w:p w14:paraId="74037901" w14:textId="77777777" w:rsidR="002A02BD" w:rsidRDefault="002A02BD" w:rsidP="003079C0">
      <w:pPr>
        <w:numPr>
          <w:ilvl w:val="0"/>
          <w:numId w:val="85"/>
        </w:numPr>
        <w:tabs>
          <w:tab w:val="left" w:pos="900"/>
        </w:tabs>
        <w:rPr>
          <w:color w:val="000000"/>
        </w:rPr>
      </w:pPr>
      <w:r>
        <w:rPr>
          <w:color w:val="000000"/>
        </w:rPr>
        <w:t xml:space="preserve"> “Extreme Virus Morphology: The Structure and Assembly of SSV1, the Prototypical Fusellovirus” Submitted to NSF on 6 September 2011, PI: $387,253 returned without review (Co-PI was on two proposals).</w:t>
      </w:r>
    </w:p>
    <w:p w14:paraId="44461A11" w14:textId="77777777" w:rsidR="002A02BD" w:rsidRPr="008D0918" w:rsidRDefault="002A02BD" w:rsidP="003079C0">
      <w:pPr>
        <w:pStyle w:val="HTMLPreformatted"/>
        <w:numPr>
          <w:ilvl w:val="0"/>
          <w:numId w:val="85"/>
        </w:numPr>
        <w:tabs>
          <w:tab w:val="clear" w:pos="916"/>
          <w:tab w:val="left" w:pos="900"/>
        </w:tabs>
        <w:rPr>
          <w:rFonts w:ascii="Times" w:hAnsi="Times"/>
          <w:sz w:val="24"/>
        </w:rPr>
      </w:pPr>
      <w:r w:rsidRPr="008D0918">
        <w:rPr>
          <w:rFonts w:ascii="Times" w:hAnsi="Times"/>
          <w:sz w:val="24"/>
        </w:rPr>
        <w:t>“The preservation and biosignatures of lipid-containing viruses” Submitted to the National Science Foundation, 18 July, 2011. Requested: $317,837 Proposed Dates: 1 April 2012 – 30 March 2014. 1148457</w:t>
      </w:r>
      <w:r>
        <w:rPr>
          <w:rFonts w:ascii="Times" w:hAnsi="Times"/>
          <w:sz w:val="24"/>
        </w:rPr>
        <w:t xml:space="preserve"> – Panel Review “Not Competitive”. Individual Reviews (VG, VG, E, VG, VG/G, G)</w:t>
      </w:r>
    </w:p>
    <w:p w14:paraId="5062DE02" w14:textId="77777777" w:rsidR="002A02BD" w:rsidRDefault="002A02BD" w:rsidP="003079C0">
      <w:pPr>
        <w:numPr>
          <w:ilvl w:val="0"/>
          <w:numId w:val="85"/>
        </w:numPr>
        <w:tabs>
          <w:tab w:val="left" w:pos="900"/>
          <w:tab w:val="left" w:pos="1800"/>
        </w:tabs>
        <w:ind w:right="-20"/>
      </w:pPr>
      <w:r>
        <w:t>“Geo-virology : Biosignature Research at the Nano-scale” Submitted to PSU Faculty Enhancement Grant program. 2 March 2012.  $14,805 requested.  Proposed dates: July – Sept. 2012 – Declined score 6.3/10 (Funding at 7.5).</w:t>
      </w:r>
    </w:p>
    <w:p w14:paraId="7BEBD8C7" w14:textId="77777777" w:rsidR="002A02BD" w:rsidRPr="00E05D69" w:rsidRDefault="002A02BD" w:rsidP="003079C0">
      <w:pPr>
        <w:widowControl w:val="0"/>
        <w:numPr>
          <w:ilvl w:val="0"/>
          <w:numId w:val="85"/>
        </w:numPr>
        <w:tabs>
          <w:tab w:val="left" w:pos="900"/>
        </w:tabs>
        <w:autoSpaceDE w:val="0"/>
        <w:autoSpaceDN w:val="0"/>
        <w:adjustRightInd w:val="0"/>
      </w:pPr>
      <w:r w:rsidRPr="00E05D69">
        <w:t xml:space="preserve">“Phage Therapy for the Planet: Methanogen Viruses for Reduction of Anthropogenic Methane.” Human Frontier Science Program Letter of Intent. </w:t>
      </w:r>
      <w:r w:rsidRPr="00E05D69">
        <w:rPr>
          <w:bCs/>
        </w:rPr>
        <w:t xml:space="preserve">LIP000466/2013. </w:t>
      </w:r>
      <w:r w:rsidRPr="00E05D69">
        <w:t>Submitted 26 March, 2012</w:t>
      </w:r>
      <w:r>
        <w:t>. Full proposal not requested, 23 May, 2012</w:t>
      </w:r>
    </w:p>
    <w:p w14:paraId="21E83345" w14:textId="77777777" w:rsidR="002A02BD" w:rsidRDefault="002A02BD" w:rsidP="003079C0">
      <w:pPr>
        <w:numPr>
          <w:ilvl w:val="0"/>
          <w:numId w:val="85"/>
        </w:numPr>
        <w:tabs>
          <w:tab w:val="left" w:pos="900"/>
        </w:tabs>
      </w:pPr>
      <w:r w:rsidRPr="00E05D69">
        <w:t>“EAR: Identification of a virus-specific and geologically relevant lipid biomarker.” Submitted to the National Science Foundation on 17 Feb, 2012. $51,217 requested. Referred to BIO 3 April, 2012. Proposed dates: April 2012 – Sept. 2012 Proposal 1236162</w:t>
      </w:r>
      <w:r>
        <w:t>, Declined 13 June, 2012:  E, VG, G reviews.</w:t>
      </w:r>
    </w:p>
    <w:p w14:paraId="6403A3F9" w14:textId="77777777" w:rsidR="002A02BD" w:rsidRDefault="002A02BD" w:rsidP="003079C0">
      <w:pPr>
        <w:numPr>
          <w:ilvl w:val="0"/>
          <w:numId w:val="85"/>
        </w:numPr>
        <w:tabs>
          <w:tab w:val="left" w:pos="900"/>
        </w:tabs>
        <w:rPr>
          <w:color w:val="000000"/>
        </w:rPr>
      </w:pPr>
      <w:r>
        <w:rPr>
          <w:color w:val="000000"/>
        </w:rPr>
        <w:t>“The Oregon NASA Astrobiology Institute : Networks of Life” Submitted to NASA 15 Feb. 2012.  Proposal 12-NAI6-0038. CoI. $9,993,833 requested.  Proposed dates Nov. 2012-Oct. 2017, notified that it would not be funded 5 Sept. 2012.</w:t>
      </w:r>
    </w:p>
    <w:p w14:paraId="7AB6735A" w14:textId="77777777" w:rsidR="002A02BD" w:rsidRDefault="002A02BD" w:rsidP="003079C0">
      <w:pPr>
        <w:numPr>
          <w:ilvl w:val="0"/>
          <w:numId w:val="85"/>
        </w:numPr>
        <w:tabs>
          <w:tab w:val="left" w:pos="900"/>
        </w:tabs>
        <w:rPr>
          <w:color w:val="000000"/>
        </w:rPr>
      </w:pPr>
      <w:r w:rsidRPr="007866E5">
        <w:t>Gordon and Betty Moore Foundation Marine Microbiology Initiative, application submitted 4 June 2012. Declined (over 200 applicants, )</w:t>
      </w:r>
    </w:p>
    <w:p w14:paraId="4474331D" w14:textId="77777777" w:rsidR="002A02BD" w:rsidRDefault="002A02BD" w:rsidP="003079C0">
      <w:pPr>
        <w:numPr>
          <w:ilvl w:val="0"/>
          <w:numId w:val="85"/>
        </w:numPr>
        <w:tabs>
          <w:tab w:val="left" w:pos="900"/>
        </w:tabs>
        <w:rPr>
          <w:color w:val="000000"/>
        </w:rPr>
      </w:pPr>
      <w:r w:rsidRPr="007866E5">
        <w:t>“Virus biosignatures in laboratory and environmental systems” Submitted to NASA Exobiology Program 2 March, 2012. $737,096 requested. Proposed dates: Oct. 2012 – Sept. 2016 – Not recommended for funding – 22 Nov. 2012 (13% recommended for funding)</w:t>
      </w:r>
    </w:p>
    <w:p w14:paraId="38D9BD45" w14:textId="77777777" w:rsidR="002A02BD" w:rsidRDefault="002A02BD" w:rsidP="003079C0">
      <w:pPr>
        <w:numPr>
          <w:ilvl w:val="0"/>
          <w:numId w:val="85"/>
        </w:numPr>
        <w:tabs>
          <w:tab w:val="left" w:pos="900"/>
        </w:tabs>
        <w:rPr>
          <w:color w:val="000000"/>
        </w:rPr>
      </w:pPr>
      <w:r w:rsidRPr="008A0424">
        <w:t>“Preparation for NIH submission of ‘A mechanism for RNA-DNA recombination’”</w:t>
      </w:r>
      <w:r w:rsidRPr="008A0424">
        <w:rPr>
          <w:rFonts w:cs="Times"/>
        </w:rPr>
        <w:t xml:space="preserve"> </w:t>
      </w:r>
      <w:r w:rsidRPr="008A0424">
        <w:t>Research Stimulus Award : ~$4,950. – Declined</w:t>
      </w:r>
      <w:r>
        <w:rPr>
          <w:color w:val="000000"/>
        </w:rPr>
        <w:t xml:space="preserve"> (PSU RSP).</w:t>
      </w:r>
    </w:p>
    <w:p w14:paraId="143EE2D3" w14:textId="77777777" w:rsidR="002A02BD" w:rsidRDefault="002A02BD" w:rsidP="003079C0">
      <w:pPr>
        <w:numPr>
          <w:ilvl w:val="0"/>
          <w:numId w:val="85"/>
        </w:numPr>
      </w:pPr>
      <w:r>
        <w:t>Travel Grant PSU Summer 2013: $1971, submitted 21 Feb. 2013. Declined (PSU OAA)</w:t>
      </w:r>
    </w:p>
    <w:p w14:paraId="4B907B90" w14:textId="77777777" w:rsidR="002A02BD" w:rsidRPr="0029708E" w:rsidRDefault="002A02BD" w:rsidP="003079C0">
      <w:pPr>
        <w:numPr>
          <w:ilvl w:val="0"/>
          <w:numId w:val="85"/>
        </w:numPr>
      </w:pPr>
      <w:r>
        <w:t>Moore Foundation Data Driven Discovery Investigator Competition.  Pre-Application submitted 24 Feb 2014 – Not selected for second round (93/1095 selected, 8.5%)</w:t>
      </w:r>
    </w:p>
    <w:p w14:paraId="00E12506" w14:textId="77777777" w:rsidR="002A02BD" w:rsidRDefault="002A02BD" w:rsidP="003079C0">
      <w:pPr>
        <w:pStyle w:val="Heading2"/>
        <w:numPr>
          <w:ilvl w:val="0"/>
          <w:numId w:val="85"/>
        </w:numPr>
        <w:tabs>
          <w:tab w:val="clear" w:pos="1350"/>
          <w:tab w:val="left" w:pos="720"/>
        </w:tabs>
        <w:rPr>
          <w:rFonts w:cs="Arial"/>
          <w:b w:val="0"/>
        </w:rPr>
      </w:pPr>
      <w:r>
        <w:rPr>
          <w:b w:val="0"/>
        </w:rPr>
        <w:t>“</w:t>
      </w:r>
      <w:r w:rsidRPr="00531F83">
        <w:rPr>
          <w:b w:val="0"/>
        </w:rPr>
        <w:t xml:space="preserve">Single </w:t>
      </w:r>
      <w:r w:rsidRPr="00531F83">
        <w:rPr>
          <w:rFonts w:cs="Arial"/>
          <w:b w:val="0"/>
        </w:rPr>
        <w:t>Dose Primary and Booster Vaccination using Silicified Vaccines</w:t>
      </w:r>
      <w:r>
        <w:rPr>
          <w:rFonts w:cs="Arial"/>
          <w:b w:val="0"/>
        </w:rPr>
        <w:t>”.  Submitted to the Bill and Melinda Gates Foundation Grand Challenges Explorations Program. 5 May 2014. $100,000. Proposed dates : 1 Jan. 2015 – 30 June 2016.  Declined 28 August 2014</w:t>
      </w:r>
    </w:p>
    <w:p w14:paraId="58560542" w14:textId="77777777" w:rsidR="002A02BD" w:rsidRPr="003E69E0" w:rsidRDefault="002A02BD" w:rsidP="003079C0">
      <w:pPr>
        <w:numPr>
          <w:ilvl w:val="0"/>
          <w:numId w:val="85"/>
        </w:numPr>
      </w:pPr>
      <w:r w:rsidRPr="003E69E0">
        <w:t>“The Transition from RNA to DNA in the Origins of Life</w:t>
      </w:r>
      <w:r w:rsidRPr="003E69E0">
        <w:rPr>
          <w:rFonts w:cs="Arial"/>
        </w:rPr>
        <w:t>”.  Submitted to the Simon’s Foundation Collaboration on the Origins of Life Investigator Program. Submitted 11 Sept. 2014. Up to $2,000,000. Proposed dates : 1 Jan. 2015 – 31 Dec 2019. Declined</w:t>
      </w:r>
    </w:p>
    <w:p w14:paraId="7714AA03" w14:textId="77777777" w:rsidR="002A02BD" w:rsidRPr="0070134F" w:rsidRDefault="002A02BD" w:rsidP="003079C0">
      <w:pPr>
        <w:numPr>
          <w:ilvl w:val="0"/>
          <w:numId w:val="85"/>
        </w:numPr>
      </w:pPr>
      <w:r w:rsidRPr="0070134F">
        <w:t>Expression of Interest - I</w:t>
      </w:r>
      <w:r w:rsidRPr="0070134F">
        <w:rPr>
          <w:rFonts w:cs="Arial"/>
          <w:color w:val="222222"/>
          <w:shd w:val="clear" w:color="auto" w:fill="FFFFFF"/>
        </w:rPr>
        <w:t>ncreasing the Potential of Marine Microeukaryotes as Experimental Model Systems through the Development of Genetic Tools</w:t>
      </w:r>
      <w:r>
        <w:rPr>
          <w:rFonts w:cs="Arial"/>
          <w:color w:val="222222"/>
          <w:shd w:val="clear" w:color="auto" w:fill="FFFFFF"/>
        </w:rPr>
        <w:t>.  Gordon and Betty Moore Foundation.  Submitted 15 Dec. 2014 – Declined 12 March 2015</w:t>
      </w:r>
    </w:p>
    <w:p w14:paraId="6ECB361D" w14:textId="77777777" w:rsidR="002A02BD" w:rsidRPr="006A2D8E" w:rsidRDefault="002A02BD" w:rsidP="003079C0">
      <w:pPr>
        <w:pStyle w:val="Default"/>
        <w:numPr>
          <w:ilvl w:val="0"/>
          <w:numId w:val="85"/>
        </w:numPr>
        <w:rPr>
          <w:b/>
          <w:bCs/>
          <w:u w:val="single"/>
        </w:rPr>
      </w:pPr>
      <w:r w:rsidRPr="0099580B">
        <w:t>“</w:t>
      </w:r>
      <w:r w:rsidRPr="0099580B">
        <w:rPr>
          <w:bCs/>
        </w:rPr>
        <w:t>Silica-Coated Vaccines</w:t>
      </w:r>
      <w:r w:rsidRPr="0099580B" w:rsidDel="007D7679">
        <w:rPr>
          <w:bCs/>
        </w:rPr>
        <w:t xml:space="preserve"> </w:t>
      </w:r>
      <w:r w:rsidRPr="0099580B">
        <w:rPr>
          <w:bCs/>
        </w:rPr>
        <w:t xml:space="preserve">: Sheep in Wolves’ Clothing” Letter of Intent Submitted to </w:t>
      </w:r>
      <w:r w:rsidRPr="0099580B">
        <w:lastRenderedPageBreak/>
        <w:t>Grand Challenges in Global Health – New Interventions for Global Health. Bi</w:t>
      </w:r>
      <w:r>
        <w:t>ll and Melinda Gates Foundation, 12 Jan 2015. – Not selected for full proposal 18 April 2015 (“50/of over 1200”)</w:t>
      </w:r>
    </w:p>
    <w:p w14:paraId="04E7EEA6" w14:textId="77777777" w:rsidR="002A02BD" w:rsidRDefault="002A02BD" w:rsidP="003079C0">
      <w:pPr>
        <w:numPr>
          <w:ilvl w:val="0"/>
          <w:numId w:val="85"/>
        </w:numPr>
        <w:ind w:right="-20"/>
      </w:pPr>
      <w:r>
        <w:t>Silica-coating of Vaccines. ONAMI Gap proposal, $250,000 submitted 18 May 2015, not recommended for funding, 21 May 2015.</w:t>
      </w:r>
    </w:p>
    <w:p w14:paraId="50BB1060" w14:textId="77777777" w:rsidR="00C777B4" w:rsidRDefault="00C777B4" w:rsidP="003079C0">
      <w:pPr>
        <w:pStyle w:val="Heading2"/>
        <w:numPr>
          <w:ilvl w:val="0"/>
          <w:numId w:val="95"/>
        </w:numPr>
        <w:tabs>
          <w:tab w:val="clear" w:pos="1350"/>
          <w:tab w:val="left" w:pos="720"/>
        </w:tabs>
        <w:rPr>
          <w:b w:val="0"/>
        </w:rPr>
      </w:pPr>
      <w:r>
        <w:rPr>
          <w:b w:val="0"/>
        </w:rPr>
        <w:t>Giant Viruses in Extreme Environments. Submitted to NASA on 23 July 2015.  Proposed dates 1 Jan 2016-31 Dec 2018.  $874,379 requested. 15-EXO15_2-0141.  Declined 25 March, 2016</w:t>
      </w:r>
    </w:p>
    <w:p w14:paraId="337003F3" w14:textId="77777777" w:rsidR="007802BD" w:rsidRPr="000C13C8" w:rsidRDefault="007802BD" w:rsidP="003079C0">
      <w:pPr>
        <w:numPr>
          <w:ilvl w:val="0"/>
          <w:numId w:val="95"/>
        </w:numPr>
      </w:pPr>
      <w:r w:rsidRPr="000C13C8">
        <w:rPr>
          <w:rFonts w:cs="Arial"/>
        </w:rPr>
        <w:t xml:space="preserve">Enhancement of a vaccine for Chikungunya virus by silica-coating. </w:t>
      </w:r>
      <w:r>
        <w:rPr>
          <w:rFonts w:cs="Arial"/>
        </w:rPr>
        <w:t xml:space="preserve">EXITO Pilot Proposal with Victor DeFillipis, OHSU/VGTI. Submitted via InfoReady. 12 Jan 2016.  Proposed Dates: 1 July 2016-30 June 2017.  $50,000 requested. First Round reviews, Impact: 2,3,5.  Resubmitted with changes 10 March 2016.  Second Round reviews Impact: 1,2,3.  Not forwarded to NIH for funding. </w:t>
      </w:r>
    </w:p>
    <w:p w14:paraId="51C92F4E" w14:textId="77777777" w:rsidR="003E4C63" w:rsidRDefault="003E4C63" w:rsidP="003079C0">
      <w:pPr>
        <w:numPr>
          <w:ilvl w:val="0"/>
          <w:numId w:val="95"/>
        </w:numPr>
      </w:pPr>
      <w:r>
        <w:t>Collaborative Research; Fused Fullerene Cones and S-layers: Elucidating the Structure and Host Binding of the Fusellovirus SSV1, Submitted to NSF on 13 Nov. 2015. Proposed Dates 1 Jan 2017-31 Dec 2019. $375,006 requested. Proposal number 1614914.</w:t>
      </w:r>
    </w:p>
    <w:p w14:paraId="7CC83243" w14:textId="77777777" w:rsidR="00E858FB" w:rsidRDefault="00E858FB" w:rsidP="00E858FB">
      <w:pPr>
        <w:numPr>
          <w:ilvl w:val="0"/>
          <w:numId w:val="95"/>
        </w:numPr>
      </w:pPr>
      <w:r w:rsidRPr="00376F5A">
        <w:t>Silica Coating of Chikungunya Virus: Establishing Platform Technology for Enhanced Vaccine Formulation</w:t>
      </w:r>
      <w:r>
        <w:t>:  NIH-NIAID-R21 with CoI Victor DeFilippis, OHSU.  Proposed dates 07/01/17-06/30/19.  $98,484 (for PSU) requested.  Not scored, 24 Feb 2017.</w:t>
      </w:r>
    </w:p>
    <w:p w14:paraId="0B54DDAF" w14:textId="754D67A3" w:rsidR="003E4C63" w:rsidRDefault="00E858FB" w:rsidP="00E858FB">
      <w:pPr>
        <w:numPr>
          <w:ilvl w:val="0"/>
          <w:numId w:val="95"/>
        </w:numPr>
      </w:pPr>
      <w:r>
        <w:t>Megaviruses from Extreme Environments: NASA Exobiology Phase 2 proposal.  Proposed Dates: 07/01/17-06/30/20.  $820,664 Requested. “Not selectable”  9 Feb 2017</w:t>
      </w:r>
    </w:p>
    <w:p w14:paraId="06429DF2" w14:textId="3BA79C1E" w:rsidR="00D36AC7" w:rsidRDefault="00D36AC7" w:rsidP="00D36AC7">
      <w:pPr>
        <w:numPr>
          <w:ilvl w:val="0"/>
          <w:numId w:val="95"/>
        </w:numPr>
      </w:pPr>
      <w:r>
        <w:t xml:space="preserve">Collaborative Research: Fused Fullerene Cones and S-layers: Elucidating the Structure and Host Binding of the Fusellovirus SSV1.  NSF-MCB.   </w:t>
      </w:r>
      <w:bookmarkStart w:id="26" w:name="OLE_LINK26"/>
      <w:r>
        <w:t xml:space="preserve">Proposed dates 09/01/17-08/31/20. </w:t>
      </w:r>
      <w:bookmarkEnd w:id="26"/>
      <w:r>
        <w:t xml:space="preserve">$423,384 Requested 15 Nov, 2016.  Proposal number 1715676. Not funded 14 May 2017.  Panel Review Medium priority (highest on panel 15/51).  Reviews: VG, VG, VG, VG/G, VG. </w:t>
      </w:r>
    </w:p>
    <w:p w14:paraId="52BB69E2" w14:textId="01E03485" w:rsidR="002C1D3D" w:rsidRDefault="002C1D3D" w:rsidP="002C1D3D">
      <w:pPr>
        <w:numPr>
          <w:ilvl w:val="0"/>
          <w:numId w:val="95"/>
        </w:numPr>
      </w:pPr>
      <w:r>
        <w:t xml:space="preserve">Genetic Analysis of Fuselloviruses EXITO Pilot Proposal Proposed Dates: 09/16/2017-09/15/2018.  Submitted 2 Dec. 2016.  $74,626 requested.  </w:t>
      </w:r>
      <w:r>
        <w:rPr>
          <w:rFonts w:cs="Arial"/>
        </w:rPr>
        <w:t xml:space="preserve">First Round reviews, Impact: 5,3,1,5.  Resubmitted with changes </w:t>
      </w:r>
      <w:r>
        <w:t>9 June 2017</w:t>
      </w:r>
      <w:r>
        <w:rPr>
          <w:rFonts w:cs="Arial"/>
        </w:rPr>
        <w:t>.  Second Round reviews Impact: 1,2,2,5.  Not forwarded to NIH for funding.</w:t>
      </w:r>
    </w:p>
    <w:p w14:paraId="6B544948" w14:textId="77777777" w:rsidR="00C777B4" w:rsidRPr="006A2D8E" w:rsidRDefault="00C777B4" w:rsidP="00C777B4">
      <w:pPr>
        <w:ind w:left="720" w:right="-20"/>
      </w:pPr>
    </w:p>
    <w:p w14:paraId="1B8C3E5A" w14:textId="77777777" w:rsidR="002A02BD" w:rsidRDefault="002A02BD" w:rsidP="002A02BD">
      <w:pPr>
        <w:pStyle w:val="Footer"/>
        <w:tabs>
          <w:tab w:val="left" w:pos="720"/>
        </w:tabs>
      </w:pPr>
    </w:p>
    <w:p w14:paraId="6E40CB73" w14:textId="77777777" w:rsidR="00E24696" w:rsidRDefault="00E24696">
      <w:pPr>
        <w:pStyle w:val="Footer"/>
        <w:tabs>
          <w:tab w:val="left" w:pos="720"/>
        </w:tabs>
      </w:pPr>
    </w:p>
    <w:sectPr w:rsidR="00E24696" w:rsidSect="00120991">
      <w:footerReference w:type="default" r:id="rId50"/>
      <w:type w:val="continuous"/>
      <w:pgSz w:w="12240" w:h="15840"/>
      <w:pgMar w:top="1080" w:right="1440" w:bottom="1080" w:left="1440" w:header="706" w:footer="86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28A4C" w14:textId="77777777" w:rsidR="00D01C72" w:rsidRDefault="00D01C72">
      <w:r>
        <w:separator/>
      </w:r>
    </w:p>
  </w:endnote>
  <w:endnote w:type="continuationSeparator" w:id="0">
    <w:p w14:paraId="5942D4CA" w14:textId="77777777" w:rsidR="00D01C72" w:rsidRDefault="00D0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GillSans">
    <w:charset w:val="00"/>
    <w:family w:val="swiss"/>
    <w:pitch w:val="variable"/>
    <w:sig w:usb0="80000267" w:usb1="00000000" w:usb2="00000000" w:usb3="00000000" w:csb0="000001F7" w:csb1="00000000"/>
  </w:font>
  <w:font w:name="Times-Bold"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Verdana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anist777BT-LightB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-Bold">
    <w:altName w:val="Helvetica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B9907" w14:textId="77777777" w:rsidR="00330CF1" w:rsidRDefault="00330CF1">
    <w:pPr>
      <w:pStyle w:val="Footer"/>
    </w:pPr>
    <w:r>
      <w:tab/>
    </w:r>
  </w:p>
  <w:p w14:paraId="4DEA5039" w14:textId="77777777" w:rsidR="00330CF1" w:rsidRDefault="00330CF1" w:rsidP="00F31AE8">
    <w:pPr>
      <w:pStyle w:val="Footer"/>
      <w:tabs>
        <w:tab w:val="left" w:pos="2758"/>
      </w:tabs>
    </w:pPr>
    <w:r>
      <w:tab/>
    </w:r>
    <w:r>
      <w:tab/>
      <w:t xml:space="preserve">K.M. Stedman CV: </w:t>
    </w:r>
    <w:r>
      <w:fldChar w:fldCharType="begin"/>
    </w:r>
    <w:r>
      <w:instrText xml:space="preserve"> PAGE  </w:instrText>
    </w:r>
    <w:r>
      <w:fldChar w:fldCharType="separate"/>
    </w:r>
    <w:r w:rsidR="00603BFF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54120" w14:textId="77777777" w:rsidR="00D01C72" w:rsidRDefault="00D01C72">
      <w:r>
        <w:separator/>
      </w:r>
    </w:p>
  </w:footnote>
  <w:footnote w:type="continuationSeparator" w:id="0">
    <w:p w14:paraId="28E4B7DA" w14:textId="77777777" w:rsidR="00D01C72" w:rsidRDefault="00D0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7A6"/>
    <w:multiLevelType w:val="hybridMultilevel"/>
    <w:tmpl w:val="3FBC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E5098"/>
    <w:multiLevelType w:val="hybridMultilevel"/>
    <w:tmpl w:val="4DBC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C63C4"/>
    <w:multiLevelType w:val="hybridMultilevel"/>
    <w:tmpl w:val="3162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9702D"/>
    <w:multiLevelType w:val="hybridMultilevel"/>
    <w:tmpl w:val="5EC631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25A6ED7"/>
    <w:multiLevelType w:val="hybridMultilevel"/>
    <w:tmpl w:val="E474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92641"/>
    <w:multiLevelType w:val="hybridMultilevel"/>
    <w:tmpl w:val="E3389B84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D23316"/>
    <w:multiLevelType w:val="hybridMultilevel"/>
    <w:tmpl w:val="099C2570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DB0431"/>
    <w:multiLevelType w:val="hybridMultilevel"/>
    <w:tmpl w:val="CD6A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2205F5"/>
    <w:multiLevelType w:val="hybridMultilevel"/>
    <w:tmpl w:val="6042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CB4027"/>
    <w:multiLevelType w:val="hybridMultilevel"/>
    <w:tmpl w:val="961E720C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F91D2C"/>
    <w:multiLevelType w:val="hybridMultilevel"/>
    <w:tmpl w:val="A8C2BCAA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352714"/>
    <w:multiLevelType w:val="hybridMultilevel"/>
    <w:tmpl w:val="A0F09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7711B31"/>
    <w:multiLevelType w:val="hybridMultilevel"/>
    <w:tmpl w:val="AA28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4C73DC"/>
    <w:multiLevelType w:val="hybridMultilevel"/>
    <w:tmpl w:val="DD9C6988"/>
    <w:lvl w:ilvl="0" w:tplc="59F8F49E">
      <w:start w:val="31"/>
      <w:numFmt w:val="decimal"/>
      <w:lvlText w:val="%1."/>
      <w:lvlJc w:val="left"/>
      <w:pPr>
        <w:ind w:left="720" w:hanging="360"/>
      </w:pPr>
      <w:rPr>
        <w:rFonts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F97A4B"/>
    <w:multiLevelType w:val="hybridMultilevel"/>
    <w:tmpl w:val="A7FA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1C2CF0"/>
    <w:multiLevelType w:val="hybridMultilevel"/>
    <w:tmpl w:val="7D3627C8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294BBA"/>
    <w:multiLevelType w:val="hybridMultilevel"/>
    <w:tmpl w:val="DB26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00185"/>
    <w:multiLevelType w:val="hybridMultilevel"/>
    <w:tmpl w:val="02EED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C71016D"/>
    <w:multiLevelType w:val="hybridMultilevel"/>
    <w:tmpl w:val="5EF43732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C914658"/>
    <w:multiLevelType w:val="hybridMultilevel"/>
    <w:tmpl w:val="A6886274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AB34F4"/>
    <w:multiLevelType w:val="hybridMultilevel"/>
    <w:tmpl w:val="680A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F0592D"/>
    <w:multiLevelType w:val="hybridMultilevel"/>
    <w:tmpl w:val="931AE57E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A15EDB"/>
    <w:multiLevelType w:val="hybridMultilevel"/>
    <w:tmpl w:val="6DD6456E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54345C"/>
    <w:multiLevelType w:val="hybridMultilevel"/>
    <w:tmpl w:val="E30CE810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2F0854"/>
    <w:multiLevelType w:val="hybridMultilevel"/>
    <w:tmpl w:val="4F1C5288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0A95E11"/>
    <w:multiLevelType w:val="hybridMultilevel"/>
    <w:tmpl w:val="E1E0EA0C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AC30F4"/>
    <w:multiLevelType w:val="hybridMultilevel"/>
    <w:tmpl w:val="7A28EF70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>
    <w:nsid w:val="156C14BF"/>
    <w:multiLevelType w:val="hybridMultilevel"/>
    <w:tmpl w:val="2D1A8304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7C6350"/>
    <w:multiLevelType w:val="hybridMultilevel"/>
    <w:tmpl w:val="88EA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E3471BF"/>
    <w:multiLevelType w:val="hybridMultilevel"/>
    <w:tmpl w:val="EA80CF9E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0">
    <w:nsid w:val="1F3A3612"/>
    <w:multiLevelType w:val="hybridMultilevel"/>
    <w:tmpl w:val="245A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405A85"/>
    <w:multiLevelType w:val="hybridMultilevel"/>
    <w:tmpl w:val="B65A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1D40B07"/>
    <w:multiLevelType w:val="hybridMultilevel"/>
    <w:tmpl w:val="55CE31A0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88055E"/>
    <w:multiLevelType w:val="hybridMultilevel"/>
    <w:tmpl w:val="4AA898C0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EB4987"/>
    <w:multiLevelType w:val="hybridMultilevel"/>
    <w:tmpl w:val="B1F6C44A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FE1621"/>
    <w:multiLevelType w:val="hybridMultilevel"/>
    <w:tmpl w:val="4E08DAFA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7546EB3"/>
    <w:multiLevelType w:val="hybridMultilevel"/>
    <w:tmpl w:val="19B0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799475C"/>
    <w:multiLevelType w:val="hybridMultilevel"/>
    <w:tmpl w:val="CEDC5F9C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8CF3F21"/>
    <w:multiLevelType w:val="hybridMultilevel"/>
    <w:tmpl w:val="5F78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06069E"/>
    <w:multiLevelType w:val="hybridMultilevel"/>
    <w:tmpl w:val="C8F4F020"/>
    <w:lvl w:ilvl="0" w:tplc="BEDA3A6C">
      <w:start w:val="32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C35C62"/>
    <w:multiLevelType w:val="hybridMultilevel"/>
    <w:tmpl w:val="C9FC444C"/>
    <w:lvl w:ilvl="0" w:tplc="34E6D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A901400"/>
    <w:multiLevelType w:val="hybridMultilevel"/>
    <w:tmpl w:val="EB76BC2C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B047842"/>
    <w:multiLevelType w:val="hybridMultilevel"/>
    <w:tmpl w:val="AB10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E30138C"/>
    <w:multiLevelType w:val="hybridMultilevel"/>
    <w:tmpl w:val="46E2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0C70C0E"/>
    <w:multiLevelType w:val="hybridMultilevel"/>
    <w:tmpl w:val="30F80C70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4E48AF"/>
    <w:multiLevelType w:val="hybridMultilevel"/>
    <w:tmpl w:val="5FB8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1BC33BD"/>
    <w:multiLevelType w:val="hybridMultilevel"/>
    <w:tmpl w:val="2892D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1D44064"/>
    <w:multiLevelType w:val="hybridMultilevel"/>
    <w:tmpl w:val="060A0276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1F07059"/>
    <w:multiLevelType w:val="hybridMultilevel"/>
    <w:tmpl w:val="A95E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3092CA6"/>
    <w:multiLevelType w:val="hybridMultilevel"/>
    <w:tmpl w:val="13CE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3520C6E"/>
    <w:multiLevelType w:val="hybridMultilevel"/>
    <w:tmpl w:val="A7921644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48B6D2E"/>
    <w:multiLevelType w:val="hybridMultilevel"/>
    <w:tmpl w:val="9482D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36E51E66"/>
    <w:multiLevelType w:val="hybridMultilevel"/>
    <w:tmpl w:val="A776D8A8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1050B5"/>
    <w:multiLevelType w:val="hybridMultilevel"/>
    <w:tmpl w:val="DD70CAC0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A4702C8"/>
    <w:multiLevelType w:val="hybridMultilevel"/>
    <w:tmpl w:val="B6989200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A4779E3"/>
    <w:multiLevelType w:val="hybridMultilevel"/>
    <w:tmpl w:val="73FCE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3A993A3D"/>
    <w:multiLevelType w:val="hybridMultilevel"/>
    <w:tmpl w:val="EAAED804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DE71926"/>
    <w:multiLevelType w:val="hybridMultilevel"/>
    <w:tmpl w:val="FDA4313E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EC557FE"/>
    <w:multiLevelType w:val="hybridMultilevel"/>
    <w:tmpl w:val="F990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FE460F1"/>
    <w:multiLevelType w:val="hybridMultilevel"/>
    <w:tmpl w:val="7004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47C1EA3"/>
    <w:multiLevelType w:val="hybridMultilevel"/>
    <w:tmpl w:val="228C9FD2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4CD3C97"/>
    <w:multiLevelType w:val="hybridMultilevel"/>
    <w:tmpl w:val="5A061E9A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53E135D"/>
    <w:multiLevelType w:val="hybridMultilevel"/>
    <w:tmpl w:val="039A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8174ED4"/>
    <w:multiLevelType w:val="hybridMultilevel"/>
    <w:tmpl w:val="A2482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4D51F5"/>
    <w:multiLevelType w:val="hybridMultilevel"/>
    <w:tmpl w:val="BD4A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A9447ED"/>
    <w:multiLevelType w:val="hybridMultilevel"/>
    <w:tmpl w:val="23DAE1A4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6">
    <w:nsid w:val="4B3A3960"/>
    <w:multiLevelType w:val="hybridMultilevel"/>
    <w:tmpl w:val="9FB0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BEF6699"/>
    <w:multiLevelType w:val="hybridMultilevel"/>
    <w:tmpl w:val="8CFE62F8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ED749DD"/>
    <w:multiLevelType w:val="hybridMultilevel"/>
    <w:tmpl w:val="E304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0BF7253"/>
    <w:multiLevelType w:val="hybridMultilevel"/>
    <w:tmpl w:val="6C707820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EA65FF"/>
    <w:multiLevelType w:val="hybridMultilevel"/>
    <w:tmpl w:val="5980F7B6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1B9798C"/>
    <w:multiLevelType w:val="hybridMultilevel"/>
    <w:tmpl w:val="9AFADA5C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3D44648"/>
    <w:multiLevelType w:val="hybridMultilevel"/>
    <w:tmpl w:val="FD123B9A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4342255"/>
    <w:multiLevelType w:val="hybridMultilevel"/>
    <w:tmpl w:val="AA46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56C5F21"/>
    <w:multiLevelType w:val="hybridMultilevel"/>
    <w:tmpl w:val="A0F2FE0C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7064599"/>
    <w:multiLevelType w:val="hybridMultilevel"/>
    <w:tmpl w:val="5DA87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B116402"/>
    <w:multiLevelType w:val="hybridMultilevel"/>
    <w:tmpl w:val="BBBED7F0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BB50913"/>
    <w:multiLevelType w:val="hybridMultilevel"/>
    <w:tmpl w:val="AD7E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D9D0BC9"/>
    <w:multiLevelType w:val="hybridMultilevel"/>
    <w:tmpl w:val="B400FFB4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DCA4A8E"/>
    <w:multiLevelType w:val="hybridMultilevel"/>
    <w:tmpl w:val="CB342C92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01D70E8"/>
    <w:multiLevelType w:val="hybridMultilevel"/>
    <w:tmpl w:val="818089FC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1361900"/>
    <w:multiLevelType w:val="hybridMultilevel"/>
    <w:tmpl w:val="7BE8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2BA4486"/>
    <w:multiLevelType w:val="hybridMultilevel"/>
    <w:tmpl w:val="1304DF68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2CE523F"/>
    <w:multiLevelType w:val="hybridMultilevel"/>
    <w:tmpl w:val="F2C2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2FD524D"/>
    <w:multiLevelType w:val="hybridMultilevel"/>
    <w:tmpl w:val="3BEC159A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304608B"/>
    <w:multiLevelType w:val="hybridMultilevel"/>
    <w:tmpl w:val="23107104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39359BB"/>
    <w:multiLevelType w:val="hybridMultilevel"/>
    <w:tmpl w:val="23BADE5C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56B0D7F"/>
    <w:multiLevelType w:val="hybridMultilevel"/>
    <w:tmpl w:val="0CBC0B1C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6E77C65"/>
    <w:multiLevelType w:val="hybridMultilevel"/>
    <w:tmpl w:val="E930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83D3157"/>
    <w:multiLevelType w:val="hybridMultilevel"/>
    <w:tmpl w:val="210AE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68710BBA"/>
    <w:multiLevelType w:val="hybridMultilevel"/>
    <w:tmpl w:val="29FE77F4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9483539"/>
    <w:multiLevelType w:val="hybridMultilevel"/>
    <w:tmpl w:val="118C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A98277E"/>
    <w:multiLevelType w:val="hybridMultilevel"/>
    <w:tmpl w:val="27763DE8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AD07FDD"/>
    <w:multiLevelType w:val="hybridMultilevel"/>
    <w:tmpl w:val="14B4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DB34981"/>
    <w:multiLevelType w:val="hybridMultilevel"/>
    <w:tmpl w:val="39ACFF92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DFE0711"/>
    <w:multiLevelType w:val="hybridMultilevel"/>
    <w:tmpl w:val="8F96D21A"/>
    <w:lvl w:ilvl="0" w:tplc="34E6D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E3B1681"/>
    <w:multiLevelType w:val="hybridMultilevel"/>
    <w:tmpl w:val="E968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E6911F0"/>
    <w:multiLevelType w:val="hybridMultilevel"/>
    <w:tmpl w:val="0A38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6F933641"/>
    <w:multiLevelType w:val="hybridMultilevel"/>
    <w:tmpl w:val="23DC1CA0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13A7F61"/>
    <w:multiLevelType w:val="hybridMultilevel"/>
    <w:tmpl w:val="F30A567C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6184635"/>
    <w:multiLevelType w:val="hybridMultilevel"/>
    <w:tmpl w:val="2E0A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6C3729C"/>
    <w:multiLevelType w:val="hybridMultilevel"/>
    <w:tmpl w:val="1A72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6F85E93"/>
    <w:multiLevelType w:val="hybridMultilevel"/>
    <w:tmpl w:val="F56A747E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03">
    <w:nsid w:val="76FD2C6C"/>
    <w:multiLevelType w:val="hybridMultilevel"/>
    <w:tmpl w:val="CDB8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75C4C44"/>
    <w:multiLevelType w:val="hybridMultilevel"/>
    <w:tmpl w:val="D2349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95C0707"/>
    <w:multiLevelType w:val="hybridMultilevel"/>
    <w:tmpl w:val="A21E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A4C1793"/>
    <w:multiLevelType w:val="hybridMultilevel"/>
    <w:tmpl w:val="8B64D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B680ED4"/>
    <w:multiLevelType w:val="hybridMultilevel"/>
    <w:tmpl w:val="94E4639E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BB80F62"/>
    <w:multiLevelType w:val="hybridMultilevel"/>
    <w:tmpl w:val="8B66721E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CC6116E"/>
    <w:multiLevelType w:val="hybridMultilevel"/>
    <w:tmpl w:val="D560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0">
    <w:nsid w:val="7E1C3FE4"/>
    <w:multiLevelType w:val="hybridMultilevel"/>
    <w:tmpl w:val="80B8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E710B60"/>
    <w:multiLevelType w:val="hybridMultilevel"/>
    <w:tmpl w:val="47D08B26"/>
    <w:lvl w:ilvl="0" w:tplc="66EA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46"/>
  </w:num>
  <w:num w:numId="3">
    <w:abstractNumId w:val="28"/>
  </w:num>
  <w:num w:numId="4">
    <w:abstractNumId w:val="17"/>
  </w:num>
  <w:num w:numId="5">
    <w:abstractNumId w:val="97"/>
  </w:num>
  <w:num w:numId="6">
    <w:abstractNumId w:val="106"/>
  </w:num>
  <w:num w:numId="7">
    <w:abstractNumId w:val="42"/>
  </w:num>
  <w:num w:numId="8">
    <w:abstractNumId w:val="20"/>
  </w:num>
  <w:num w:numId="9">
    <w:abstractNumId w:val="88"/>
  </w:num>
  <w:num w:numId="10">
    <w:abstractNumId w:val="81"/>
  </w:num>
  <w:num w:numId="11">
    <w:abstractNumId w:val="73"/>
  </w:num>
  <w:num w:numId="12">
    <w:abstractNumId w:val="12"/>
  </w:num>
  <w:num w:numId="13">
    <w:abstractNumId w:val="4"/>
  </w:num>
  <w:num w:numId="14">
    <w:abstractNumId w:val="14"/>
  </w:num>
  <w:num w:numId="15">
    <w:abstractNumId w:val="5"/>
  </w:num>
  <w:num w:numId="16">
    <w:abstractNumId w:val="52"/>
  </w:num>
  <w:num w:numId="17">
    <w:abstractNumId w:val="34"/>
  </w:num>
  <w:num w:numId="18">
    <w:abstractNumId w:val="37"/>
  </w:num>
  <w:num w:numId="19">
    <w:abstractNumId w:val="99"/>
  </w:num>
  <w:num w:numId="20">
    <w:abstractNumId w:val="35"/>
  </w:num>
  <w:num w:numId="21">
    <w:abstractNumId w:val="111"/>
  </w:num>
  <w:num w:numId="22">
    <w:abstractNumId w:val="6"/>
  </w:num>
  <w:num w:numId="23">
    <w:abstractNumId w:val="70"/>
  </w:num>
  <w:num w:numId="24">
    <w:abstractNumId w:val="87"/>
  </w:num>
  <w:num w:numId="25">
    <w:abstractNumId w:val="24"/>
  </w:num>
  <w:num w:numId="26">
    <w:abstractNumId w:val="98"/>
  </w:num>
  <w:num w:numId="27">
    <w:abstractNumId w:val="25"/>
  </w:num>
  <w:num w:numId="28">
    <w:abstractNumId w:val="67"/>
  </w:num>
  <w:num w:numId="29">
    <w:abstractNumId w:val="78"/>
  </w:num>
  <w:num w:numId="30">
    <w:abstractNumId w:val="33"/>
  </w:num>
  <w:num w:numId="31">
    <w:abstractNumId w:val="60"/>
  </w:num>
  <w:num w:numId="32">
    <w:abstractNumId w:val="27"/>
  </w:num>
  <w:num w:numId="33">
    <w:abstractNumId w:val="44"/>
  </w:num>
  <w:num w:numId="34">
    <w:abstractNumId w:val="9"/>
  </w:num>
  <w:num w:numId="35">
    <w:abstractNumId w:val="32"/>
  </w:num>
  <w:num w:numId="36">
    <w:abstractNumId w:val="69"/>
  </w:num>
  <w:num w:numId="37">
    <w:abstractNumId w:val="53"/>
  </w:num>
  <w:num w:numId="38">
    <w:abstractNumId w:val="74"/>
  </w:num>
  <w:num w:numId="39">
    <w:abstractNumId w:val="19"/>
  </w:num>
  <w:num w:numId="40">
    <w:abstractNumId w:val="108"/>
  </w:num>
  <w:num w:numId="41">
    <w:abstractNumId w:val="47"/>
  </w:num>
  <w:num w:numId="42">
    <w:abstractNumId w:val="21"/>
  </w:num>
  <w:num w:numId="43">
    <w:abstractNumId w:val="94"/>
  </w:num>
  <w:num w:numId="44">
    <w:abstractNumId w:val="54"/>
  </w:num>
  <w:num w:numId="45">
    <w:abstractNumId w:val="56"/>
  </w:num>
  <w:num w:numId="46">
    <w:abstractNumId w:val="10"/>
  </w:num>
  <w:num w:numId="47">
    <w:abstractNumId w:val="18"/>
  </w:num>
  <w:num w:numId="48">
    <w:abstractNumId w:val="15"/>
  </w:num>
  <w:num w:numId="49">
    <w:abstractNumId w:val="72"/>
  </w:num>
  <w:num w:numId="50">
    <w:abstractNumId w:val="85"/>
  </w:num>
  <w:num w:numId="51">
    <w:abstractNumId w:val="86"/>
  </w:num>
  <w:num w:numId="52">
    <w:abstractNumId w:val="57"/>
  </w:num>
  <w:num w:numId="53">
    <w:abstractNumId w:val="61"/>
  </w:num>
  <w:num w:numId="54">
    <w:abstractNumId w:val="92"/>
  </w:num>
  <w:num w:numId="55">
    <w:abstractNumId w:val="84"/>
  </w:num>
  <w:num w:numId="56">
    <w:abstractNumId w:val="80"/>
  </w:num>
  <w:num w:numId="57">
    <w:abstractNumId w:val="50"/>
  </w:num>
  <w:num w:numId="58">
    <w:abstractNumId w:val="79"/>
  </w:num>
  <w:num w:numId="59">
    <w:abstractNumId w:val="23"/>
  </w:num>
  <w:num w:numId="60">
    <w:abstractNumId w:val="22"/>
  </w:num>
  <w:num w:numId="61">
    <w:abstractNumId w:val="71"/>
  </w:num>
  <w:num w:numId="62">
    <w:abstractNumId w:val="41"/>
  </w:num>
  <w:num w:numId="63">
    <w:abstractNumId w:val="107"/>
  </w:num>
  <w:num w:numId="64">
    <w:abstractNumId w:val="90"/>
  </w:num>
  <w:num w:numId="65">
    <w:abstractNumId w:val="82"/>
  </w:num>
  <w:num w:numId="66">
    <w:abstractNumId w:val="75"/>
  </w:num>
  <w:num w:numId="67">
    <w:abstractNumId w:val="1"/>
  </w:num>
  <w:num w:numId="68">
    <w:abstractNumId w:val="40"/>
  </w:num>
  <w:num w:numId="69">
    <w:abstractNumId w:val="95"/>
  </w:num>
  <w:num w:numId="70">
    <w:abstractNumId w:val="30"/>
  </w:num>
  <w:num w:numId="71">
    <w:abstractNumId w:val="2"/>
  </w:num>
  <w:num w:numId="72">
    <w:abstractNumId w:val="45"/>
  </w:num>
  <w:num w:numId="73">
    <w:abstractNumId w:val="62"/>
  </w:num>
  <w:num w:numId="74">
    <w:abstractNumId w:val="3"/>
  </w:num>
  <w:num w:numId="75">
    <w:abstractNumId w:val="8"/>
  </w:num>
  <w:num w:numId="76">
    <w:abstractNumId w:val="29"/>
  </w:num>
  <w:num w:numId="77">
    <w:abstractNumId w:val="76"/>
  </w:num>
  <w:num w:numId="78">
    <w:abstractNumId w:val="68"/>
  </w:num>
  <w:num w:numId="79">
    <w:abstractNumId w:val="101"/>
  </w:num>
  <w:num w:numId="80">
    <w:abstractNumId w:val="31"/>
  </w:num>
  <w:num w:numId="81">
    <w:abstractNumId w:val="0"/>
  </w:num>
  <w:num w:numId="82">
    <w:abstractNumId w:val="59"/>
  </w:num>
  <w:num w:numId="83">
    <w:abstractNumId w:val="96"/>
  </w:num>
  <w:num w:numId="84">
    <w:abstractNumId w:val="13"/>
  </w:num>
  <w:num w:numId="85">
    <w:abstractNumId w:val="7"/>
  </w:num>
  <w:num w:numId="86">
    <w:abstractNumId w:val="110"/>
  </w:num>
  <w:num w:numId="87">
    <w:abstractNumId w:val="16"/>
  </w:num>
  <w:num w:numId="88">
    <w:abstractNumId w:val="63"/>
  </w:num>
  <w:num w:numId="89">
    <w:abstractNumId w:val="39"/>
  </w:num>
  <w:num w:numId="90">
    <w:abstractNumId w:val="109"/>
  </w:num>
  <w:num w:numId="91">
    <w:abstractNumId w:val="38"/>
  </w:num>
  <w:num w:numId="92">
    <w:abstractNumId w:val="65"/>
  </w:num>
  <w:num w:numId="93">
    <w:abstractNumId w:val="51"/>
  </w:num>
  <w:num w:numId="94">
    <w:abstractNumId w:val="55"/>
  </w:num>
  <w:num w:numId="95">
    <w:abstractNumId w:val="49"/>
  </w:num>
  <w:num w:numId="96">
    <w:abstractNumId w:val="43"/>
  </w:num>
  <w:num w:numId="97">
    <w:abstractNumId w:val="11"/>
  </w:num>
  <w:num w:numId="98">
    <w:abstractNumId w:val="64"/>
  </w:num>
  <w:num w:numId="99">
    <w:abstractNumId w:val="36"/>
  </w:num>
  <w:num w:numId="100">
    <w:abstractNumId w:val="104"/>
  </w:num>
  <w:num w:numId="101">
    <w:abstractNumId w:val="103"/>
  </w:num>
  <w:num w:numId="102">
    <w:abstractNumId w:val="93"/>
  </w:num>
  <w:num w:numId="103">
    <w:abstractNumId w:val="102"/>
  </w:num>
  <w:num w:numId="104">
    <w:abstractNumId w:val="48"/>
  </w:num>
  <w:num w:numId="105">
    <w:abstractNumId w:val="26"/>
  </w:num>
  <w:num w:numId="106">
    <w:abstractNumId w:val="91"/>
  </w:num>
  <w:num w:numId="107">
    <w:abstractNumId w:val="100"/>
  </w:num>
  <w:num w:numId="108">
    <w:abstractNumId w:val="58"/>
  </w:num>
  <w:num w:numId="109">
    <w:abstractNumId w:val="66"/>
  </w:num>
  <w:num w:numId="110">
    <w:abstractNumId w:val="83"/>
  </w:num>
  <w:num w:numId="111">
    <w:abstractNumId w:val="77"/>
  </w:num>
  <w:num w:numId="112">
    <w:abstractNumId w:val="105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6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5B6242"/>
    <w:rsid w:val="00001536"/>
    <w:rsid w:val="00002EA7"/>
    <w:rsid w:val="00002EF6"/>
    <w:rsid w:val="00006057"/>
    <w:rsid w:val="00007150"/>
    <w:rsid w:val="0000794F"/>
    <w:rsid w:val="000111DF"/>
    <w:rsid w:val="0001429A"/>
    <w:rsid w:val="00014869"/>
    <w:rsid w:val="00014B8B"/>
    <w:rsid w:val="00014D22"/>
    <w:rsid w:val="00020CED"/>
    <w:rsid w:val="0002200E"/>
    <w:rsid w:val="00022E9B"/>
    <w:rsid w:val="00026409"/>
    <w:rsid w:val="000273A7"/>
    <w:rsid w:val="00027B55"/>
    <w:rsid w:val="000306F6"/>
    <w:rsid w:val="00030835"/>
    <w:rsid w:val="00030ED5"/>
    <w:rsid w:val="00033593"/>
    <w:rsid w:val="0003401C"/>
    <w:rsid w:val="00034E25"/>
    <w:rsid w:val="00034EA3"/>
    <w:rsid w:val="00034FF9"/>
    <w:rsid w:val="00036834"/>
    <w:rsid w:val="00041E59"/>
    <w:rsid w:val="00043707"/>
    <w:rsid w:val="000439C6"/>
    <w:rsid w:val="00043A6D"/>
    <w:rsid w:val="000444BA"/>
    <w:rsid w:val="00045483"/>
    <w:rsid w:val="0004551C"/>
    <w:rsid w:val="00053D8D"/>
    <w:rsid w:val="000576A3"/>
    <w:rsid w:val="00060FA6"/>
    <w:rsid w:val="00062B89"/>
    <w:rsid w:val="00063A19"/>
    <w:rsid w:val="00065EB5"/>
    <w:rsid w:val="00066102"/>
    <w:rsid w:val="00067049"/>
    <w:rsid w:val="00071B5F"/>
    <w:rsid w:val="00072228"/>
    <w:rsid w:val="000730B7"/>
    <w:rsid w:val="00073FDB"/>
    <w:rsid w:val="00074BAE"/>
    <w:rsid w:val="00076706"/>
    <w:rsid w:val="00076929"/>
    <w:rsid w:val="00080C8C"/>
    <w:rsid w:val="0008331B"/>
    <w:rsid w:val="0008523D"/>
    <w:rsid w:val="00087D21"/>
    <w:rsid w:val="00092CB5"/>
    <w:rsid w:val="00095CA5"/>
    <w:rsid w:val="00095E26"/>
    <w:rsid w:val="00096389"/>
    <w:rsid w:val="000965F8"/>
    <w:rsid w:val="00096EF8"/>
    <w:rsid w:val="00097C61"/>
    <w:rsid w:val="000A42C3"/>
    <w:rsid w:val="000A6CA7"/>
    <w:rsid w:val="000A70CC"/>
    <w:rsid w:val="000A7911"/>
    <w:rsid w:val="000B356B"/>
    <w:rsid w:val="000B4094"/>
    <w:rsid w:val="000C03B4"/>
    <w:rsid w:val="000C13C8"/>
    <w:rsid w:val="000C2CAD"/>
    <w:rsid w:val="000C4CC8"/>
    <w:rsid w:val="000C4E38"/>
    <w:rsid w:val="000C58D2"/>
    <w:rsid w:val="000D080A"/>
    <w:rsid w:val="000D1BBA"/>
    <w:rsid w:val="000D3F89"/>
    <w:rsid w:val="000D5C43"/>
    <w:rsid w:val="000D7CA6"/>
    <w:rsid w:val="000E0476"/>
    <w:rsid w:val="000E1106"/>
    <w:rsid w:val="000E40F3"/>
    <w:rsid w:val="000E4275"/>
    <w:rsid w:val="000E5D5B"/>
    <w:rsid w:val="000E6778"/>
    <w:rsid w:val="000E7352"/>
    <w:rsid w:val="000F0C3D"/>
    <w:rsid w:val="000F0F32"/>
    <w:rsid w:val="000F188C"/>
    <w:rsid w:val="000F25C3"/>
    <w:rsid w:val="000F38C5"/>
    <w:rsid w:val="000F4297"/>
    <w:rsid w:val="000F4FA5"/>
    <w:rsid w:val="000F51A9"/>
    <w:rsid w:val="000F7886"/>
    <w:rsid w:val="0010235B"/>
    <w:rsid w:val="00107C5B"/>
    <w:rsid w:val="001116E9"/>
    <w:rsid w:val="0011256C"/>
    <w:rsid w:val="00113604"/>
    <w:rsid w:val="00113A19"/>
    <w:rsid w:val="00115C96"/>
    <w:rsid w:val="00120991"/>
    <w:rsid w:val="00124480"/>
    <w:rsid w:val="0012488D"/>
    <w:rsid w:val="00130401"/>
    <w:rsid w:val="0013175B"/>
    <w:rsid w:val="00135E1F"/>
    <w:rsid w:val="00136060"/>
    <w:rsid w:val="001368F1"/>
    <w:rsid w:val="00136FDF"/>
    <w:rsid w:val="0013711E"/>
    <w:rsid w:val="001375E1"/>
    <w:rsid w:val="00137B5D"/>
    <w:rsid w:val="001406EB"/>
    <w:rsid w:val="00140992"/>
    <w:rsid w:val="00142463"/>
    <w:rsid w:val="00145098"/>
    <w:rsid w:val="0014553D"/>
    <w:rsid w:val="00146415"/>
    <w:rsid w:val="00146417"/>
    <w:rsid w:val="00146601"/>
    <w:rsid w:val="0014765D"/>
    <w:rsid w:val="001512EC"/>
    <w:rsid w:val="0015277C"/>
    <w:rsid w:val="00155322"/>
    <w:rsid w:val="001561BF"/>
    <w:rsid w:val="00156E4F"/>
    <w:rsid w:val="00160662"/>
    <w:rsid w:val="00161B83"/>
    <w:rsid w:val="00164CCE"/>
    <w:rsid w:val="0016660A"/>
    <w:rsid w:val="0016694B"/>
    <w:rsid w:val="00170688"/>
    <w:rsid w:val="001712D4"/>
    <w:rsid w:val="00171A2C"/>
    <w:rsid w:val="00175673"/>
    <w:rsid w:val="001759CE"/>
    <w:rsid w:val="001761DF"/>
    <w:rsid w:val="00177A80"/>
    <w:rsid w:val="00183296"/>
    <w:rsid w:val="00183DA8"/>
    <w:rsid w:val="00184F52"/>
    <w:rsid w:val="001A0852"/>
    <w:rsid w:val="001A1AAE"/>
    <w:rsid w:val="001A296E"/>
    <w:rsid w:val="001A2CBE"/>
    <w:rsid w:val="001A3781"/>
    <w:rsid w:val="001A6B0C"/>
    <w:rsid w:val="001A7213"/>
    <w:rsid w:val="001B09B2"/>
    <w:rsid w:val="001B1D22"/>
    <w:rsid w:val="001B222B"/>
    <w:rsid w:val="001B41F4"/>
    <w:rsid w:val="001B4DE0"/>
    <w:rsid w:val="001B5851"/>
    <w:rsid w:val="001B6BF4"/>
    <w:rsid w:val="001B73CF"/>
    <w:rsid w:val="001B7948"/>
    <w:rsid w:val="001C1011"/>
    <w:rsid w:val="001C15C3"/>
    <w:rsid w:val="001C56CF"/>
    <w:rsid w:val="001D0CB0"/>
    <w:rsid w:val="001D247A"/>
    <w:rsid w:val="001D3DBF"/>
    <w:rsid w:val="001D409E"/>
    <w:rsid w:val="001D5E7D"/>
    <w:rsid w:val="001D719E"/>
    <w:rsid w:val="001E2B74"/>
    <w:rsid w:val="001E2D8E"/>
    <w:rsid w:val="001E4DAC"/>
    <w:rsid w:val="001F2285"/>
    <w:rsid w:val="001F3A7A"/>
    <w:rsid w:val="001F3EE2"/>
    <w:rsid w:val="001F5E20"/>
    <w:rsid w:val="001F6B88"/>
    <w:rsid w:val="001F7027"/>
    <w:rsid w:val="0020005C"/>
    <w:rsid w:val="00204114"/>
    <w:rsid w:val="002055C8"/>
    <w:rsid w:val="00205FE4"/>
    <w:rsid w:val="0020631E"/>
    <w:rsid w:val="00207120"/>
    <w:rsid w:val="0021029E"/>
    <w:rsid w:val="00222F30"/>
    <w:rsid w:val="00223871"/>
    <w:rsid w:val="00225255"/>
    <w:rsid w:val="0022580B"/>
    <w:rsid w:val="00227A75"/>
    <w:rsid w:val="00227BD6"/>
    <w:rsid w:val="00232A2B"/>
    <w:rsid w:val="00234C75"/>
    <w:rsid w:val="00236876"/>
    <w:rsid w:val="00241076"/>
    <w:rsid w:val="002435FF"/>
    <w:rsid w:val="0024376A"/>
    <w:rsid w:val="00243B7C"/>
    <w:rsid w:val="002470B2"/>
    <w:rsid w:val="002502B4"/>
    <w:rsid w:val="00256B34"/>
    <w:rsid w:val="00260CEB"/>
    <w:rsid w:val="00260DD2"/>
    <w:rsid w:val="0026475C"/>
    <w:rsid w:val="00264CC1"/>
    <w:rsid w:val="002674B6"/>
    <w:rsid w:val="00272EB3"/>
    <w:rsid w:val="00276CC6"/>
    <w:rsid w:val="002805CF"/>
    <w:rsid w:val="00280B00"/>
    <w:rsid w:val="00282AFA"/>
    <w:rsid w:val="002836AA"/>
    <w:rsid w:val="00284F63"/>
    <w:rsid w:val="0028654E"/>
    <w:rsid w:val="002909AE"/>
    <w:rsid w:val="002919CD"/>
    <w:rsid w:val="00291C75"/>
    <w:rsid w:val="00292451"/>
    <w:rsid w:val="0029503A"/>
    <w:rsid w:val="00296067"/>
    <w:rsid w:val="00296D2B"/>
    <w:rsid w:val="0029708E"/>
    <w:rsid w:val="002A02BD"/>
    <w:rsid w:val="002A103E"/>
    <w:rsid w:val="002A18B4"/>
    <w:rsid w:val="002A46AB"/>
    <w:rsid w:val="002A51B6"/>
    <w:rsid w:val="002A6400"/>
    <w:rsid w:val="002A7070"/>
    <w:rsid w:val="002B03E9"/>
    <w:rsid w:val="002B2ACB"/>
    <w:rsid w:val="002B3337"/>
    <w:rsid w:val="002C1B36"/>
    <w:rsid w:val="002C1D3D"/>
    <w:rsid w:val="002C2383"/>
    <w:rsid w:val="002C2B67"/>
    <w:rsid w:val="002C36E5"/>
    <w:rsid w:val="002C4DE8"/>
    <w:rsid w:val="002C6485"/>
    <w:rsid w:val="002D18D8"/>
    <w:rsid w:val="002D3186"/>
    <w:rsid w:val="002D3871"/>
    <w:rsid w:val="002D72FB"/>
    <w:rsid w:val="002E45C2"/>
    <w:rsid w:val="002E4867"/>
    <w:rsid w:val="002E562E"/>
    <w:rsid w:val="002E6A9D"/>
    <w:rsid w:val="002F03E6"/>
    <w:rsid w:val="002F17A0"/>
    <w:rsid w:val="002F3011"/>
    <w:rsid w:val="002F4FC8"/>
    <w:rsid w:val="002F61A2"/>
    <w:rsid w:val="002F7681"/>
    <w:rsid w:val="003013F5"/>
    <w:rsid w:val="003053F5"/>
    <w:rsid w:val="003079C0"/>
    <w:rsid w:val="003111E1"/>
    <w:rsid w:val="00311FD5"/>
    <w:rsid w:val="003120F0"/>
    <w:rsid w:val="00312196"/>
    <w:rsid w:val="00313752"/>
    <w:rsid w:val="00315E35"/>
    <w:rsid w:val="0031663E"/>
    <w:rsid w:val="003171A7"/>
    <w:rsid w:val="00317CAA"/>
    <w:rsid w:val="00317DA3"/>
    <w:rsid w:val="00320C07"/>
    <w:rsid w:val="00321F99"/>
    <w:rsid w:val="00323794"/>
    <w:rsid w:val="003240D1"/>
    <w:rsid w:val="00326D2A"/>
    <w:rsid w:val="00330B9F"/>
    <w:rsid w:val="00330CF1"/>
    <w:rsid w:val="00332303"/>
    <w:rsid w:val="00336614"/>
    <w:rsid w:val="00337665"/>
    <w:rsid w:val="00342FAE"/>
    <w:rsid w:val="00342FD8"/>
    <w:rsid w:val="003436D0"/>
    <w:rsid w:val="00343975"/>
    <w:rsid w:val="00345B70"/>
    <w:rsid w:val="00345B7F"/>
    <w:rsid w:val="00345BE4"/>
    <w:rsid w:val="00346A89"/>
    <w:rsid w:val="003477C9"/>
    <w:rsid w:val="00347E91"/>
    <w:rsid w:val="003502CD"/>
    <w:rsid w:val="00350430"/>
    <w:rsid w:val="00350A24"/>
    <w:rsid w:val="003513A6"/>
    <w:rsid w:val="00353B33"/>
    <w:rsid w:val="003548EE"/>
    <w:rsid w:val="00354973"/>
    <w:rsid w:val="00355658"/>
    <w:rsid w:val="0035799C"/>
    <w:rsid w:val="00360412"/>
    <w:rsid w:val="003641A8"/>
    <w:rsid w:val="00364984"/>
    <w:rsid w:val="003649AC"/>
    <w:rsid w:val="00364A1F"/>
    <w:rsid w:val="00364D56"/>
    <w:rsid w:val="00364D9A"/>
    <w:rsid w:val="00367DCB"/>
    <w:rsid w:val="00371E1A"/>
    <w:rsid w:val="003722F6"/>
    <w:rsid w:val="0037264F"/>
    <w:rsid w:val="0037444E"/>
    <w:rsid w:val="0037508F"/>
    <w:rsid w:val="0037619C"/>
    <w:rsid w:val="00376F5A"/>
    <w:rsid w:val="0037721D"/>
    <w:rsid w:val="00377B58"/>
    <w:rsid w:val="0038111F"/>
    <w:rsid w:val="003835E9"/>
    <w:rsid w:val="0039013D"/>
    <w:rsid w:val="003932E7"/>
    <w:rsid w:val="003A201D"/>
    <w:rsid w:val="003A2A08"/>
    <w:rsid w:val="003A3D3B"/>
    <w:rsid w:val="003A69B4"/>
    <w:rsid w:val="003B1A17"/>
    <w:rsid w:val="003B2CF6"/>
    <w:rsid w:val="003B4112"/>
    <w:rsid w:val="003B53BB"/>
    <w:rsid w:val="003C1009"/>
    <w:rsid w:val="003C6BA4"/>
    <w:rsid w:val="003D0100"/>
    <w:rsid w:val="003D0962"/>
    <w:rsid w:val="003D1070"/>
    <w:rsid w:val="003D2BA6"/>
    <w:rsid w:val="003D729D"/>
    <w:rsid w:val="003D7E9F"/>
    <w:rsid w:val="003E0015"/>
    <w:rsid w:val="003E1C03"/>
    <w:rsid w:val="003E4C63"/>
    <w:rsid w:val="003E5E90"/>
    <w:rsid w:val="003E69E0"/>
    <w:rsid w:val="003E7117"/>
    <w:rsid w:val="003E71B9"/>
    <w:rsid w:val="003F2F1A"/>
    <w:rsid w:val="003F3061"/>
    <w:rsid w:val="003F46F3"/>
    <w:rsid w:val="003F5093"/>
    <w:rsid w:val="003F6AD9"/>
    <w:rsid w:val="003F7C83"/>
    <w:rsid w:val="00400328"/>
    <w:rsid w:val="004016AE"/>
    <w:rsid w:val="00401A0E"/>
    <w:rsid w:val="00402F83"/>
    <w:rsid w:val="00403D81"/>
    <w:rsid w:val="00405C9D"/>
    <w:rsid w:val="004062E9"/>
    <w:rsid w:val="004075CE"/>
    <w:rsid w:val="00407931"/>
    <w:rsid w:val="004127DC"/>
    <w:rsid w:val="0041571B"/>
    <w:rsid w:val="00417D75"/>
    <w:rsid w:val="004202A2"/>
    <w:rsid w:val="00421222"/>
    <w:rsid w:val="004216E2"/>
    <w:rsid w:val="0042376F"/>
    <w:rsid w:val="00425601"/>
    <w:rsid w:val="004256AA"/>
    <w:rsid w:val="00426747"/>
    <w:rsid w:val="004268D2"/>
    <w:rsid w:val="00427A9F"/>
    <w:rsid w:val="004332EB"/>
    <w:rsid w:val="00433D6C"/>
    <w:rsid w:val="0043468C"/>
    <w:rsid w:val="00441B32"/>
    <w:rsid w:val="00442E94"/>
    <w:rsid w:val="0045420B"/>
    <w:rsid w:val="00454B8D"/>
    <w:rsid w:val="00455A14"/>
    <w:rsid w:val="00456813"/>
    <w:rsid w:val="00456B4B"/>
    <w:rsid w:val="00460BE7"/>
    <w:rsid w:val="00462A7E"/>
    <w:rsid w:val="00462C71"/>
    <w:rsid w:val="00466CDF"/>
    <w:rsid w:val="0047184F"/>
    <w:rsid w:val="00472DDB"/>
    <w:rsid w:val="00476170"/>
    <w:rsid w:val="00477D7C"/>
    <w:rsid w:val="00477D7D"/>
    <w:rsid w:val="00480880"/>
    <w:rsid w:val="0048229A"/>
    <w:rsid w:val="00484CCB"/>
    <w:rsid w:val="0048586E"/>
    <w:rsid w:val="00490C54"/>
    <w:rsid w:val="0049417B"/>
    <w:rsid w:val="00495527"/>
    <w:rsid w:val="00495E7E"/>
    <w:rsid w:val="004A07DE"/>
    <w:rsid w:val="004A3244"/>
    <w:rsid w:val="004A3488"/>
    <w:rsid w:val="004A436F"/>
    <w:rsid w:val="004A5053"/>
    <w:rsid w:val="004A54D2"/>
    <w:rsid w:val="004A6541"/>
    <w:rsid w:val="004A71FB"/>
    <w:rsid w:val="004A7BC2"/>
    <w:rsid w:val="004B27C3"/>
    <w:rsid w:val="004B3B3D"/>
    <w:rsid w:val="004B6EE4"/>
    <w:rsid w:val="004B74DE"/>
    <w:rsid w:val="004C09AE"/>
    <w:rsid w:val="004C2EA1"/>
    <w:rsid w:val="004C49DE"/>
    <w:rsid w:val="004C4A21"/>
    <w:rsid w:val="004D106D"/>
    <w:rsid w:val="004D377F"/>
    <w:rsid w:val="004D3F3F"/>
    <w:rsid w:val="004D4EDA"/>
    <w:rsid w:val="004E08BD"/>
    <w:rsid w:val="004E1095"/>
    <w:rsid w:val="004E220E"/>
    <w:rsid w:val="004E2728"/>
    <w:rsid w:val="004E53E8"/>
    <w:rsid w:val="004E6050"/>
    <w:rsid w:val="004F0AD3"/>
    <w:rsid w:val="004F2E95"/>
    <w:rsid w:val="004F3098"/>
    <w:rsid w:val="004F3EE6"/>
    <w:rsid w:val="004F4657"/>
    <w:rsid w:val="004F6B80"/>
    <w:rsid w:val="00500B5D"/>
    <w:rsid w:val="00503E4B"/>
    <w:rsid w:val="005053B5"/>
    <w:rsid w:val="00505578"/>
    <w:rsid w:val="00510B72"/>
    <w:rsid w:val="005126A1"/>
    <w:rsid w:val="00512AD5"/>
    <w:rsid w:val="00512BB4"/>
    <w:rsid w:val="005132D4"/>
    <w:rsid w:val="00513488"/>
    <w:rsid w:val="00514E56"/>
    <w:rsid w:val="005177EE"/>
    <w:rsid w:val="00517B52"/>
    <w:rsid w:val="0052456B"/>
    <w:rsid w:val="00525597"/>
    <w:rsid w:val="00531F83"/>
    <w:rsid w:val="00533C2D"/>
    <w:rsid w:val="0053417E"/>
    <w:rsid w:val="0053480E"/>
    <w:rsid w:val="00534937"/>
    <w:rsid w:val="00535EBB"/>
    <w:rsid w:val="0053674C"/>
    <w:rsid w:val="005367EE"/>
    <w:rsid w:val="005425A4"/>
    <w:rsid w:val="00543BB3"/>
    <w:rsid w:val="00544F57"/>
    <w:rsid w:val="0054728D"/>
    <w:rsid w:val="00550F78"/>
    <w:rsid w:val="0055414C"/>
    <w:rsid w:val="00555FAD"/>
    <w:rsid w:val="005572B4"/>
    <w:rsid w:val="00557B04"/>
    <w:rsid w:val="00560EDC"/>
    <w:rsid w:val="00567683"/>
    <w:rsid w:val="00567B09"/>
    <w:rsid w:val="00572730"/>
    <w:rsid w:val="00573231"/>
    <w:rsid w:val="00575040"/>
    <w:rsid w:val="00576F34"/>
    <w:rsid w:val="005805DF"/>
    <w:rsid w:val="00580BDA"/>
    <w:rsid w:val="00584B27"/>
    <w:rsid w:val="005855E6"/>
    <w:rsid w:val="00586BA9"/>
    <w:rsid w:val="005904CC"/>
    <w:rsid w:val="005929FE"/>
    <w:rsid w:val="00593D2F"/>
    <w:rsid w:val="0059563B"/>
    <w:rsid w:val="00595892"/>
    <w:rsid w:val="005A1CED"/>
    <w:rsid w:val="005A27E5"/>
    <w:rsid w:val="005A7B22"/>
    <w:rsid w:val="005B0B0C"/>
    <w:rsid w:val="005B311C"/>
    <w:rsid w:val="005B523A"/>
    <w:rsid w:val="005B6242"/>
    <w:rsid w:val="005B6925"/>
    <w:rsid w:val="005C6591"/>
    <w:rsid w:val="005C706D"/>
    <w:rsid w:val="005D0DFF"/>
    <w:rsid w:val="005D1829"/>
    <w:rsid w:val="005D4F54"/>
    <w:rsid w:val="005D5427"/>
    <w:rsid w:val="005D586C"/>
    <w:rsid w:val="005D5B47"/>
    <w:rsid w:val="005D6FFD"/>
    <w:rsid w:val="005E0FDA"/>
    <w:rsid w:val="005E1EE2"/>
    <w:rsid w:val="005E23C5"/>
    <w:rsid w:val="005E35C9"/>
    <w:rsid w:val="005E36B2"/>
    <w:rsid w:val="005E5A9D"/>
    <w:rsid w:val="005E6387"/>
    <w:rsid w:val="005F0363"/>
    <w:rsid w:val="005F1770"/>
    <w:rsid w:val="005F4832"/>
    <w:rsid w:val="005F7450"/>
    <w:rsid w:val="005F7805"/>
    <w:rsid w:val="00600A55"/>
    <w:rsid w:val="00602650"/>
    <w:rsid w:val="0060381B"/>
    <w:rsid w:val="00603BFF"/>
    <w:rsid w:val="006040C0"/>
    <w:rsid w:val="00604E0A"/>
    <w:rsid w:val="0060642C"/>
    <w:rsid w:val="00617864"/>
    <w:rsid w:val="00617932"/>
    <w:rsid w:val="00617B35"/>
    <w:rsid w:val="00620164"/>
    <w:rsid w:val="00621E98"/>
    <w:rsid w:val="00622429"/>
    <w:rsid w:val="006231C5"/>
    <w:rsid w:val="006273D0"/>
    <w:rsid w:val="00627C1D"/>
    <w:rsid w:val="006327CD"/>
    <w:rsid w:val="0063338A"/>
    <w:rsid w:val="00633800"/>
    <w:rsid w:val="00634E88"/>
    <w:rsid w:val="0063544F"/>
    <w:rsid w:val="00637418"/>
    <w:rsid w:val="0063755A"/>
    <w:rsid w:val="00640A9A"/>
    <w:rsid w:val="00640DE5"/>
    <w:rsid w:val="0064223B"/>
    <w:rsid w:val="00642427"/>
    <w:rsid w:val="00642580"/>
    <w:rsid w:val="00642F04"/>
    <w:rsid w:val="006455F2"/>
    <w:rsid w:val="00645C59"/>
    <w:rsid w:val="00645CE2"/>
    <w:rsid w:val="00646639"/>
    <w:rsid w:val="00646BB2"/>
    <w:rsid w:val="0064708F"/>
    <w:rsid w:val="00653D28"/>
    <w:rsid w:val="0066077B"/>
    <w:rsid w:val="00665321"/>
    <w:rsid w:val="00673F16"/>
    <w:rsid w:val="00681AEA"/>
    <w:rsid w:val="00682ED0"/>
    <w:rsid w:val="00684F60"/>
    <w:rsid w:val="00686643"/>
    <w:rsid w:val="00690338"/>
    <w:rsid w:val="00692D67"/>
    <w:rsid w:val="00694C10"/>
    <w:rsid w:val="006975EC"/>
    <w:rsid w:val="006979D3"/>
    <w:rsid w:val="00697F13"/>
    <w:rsid w:val="006A0B29"/>
    <w:rsid w:val="006A25DB"/>
    <w:rsid w:val="006A28C3"/>
    <w:rsid w:val="006A2D8E"/>
    <w:rsid w:val="006A30C4"/>
    <w:rsid w:val="006A455C"/>
    <w:rsid w:val="006A5E04"/>
    <w:rsid w:val="006A7115"/>
    <w:rsid w:val="006A76FF"/>
    <w:rsid w:val="006A7742"/>
    <w:rsid w:val="006A7F90"/>
    <w:rsid w:val="006B0673"/>
    <w:rsid w:val="006B16EC"/>
    <w:rsid w:val="006B18DD"/>
    <w:rsid w:val="006B347E"/>
    <w:rsid w:val="006B6587"/>
    <w:rsid w:val="006C08D6"/>
    <w:rsid w:val="006C17C3"/>
    <w:rsid w:val="006C2B05"/>
    <w:rsid w:val="006C36FA"/>
    <w:rsid w:val="006C3CAA"/>
    <w:rsid w:val="006C3FEA"/>
    <w:rsid w:val="006C5264"/>
    <w:rsid w:val="006C674B"/>
    <w:rsid w:val="006E077E"/>
    <w:rsid w:val="006E2BCE"/>
    <w:rsid w:val="006E3581"/>
    <w:rsid w:val="006E3F36"/>
    <w:rsid w:val="006E667C"/>
    <w:rsid w:val="006E6821"/>
    <w:rsid w:val="006F28FB"/>
    <w:rsid w:val="006F32F4"/>
    <w:rsid w:val="006F356F"/>
    <w:rsid w:val="006F3E0D"/>
    <w:rsid w:val="006F4629"/>
    <w:rsid w:val="006F51D2"/>
    <w:rsid w:val="006F5351"/>
    <w:rsid w:val="006F75B2"/>
    <w:rsid w:val="0070134F"/>
    <w:rsid w:val="00702C4E"/>
    <w:rsid w:val="00703165"/>
    <w:rsid w:val="007031CC"/>
    <w:rsid w:val="0070699B"/>
    <w:rsid w:val="00710BC9"/>
    <w:rsid w:val="00710F13"/>
    <w:rsid w:val="007121D1"/>
    <w:rsid w:val="00712C89"/>
    <w:rsid w:val="00713A62"/>
    <w:rsid w:val="007167BE"/>
    <w:rsid w:val="00721165"/>
    <w:rsid w:val="00721657"/>
    <w:rsid w:val="007218AC"/>
    <w:rsid w:val="007219E8"/>
    <w:rsid w:val="007229DD"/>
    <w:rsid w:val="0072662D"/>
    <w:rsid w:val="00726D4E"/>
    <w:rsid w:val="00730D10"/>
    <w:rsid w:val="00730F65"/>
    <w:rsid w:val="00737181"/>
    <w:rsid w:val="00740DA7"/>
    <w:rsid w:val="0074155E"/>
    <w:rsid w:val="00743F3C"/>
    <w:rsid w:val="00746721"/>
    <w:rsid w:val="007514B0"/>
    <w:rsid w:val="007521D3"/>
    <w:rsid w:val="007530FE"/>
    <w:rsid w:val="00755CC7"/>
    <w:rsid w:val="00755FB9"/>
    <w:rsid w:val="00757753"/>
    <w:rsid w:val="00761A4A"/>
    <w:rsid w:val="00763D1D"/>
    <w:rsid w:val="0076451C"/>
    <w:rsid w:val="00765711"/>
    <w:rsid w:val="00767D6C"/>
    <w:rsid w:val="00767FFA"/>
    <w:rsid w:val="0077066D"/>
    <w:rsid w:val="0077256A"/>
    <w:rsid w:val="007754FC"/>
    <w:rsid w:val="007755DB"/>
    <w:rsid w:val="00775621"/>
    <w:rsid w:val="007770F9"/>
    <w:rsid w:val="0077745B"/>
    <w:rsid w:val="00777734"/>
    <w:rsid w:val="007802BD"/>
    <w:rsid w:val="00783452"/>
    <w:rsid w:val="007847C8"/>
    <w:rsid w:val="007866E5"/>
    <w:rsid w:val="00786873"/>
    <w:rsid w:val="00786A8A"/>
    <w:rsid w:val="00790E4F"/>
    <w:rsid w:val="0079117A"/>
    <w:rsid w:val="00794280"/>
    <w:rsid w:val="00795F84"/>
    <w:rsid w:val="007967A1"/>
    <w:rsid w:val="007A3586"/>
    <w:rsid w:val="007A4442"/>
    <w:rsid w:val="007B20E3"/>
    <w:rsid w:val="007B2418"/>
    <w:rsid w:val="007B27FB"/>
    <w:rsid w:val="007B2FA0"/>
    <w:rsid w:val="007B4FFF"/>
    <w:rsid w:val="007C086D"/>
    <w:rsid w:val="007C1403"/>
    <w:rsid w:val="007C154F"/>
    <w:rsid w:val="007C214D"/>
    <w:rsid w:val="007C3D0C"/>
    <w:rsid w:val="007C46B0"/>
    <w:rsid w:val="007C5B21"/>
    <w:rsid w:val="007C645F"/>
    <w:rsid w:val="007C74CE"/>
    <w:rsid w:val="007D2607"/>
    <w:rsid w:val="007D3089"/>
    <w:rsid w:val="007D41E9"/>
    <w:rsid w:val="007D5CA2"/>
    <w:rsid w:val="007D7C4F"/>
    <w:rsid w:val="007E0585"/>
    <w:rsid w:val="007E07C1"/>
    <w:rsid w:val="007E3901"/>
    <w:rsid w:val="007F360F"/>
    <w:rsid w:val="007F5830"/>
    <w:rsid w:val="007F7129"/>
    <w:rsid w:val="007F7B4C"/>
    <w:rsid w:val="008026CD"/>
    <w:rsid w:val="00802BFB"/>
    <w:rsid w:val="00802D62"/>
    <w:rsid w:val="0080341D"/>
    <w:rsid w:val="00803F33"/>
    <w:rsid w:val="00810567"/>
    <w:rsid w:val="008112F0"/>
    <w:rsid w:val="008155F6"/>
    <w:rsid w:val="00816AC8"/>
    <w:rsid w:val="00820413"/>
    <w:rsid w:val="008245C1"/>
    <w:rsid w:val="008249A4"/>
    <w:rsid w:val="00825603"/>
    <w:rsid w:val="008278DC"/>
    <w:rsid w:val="00832696"/>
    <w:rsid w:val="00833FF9"/>
    <w:rsid w:val="00835EED"/>
    <w:rsid w:val="0083717A"/>
    <w:rsid w:val="00837912"/>
    <w:rsid w:val="00837CA9"/>
    <w:rsid w:val="008416F1"/>
    <w:rsid w:val="008441EE"/>
    <w:rsid w:val="00844E4F"/>
    <w:rsid w:val="008467EF"/>
    <w:rsid w:val="00846A42"/>
    <w:rsid w:val="0085226F"/>
    <w:rsid w:val="00852D51"/>
    <w:rsid w:val="00853F03"/>
    <w:rsid w:val="00857D3F"/>
    <w:rsid w:val="00863360"/>
    <w:rsid w:val="0086509A"/>
    <w:rsid w:val="008661B1"/>
    <w:rsid w:val="008662A3"/>
    <w:rsid w:val="00866590"/>
    <w:rsid w:val="00866AC5"/>
    <w:rsid w:val="008674A4"/>
    <w:rsid w:val="0087231D"/>
    <w:rsid w:val="00872B6A"/>
    <w:rsid w:val="0087418D"/>
    <w:rsid w:val="008751B1"/>
    <w:rsid w:val="00877F6C"/>
    <w:rsid w:val="0088194A"/>
    <w:rsid w:val="00882BC8"/>
    <w:rsid w:val="00884A62"/>
    <w:rsid w:val="008860C9"/>
    <w:rsid w:val="00886183"/>
    <w:rsid w:val="00890CA7"/>
    <w:rsid w:val="00892FC7"/>
    <w:rsid w:val="00893B7F"/>
    <w:rsid w:val="00893DD7"/>
    <w:rsid w:val="00893E7D"/>
    <w:rsid w:val="00896A00"/>
    <w:rsid w:val="00896BD3"/>
    <w:rsid w:val="00897275"/>
    <w:rsid w:val="008974EB"/>
    <w:rsid w:val="008A0424"/>
    <w:rsid w:val="008A2397"/>
    <w:rsid w:val="008A3015"/>
    <w:rsid w:val="008A4FE6"/>
    <w:rsid w:val="008A5157"/>
    <w:rsid w:val="008A5CE4"/>
    <w:rsid w:val="008A62D7"/>
    <w:rsid w:val="008B23E7"/>
    <w:rsid w:val="008B2E2F"/>
    <w:rsid w:val="008B4A0D"/>
    <w:rsid w:val="008B4B25"/>
    <w:rsid w:val="008B5003"/>
    <w:rsid w:val="008C1C55"/>
    <w:rsid w:val="008C2539"/>
    <w:rsid w:val="008C2D1C"/>
    <w:rsid w:val="008C2ECF"/>
    <w:rsid w:val="008C46F4"/>
    <w:rsid w:val="008C5566"/>
    <w:rsid w:val="008C6A2C"/>
    <w:rsid w:val="008D22D9"/>
    <w:rsid w:val="008D2B20"/>
    <w:rsid w:val="008D3B6C"/>
    <w:rsid w:val="008D4A17"/>
    <w:rsid w:val="008D4A68"/>
    <w:rsid w:val="008D4F11"/>
    <w:rsid w:val="008E4F5B"/>
    <w:rsid w:val="008E5DE1"/>
    <w:rsid w:val="008E6AC6"/>
    <w:rsid w:val="008F0B37"/>
    <w:rsid w:val="008F0E10"/>
    <w:rsid w:val="008F24C1"/>
    <w:rsid w:val="008F2EA8"/>
    <w:rsid w:val="008F2F6E"/>
    <w:rsid w:val="008F43E7"/>
    <w:rsid w:val="008F4436"/>
    <w:rsid w:val="008F5411"/>
    <w:rsid w:val="008F5ED8"/>
    <w:rsid w:val="008F757D"/>
    <w:rsid w:val="00903294"/>
    <w:rsid w:val="00903AAD"/>
    <w:rsid w:val="0090535C"/>
    <w:rsid w:val="009067D2"/>
    <w:rsid w:val="00910493"/>
    <w:rsid w:val="00910B0E"/>
    <w:rsid w:val="009129D3"/>
    <w:rsid w:val="00912A4E"/>
    <w:rsid w:val="00914568"/>
    <w:rsid w:val="00914B84"/>
    <w:rsid w:val="00920A58"/>
    <w:rsid w:val="00921322"/>
    <w:rsid w:val="00921E5B"/>
    <w:rsid w:val="009273DE"/>
    <w:rsid w:val="00930573"/>
    <w:rsid w:val="00934B5E"/>
    <w:rsid w:val="00936C6C"/>
    <w:rsid w:val="00940249"/>
    <w:rsid w:val="00940617"/>
    <w:rsid w:val="00945993"/>
    <w:rsid w:val="00945C9F"/>
    <w:rsid w:val="00945EA9"/>
    <w:rsid w:val="00946F89"/>
    <w:rsid w:val="0094727B"/>
    <w:rsid w:val="009516AB"/>
    <w:rsid w:val="00957BD8"/>
    <w:rsid w:val="00960EAF"/>
    <w:rsid w:val="00962EBF"/>
    <w:rsid w:val="00963221"/>
    <w:rsid w:val="009720D8"/>
    <w:rsid w:val="00973959"/>
    <w:rsid w:val="009748B8"/>
    <w:rsid w:val="00975B91"/>
    <w:rsid w:val="00975BD1"/>
    <w:rsid w:val="00976668"/>
    <w:rsid w:val="00977E3E"/>
    <w:rsid w:val="009828F1"/>
    <w:rsid w:val="00987197"/>
    <w:rsid w:val="00992484"/>
    <w:rsid w:val="009947F5"/>
    <w:rsid w:val="0099580B"/>
    <w:rsid w:val="00997E0A"/>
    <w:rsid w:val="009A0960"/>
    <w:rsid w:val="009A15A7"/>
    <w:rsid w:val="009A193F"/>
    <w:rsid w:val="009A23EE"/>
    <w:rsid w:val="009A4F22"/>
    <w:rsid w:val="009A5259"/>
    <w:rsid w:val="009A5A66"/>
    <w:rsid w:val="009A7B13"/>
    <w:rsid w:val="009B0316"/>
    <w:rsid w:val="009B07D2"/>
    <w:rsid w:val="009B0ED6"/>
    <w:rsid w:val="009B1849"/>
    <w:rsid w:val="009B28F2"/>
    <w:rsid w:val="009B7BA3"/>
    <w:rsid w:val="009C23FB"/>
    <w:rsid w:val="009C3736"/>
    <w:rsid w:val="009C46C0"/>
    <w:rsid w:val="009C78F0"/>
    <w:rsid w:val="009C7B17"/>
    <w:rsid w:val="009D2E31"/>
    <w:rsid w:val="009D3F8E"/>
    <w:rsid w:val="009D4FF3"/>
    <w:rsid w:val="009E56E2"/>
    <w:rsid w:val="009E5F9D"/>
    <w:rsid w:val="009E64F3"/>
    <w:rsid w:val="009E663C"/>
    <w:rsid w:val="009F1BFC"/>
    <w:rsid w:val="009F3D7F"/>
    <w:rsid w:val="009F5142"/>
    <w:rsid w:val="009F7174"/>
    <w:rsid w:val="00A00FB7"/>
    <w:rsid w:val="00A01AEC"/>
    <w:rsid w:val="00A02D41"/>
    <w:rsid w:val="00A033D4"/>
    <w:rsid w:val="00A04C39"/>
    <w:rsid w:val="00A06E54"/>
    <w:rsid w:val="00A07036"/>
    <w:rsid w:val="00A112A9"/>
    <w:rsid w:val="00A14FEB"/>
    <w:rsid w:val="00A21EEE"/>
    <w:rsid w:val="00A22504"/>
    <w:rsid w:val="00A23E9D"/>
    <w:rsid w:val="00A33D2C"/>
    <w:rsid w:val="00A354F2"/>
    <w:rsid w:val="00A36D9D"/>
    <w:rsid w:val="00A40A23"/>
    <w:rsid w:val="00A425AD"/>
    <w:rsid w:val="00A429BE"/>
    <w:rsid w:val="00A429F6"/>
    <w:rsid w:val="00A4767B"/>
    <w:rsid w:val="00A47AF1"/>
    <w:rsid w:val="00A50697"/>
    <w:rsid w:val="00A50E11"/>
    <w:rsid w:val="00A51724"/>
    <w:rsid w:val="00A55560"/>
    <w:rsid w:val="00A5561C"/>
    <w:rsid w:val="00A57BCD"/>
    <w:rsid w:val="00A641F2"/>
    <w:rsid w:val="00A647FD"/>
    <w:rsid w:val="00A66350"/>
    <w:rsid w:val="00A71D4C"/>
    <w:rsid w:val="00A771F6"/>
    <w:rsid w:val="00A80B53"/>
    <w:rsid w:val="00A83CAA"/>
    <w:rsid w:val="00A8551C"/>
    <w:rsid w:val="00A906E3"/>
    <w:rsid w:val="00A92A57"/>
    <w:rsid w:val="00AA147E"/>
    <w:rsid w:val="00AA2E0E"/>
    <w:rsid w:val="00AA371A"/>
    <w:rsid w:val="00AA3D8E"/>
    <w:rsid w:val="00AA4EAB"/>
    <w:rsid w:val="00AA4EC7"/>
    <w:rsid w:val="00AA5D38"/>
    <w:rsid w:val="00AA6A73"/>
    <w:rsid w:val="00AA6F09"/>
    <w:rsid w:val="00AA78F3"/>
    <w:rsid w:val="00AB070A"/>
    <w:rsid w:val="00AB1FD6"/>
    <w:rsid w:val="00AB2490"/>
    <w:rsid w:val="00AB40C7"/>
    <w:rsid w:val="00AB5A9E"/>
    <w:rsid w:val="00AB6ACA"/>
    <w:rsid w:val="00AC1E64"/>
    <w:rsid w:val="00AC3324"/>
    <w:rsid w:val="00AC3D8B"/>
    <w:rsid w:val="00AD2C92"/>
    <w:rsid w:val="00AD676B"/>
    <w:rsid w:val="00AD67F5"/>
    <w:rsid w:val="00AD6B6F"/>
    <w:rsid w:val="00AE3A50"/>
    <w:rsid w:val="00AE6C20"/>
    <w:rsid w:val="00AF125C"/>
    <w:rsid w:val="00AF5A34"/>
    <w:rsid w:val="00AF765B"/>
    <w:rsid w:val="00AF774B"/>
    <w:rsid w:val="00B0585E"/>
    <w:rsid w:val="00B05A56"/>
    <w:rsid w:val="00B0681E"/>
    <w:rsid w:val="00B07484"/>
    <w:rsid w:val="00B11187"/>
    <w:rsid w:val="00B11985"/>
    <w:rsid w:val="00B124FA"/>
    <w:rsid w:val="00B13E0E"/>
    <w:rsid w:val="00B160AA"/>
    <w:rsid w:val="00B1667F"/>
    <w:rsid w:val="00B209C2"/>
    <w:rsid w:val="00B24065"/>
    <w:rsid w:val="00B26BB5"/>
    <w:rsid w:val="00B3017F"/>
    <w:rsid w:val="00B322B7"/>
    <w:rsid w:val="00B32628"/>
    <w:rsid w:val="00B34632"/>
    <w:rsid w:val="00B3497A"/>
    <w:rsid w:val="00B36109"/>
    <w:rsid w:val="00B36925"/>
    <w:rsid w:val="00B40F31"/>
    <w:rsid w:val="00B41373"/>
    <w:rsid w:val="00B45319"/>
    <w:rsid w:val="00B471DC"/>
    <w:rsid w:val="00B47235"/>
    <w:rsid w:val="00B50F74"/>
    <w:rsid w:val="00B52CDD"/>
    <w:rsid w:val="00B53213"/>
    <w:rsid w:val="00B562A5"/>
    <w:rsid w:val="00B57C3C"/>
    <w:rsid w:val="00B62811"/>
    <w:rsid w:val="00B678C1"/>
    <w:rsid w:val="00B678CF"/>
    <w:rsid w:val="00B67D6E"/>
    <w:rsid w:val="00B706D9"/>
    <w:rsid w:val="00B70E26"/>
    <w:rsid w:val="00B719A7"/>
    <w:rsid w:val="00B72935"/>
    <w:rsid w:val="00B73B01"/>
    <w:rsid w:val="00B75CD9"/>
    <w:rsid w:val="00B764DE"/>
    <w:rsid w:val="00B814EB"/>
    <w:rsid w:val="00B8190A"/>
    <w:rsid w:val="00B81939"/>
    <w:rsid w:val="00B82D06"/>
    <w:rsid w:val="00B84846"/>
    <w:rsid w:val="00B85FEA"/>
    <w:rsid w:val="00B86076"/>
    <w:rsid w:val="00B866C7"/>
    <w:rsid w:val="00B86CC2"/>
    <w:rsid w:val="00B929BC"/>
    <w:rsid w:val="00B92A56"/>
    <w:rsid w:val="00B9623B"/>
    <w:rsid w:val="00B96F12"/>
    <w:rsid w:val="00BA0E51"/>
    <w:rsid w:val="00BA12E5"/>
    <w:rsid w:val="00BA1E46"/>
    <w:rsid w:val="00BA4324"/>
    <w:rsid w:val="00BA77A9"/>
    <w:rsid w:val="00BB0429"/>
    <w:rsid w:val="00BB0EDD"/>
    <w:rsid w:val="00BB42E8"/>
    <w:rsid w:val="00BB5611"/>
    <w:rsid w:val="00BB6496"/>
    <w:rsid w:val="00BC25C6"/>
    <w:rsid w:val="00BC333C"/>
    <w:rsid w:val="00BC38DD"/>
    <w:rsid w:val="00BC5545"/>
    <w:rsid w:val="00BC6DD2"/>
    <w:rsid w:val="00BD0DC8"/>
    <w:rsid w:val="00BD0F46"/>
    <w:rsid w:val="00BD13FA"/>
    <w:rsid w:val="00BD2174"/>
    <w:rsid w:val="00BD641F"/>
    <w:rsid w:val="00BE06D0"/>
    <w:rsid w:val="00BE42C9"/>
    <w:rsid w:val="00BE652D"/>
    <w:rsid w:val="00BF0739"/>
    <w:rsid w:val="00BF24CC"/>
    <w:rsid w:val="00BF41B8"/>
    <w:rsid w:val="00C010E9"/>
    <w:rsid w:val="00C01637"/>
    <w:rsid w:val="00C01EC6"/>
    <w:rsid w:val="00C02072"/>
    <w:rsid w:val="00C15854"/>
    <w:rsid w:val="00C21911"/>
    <w:rsid w:val="00C219A8"/>
    <w:rsid w:val="00C224B9"/>
    <w:rsid w:val="00C2291D"/>
    <w:rsid w:val="00C235AE"/>
    <w:rsid w:val="00C23609"/>
    <w:rsid w:val="00C24954"/>
    <w:rsid w:val="00C27C73"/>
    <w:rsid w:val="00C3335C"/>
    <w:rsid w:val="00C41374"/>
    <w:rsid w:val="00C41E3D"/>
    <w:rsid w:val="00C4781C"/>
    <w:rsid w:val="00C5017B"/>
    <w:rsid w:val="00C5414C"/>
    <w:rsid w:val="00C54DD5"/>
    <w:rsid w:val="00C61790"/>
    <w:rsid w:val="00C674BA"/>
    <w:rsid w:val="00C71831"/>
    <w:rsid w:val="00C72012"/>
    <w:rsid w:val="00C756D8"/>
    <w:rsid w:val="00C75D9B"/>
    <w:rsid w:val="00C7641E"/>
    <w:rsid w:val="00C777B4"/>
    <w:rsid w:val="00C82843"/>
    <w:rsid w:val="00C94097"/>
    <w:rsid w:val="00C97642"/>
    <w:rsid w:val="00CA1772"/>
    <w:rsid w:val="00CA57A2"/>
    <w:rsid w:val="00CB00AA"/>
    <w:rsid w:val="00CB03F4"/>
    <w:rsid w:val="00CB0838"/>
    <w:rsid w:val="00CB1258"/>
    <w:rsid w:val="00CB1EB4"/>
    <w:rsid w:val="00CB2ED6"/>
    <w:rsid w:val="00CB3E69"/>
    <w:rsid w:val="00CC0949"/>
    <w:rsid w:val="00CC0E3B"/>
    <w:rsid w:val="00CC1E50"/>
    <w:rsid w:val="00CC2D2C"/>
    <w:rsid w:val="00CC3F77"/>
    <w:rsid w:val="00CC4FE2"/>
    <w:rsid w:val="00CC65E9"/>
    <w:rsid w:val="00CD0DC4"/>
    <w:rsid w:val="00CD1496"/>
    <w:rsid w:val="00CD2B7B"/>
    <w:rsid w:val="00CD5915"/>
    <w:rsid w:val="00CD5FF8"/>
    <w:rsid w:val="00CE0BB3"/>
    <w:rsid w:val="00CE0E43"/>
    <w:rsid w:val="00CE1A23"/>
    <w:rsid w:val="00CE1B28"/>
    <w:rsid w:val="00CE1CB4"/>
    <w:rsid w:val="00CE1F8E"/>
    <w:rsid w:val="00CE34D7"/>
    <w:rsid w:val="00CE609E"/>
    <w:rsid w:val="00CE6AD1"/>
    <w:rsid w:val="00CF1149"/>
    <w:rsid w:val="00CF2287"/>
    <w:rsid w:val="00CF4AE5"/>
    <w:rsid w:val="00CF6A68"/>
    <w:rsid w:val="00CF6DE0"/>
    <w:rsid w:val="00D01090"/>
    <w:rsid w:val="00D01C72"/>
    <w:rsid w:val="00D0604B"/>
    <w:rsid w:val="00D06328"/>
    <w:rsid w:val="00D066FA"/>
    <w:rsid w:val="00D079B8"/>
    <w:rsid w:val="00D10C02"/>
    <w:rsid w:val="00D144F7"/>
    <w:rsid w:val="00D15C9B"/>
    <w:rsid w:val="00D16932"/>
    <w:rsid w:val="00D17AAC"/>
    <w:rsid w:val="00D22A85"/>
    <w:rsid w:val="00D23826"/>
    <w:rsid w:val="00D239CC"/>
    <w:rsid w:val="00D243F0"/>
    <w:rsid w:val="00D256D5"/>
    <w:rsid w:val="00D264EF"/>
    <w:rsid w:val="00D274C3"/>
    <w:rsid w:val="00D30A5C"/>
    <w:rsid w:val="00D31C87"/>
    <w:rsid w:val="00D33023"/>
    <w:rsid w:val="00D33645"/>
    <w:rsid w:val="00D36AC7"/>
    <w:rsid w:val="00D37B62"/>
    <w:rsid w:val="00D40F50"/>
    <w:rsid w:val="00D50548"/>
    <w:rsid w:val="00D507C1"/>
    <w:rsid w:val="00D56082"/>
    <w:rsid w:val="00D63821"/>
    <w:rsid w:val="00D662DB"/>
    <w:rsid w:val="00D66CBF"/>
    <w:rsid w:val="00D720FC"/>
    <w:rsid w:val="00D73496"/>
    <w:rsid w:val="00D771B2"/>
    <w:rsid w:val="00D80BAC"/>
    <w:rsid w:val="00D81AFB"/>
    <w:rsid w:val="00D81B28"/>
    <w:rsid w:val="00D8394D"/>
    <w:rsid w:val="00D91373"/>
    <w:rsid w:val="00D93344"/>
    <w:rsid w:val="00D953A2"/>
    <w:rsid w:val="00D96996"/>
    <w:rsid w:val="00D96E3D"/>
    <w:rsid w:val="00DA241F"/>
    <w:rsid w:val="00DA34E5"/>
    <w:rsid w:val="00DA5FA7"/>
    <w:rsid w:val="00DA7F92"/>
    <w:rsid w:val="00DB0FE6"/>
    <w:rsid w:val="00DB2BFD"/>
    <w:rsid w:val="00DB4218"/>
    <w:rsid w:val="00DB4913"/>
    <w:rsid w:val="00DB6825"/>
    <w:rsid w:val="00DB7501"/>
    <w:rsid w:val="00DC12DA"/>
    <w:rsid w:val="00DC206A"/>
    <w:rsid w:val="00DC35F6"/>
    <w:rsid w:val="00DC447D"/>
    <w:rsid w:val="00DC4B8E"/>
    <w:rsid w:val="00DC56C4"/>
    <w:rsid w:val="00DC5886"/>
    <w:rsid w:val="00DC58A6"/>
    <w:rsid w:val="00DC5AB2"/>
    <w:rsid w:val="00DC7686"/>
    <w:rsid w:val="00DC7B13"/>
    <w:rsid w:val="00DD1C1D"/>
    <w:rsid w:val="00DD1D19"/>
    <w:rsid w:val="00DD6ECE"/>
    <w:rsid w:val="00DD7F34"/>
    <w:rsid w:val="00DE2191"/>
    <w:rsid w:val="00DE2FFB"/>
    <w:rsid w:val="00DE53A9"/>
    <w:rsid w:val="00DE5D3F"/>
    <w:rsid w:val="00DF0757"/>
    <w:rsid w:val="00DF1350"/>
    <w:rsid w:val="00DF27E9"/>
    <w:rsid w:val="00DF51E1"/>
    <w:rsid w:val="00E020F3"/>
    <w:rsid w:val="00E04496"/>
    <w:rsid w:val="00E04963"/>
    <w:rsid w:val="00E04FC3"/>
    <w:rsid w:val="00E05D69"/>
    <w:rsid w:val="00E0721A"/>
    <w:rsid w:val="00E11168"/>
    <w:rsid w:val="00E114F7"/>
    <w:rsid w:val="00E119BD"/>
    <w:rsid w:val="00E121F9"/>
    <w:rsid w:val="00E1460F"/>
    <w:rsid w:val="00E14770"/>
    <w:rsid w:val="00E1724B"/>
    <w:rsid w:val="00E207F6"/>
    <w:rsid w:val="00E21BE1"/>
    <w:rsid w:val="00E24696"/>
    <w:rsid w:val="00E25826"/>
    <w:rsid w:val="00E25BD6"/>
    <w:rsid w:val="00E25EA6"/>
    <w:rsid w:val="00E351AE"/>
    <w:rsid w:val="00E35790"/>
    <w:rsid w:val="00E41109"/>
    <w:rsid w:val="00E43386"/>
    <w:rsid w:val="00E466A5"/>
    <w:rsid w:val="00E51540"/>
    <w:rsid w:val="00E52EC6"/>
    <w:rsid w:val="00E579CC"/>
    <w:rsid w:val="00E64A81"/>
    <w:rsid w:val="00E65D0A"/>
    <w:rsid w:val="00E65E9D"/>
    <w:rsid w:val="00E70A8C"/>
    <w:rsid w:val="00E74741"/>
    <w:rsid w:val="00E765C5"/>
    <w:rsid w:val="00E76D82"/>
    <w:rsid w:val="00E80C6B"/>
    <w:rsid w:val="00E8454E"/>
    <w:rsid w:val="00E847A5"/>
    <w:rsid w:val="00E858FB"/>
    <w:rsid w:val="00E96009"/>
    <w:rsid w:val="00E97F31"/>
    <w:rsid w:val="00EA055C"/>
    <w:rsid w:val="00EA1739"/>
    <w:rsid w:val="00EA50F6"/>
    <w:rsid w:val="00EA5C22"/>
    <w:rsid w:val="00EA7CEA"/>
    <w:rsid w:val="00EA7E80"/>
    <w:rsid w:val="00EA7EA8"/>
    <w:rsid w:val="00EB0E49"/>
    <w:rsid w:val="00EB4A62"/>
    <w:rsid w:val="00EB50FD"/>
    <w:rsid w:val="00EB6461"/>
    <w:rsid w:val="00EB6BF7"/>
    <w:rsid w:val="00EB71F3"/>
    <w:rsid w:val="00EB7211"/>
    <w:rsid w:val="00EB7A42"/>
    <w:rsid w:val="00EC12CD"/>
    <w:rsid w:val="00EC3C91"/>
    <w:rsid w:val="00EC53C0"/>
    <w:rsid w:val="00EC5E27"/>
    <w:rsid w:val="00EC7EB5"/>
    <w:rsid w:val="00ED02FB"/>
    <w:rsid w:val="00ED08EF"/>
    <w:rsid w:val="00ED3C48"/>
    <w:rsid w:val="00ED451D"/>
    <w:rsid w:val="00ED4558"/>
    <w:rsid w:val="00ED58DC"/>
    <w:rsid w:val="00ED6086"/>
    <w:rsid w:val="00EE0A7D"/>
    <w:rsid w:val="00EE7E52"/>
    <w:rsid w:val="00EF1EA5"/>
    <w:rsid w:val="00EF1EBC"/>
    <w:rsid w:val="00EF2BE6"/>
    <w:rsid w:val="00EF4514"/>
    <w:rsid w:val="00F009F7"/>
    <w:rsid w:val="00F058C5"/>
    <w:rsid w:val="00F070A4"/>
    <w:rsid w:val="00F073CD"/>
    <w:rsid w:val="00F10793"/>
    <w:rsid w:val="00F126D5"/>
    <w:rsid w:val="00F14817"/>
    <w:rsid w:val="00F23299"/>
    <w:rsid w:val="00F274CE"/>
    <w:rsid w:val="00F31AE8"/>
    <w:rsid w:val="00F34CB0"/>
    <w:rsid w:val="00F35910"/>
    <w:rsid w:val="00F36BDE"/>
    <w:rsid w:val="00F4270B"/>
    <w:rsid w:val="00F42E9F"/>
    <w:rsid w:val="00F445F4"/>
    <w:rsid w:val="00F44D95"/>
    <w:rsid w:val="00F468A5"/>
    <w:rsid w:val="00F5093A"/>
    <w:rsid w:val="00F52242"/>
    <w:rsid w:val="00F54489"/>
    <w:rsid w:val="00F54550"/>
    <w:rsid w:val="00F55587"/>
    <w:rsid w:val="00F62BC1"/>
    <w:rsid w:val="00F6607D"/>
    <w:rsid w:val="00F70C4D"/>
    <w:rsid w:val="00F76A05"/>
    <w:rsid w:val="00F77862"/>
    <w:rsid w:val="00F80CC2"/>
    <w:rsid w:val="00F827C0"/>
    <w:rsid w:val="00F82BB9"/>
    <w:rsid w:val="00F84A57"/>
    <w:rsid w:val="00F91903"/>
    <w:rsid w:val="00F932F5"/>
    <w:rsid w:val="00F93A22"/>
    <w:rsid w:val="00F9646C"/>
    <w:rsid w:val="00F965BA"/>
    <w:rsid w:val="00F971B5"/>
    <w:rsid w:val="00FA1705"/>
    <w:rsid w:val="00FA38A1"/>
    <w:rsid w:val="00FA3AB9"/>
    <w:rsid w:val="00FA503D"/>
    <w:rsid w:val="00FA6C56"/>
    <w:rsid w:val="00FA6D7D"/>
    <w:rsid w:val="00FA6FD8"/>
    <w:rsid w:val="00FA71EC"/>
    <w:rsid w:val="00FB0A8E"/>
    <w:rsid w:val="00FB0F34"/>
    <w:rsid w:val="00FB40A6"/>
    <w:rsid w:val="00FB4641"/>
    <w:rsid w:val="00FB5A72"/>
    <w:rsid w:val="00FB6859"/>
    <w:rsid w:val="00FC3DBB"/>
    <w:rsid w:val="00FC57A2"/>
    <w:rsid w:val="00FC63E9"/>
    <w:rsid w:val="00FC6D03"/>
    <w:rsid w:val="00FD06E4"/>
    <w:rsid w:val="00FD26F6"/>
    <w:rsid w:val="00FD280C"/>
    <w:rsid w:val="00FD31A3"/>
    <w:rsid w:val="00FD43EB"/>
    <w:rsid w:val="00FD5D63"/>
    <w:rsid w:val="00FD72DF"/>
    <w:rsid w:val="00FE0763"/>
    <w:rsid w:val="00FE07D7"/>
    <w:rsid w:val="00FE2A07"/>
    <w:rsid w:val="00FE3DD1"/>
    <w:rsid w:val="00FF09F1"/>
    <w:rsid w:val="00FF30F0"/>
    <w:rsid w:val="00FF35A9"/>
    <w:rsid w:val="00FF3CCA"/>
    <w:rsid w:val="00FF4967"/>
    <w:rsid w:val="00FF71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C2E3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2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Times" w:hAnsi="Times"/>
    </w:rPr>
  </w:style>
  <w:style w:type="paragraph" w:styleId="Heading1">
    <w:name w:val="heading 1"/>
    <w:basedOn w:val="Normal"/>
    <w:next w:val="Normal"/>
    <w:qFormat/>
    <w:pPr>
      <w:keepNext/>
      <w:ind w:right="-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350"/>
      </w:tabs>
      <w:ind w:right="-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rsid w:val="002674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ind w:right="-20"/>
      <w:jc w:val="center"/>
    </w:pPr>
    <w:rPr>
      <w:b/>
      <w:sz w:val="36"/>
    </w:rPr>
  </w:style>
  <w:style w:type="paragraph" w:styleId="BodyText">
    <w:name w:val="Body Text"/>
    <w:basedOn w:val="Normal"/>
    <w:pPr>
      <w:ind w:right="-20"/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FootnoteText">
    <w:name w:val="footnote text"/>
    <w:basedOn w:val="Normal"/>
    <w:rPr>
      <w:sz w:val="20"/>
    </w:rPr>
  </w:style>
  <w:style w:type="character" w:styleId="FootnoteReference">
    <w:name w:val="footnote reference"/>
    <w:rPr>
      <w:vertAlign w:val="superscript"/>
    </w:rPr>
  </w:style>
  <w:style w:type="paragraph" w:styleId="BlockText">
    <w:name w:val="Block Text"/>
    <w:basedOn w:val="Normal"/>
    <w:pPr>
      <w:ind w:left="1701" w:right="-20" w:hanging="425"/>
    </w:pPr>
  </w:style>
  <w:style w:type="paragraph" w:customStyle="1" w:styleId="Abstractheading">
    <w:name w:val="Abstract heading"/>
    <w:pPr>
      <w:spacing w:line="240" w:lineRule="exact"/>
    </w:pPr>
    <w:rPr>
      <w:rFonts w:ascii="GillSans" w:hAnsi="GillSans"/>
      <w:sz w:val="22"/>
      <w:lang w:val="en-GB"/>
    </w:rPr>
  </w:style>
  <w:style w:type="paragraph" w:styleId="BodyText2">
    <w:name w:val="Body Text 2"/>
    <w:basedOn w:val="Normal"/>
    <w:rPr>
      <w:rFonts w:ascii="Times-Bold" w:hAnsi="Times-Bold"/>
      <w:sz w:val="32"/>
    </w:rPr>
  </w:style>
  <w:style w:type="paragraph" w:styleId="BodyText3">
    <w:name w:val="Body Text 3"/>
    <w:basedOn w:val="Normal"/>
    <w:pPr>
      <w:jc w:val="both"/>
    </w:p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ＭＳ ゴシック" w:hAnsi="Helvetica"/>
    </w:rPr>
  </w:style>
  <w:style w:type="paragraph" w:customStyle="1" w:styleId="Default">
    <w:name w:val="Default"/>
    <w:rsid w:val="00355D0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Header">
    <w:name w:val="header"/>
    <w:basedOn w:val="Normal"/>
    <w:rsid w:val="0006330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8D0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link w:val="HTMLPreformatted"/>
    <w:uiPriority w:val="99"/>
    <w:rsid w:val="008D0918"/>
    <w:rPr>
      <w:rFonts w:ascii="Courier" w:hAnsi="Courier" w:cs="Courier"/>
    </w:rPr>
  </w:style>
  <w:style w:type="character" w:customStyle="1" w:styleId="FooterChar">
    <w:name w:val="Footer Char"/>
    <w:link w:val="Footer"/>
    <w:rsid w:val="004A1456"/>
    <w:rPr>
      <w:rFonts w:ascii="Times" w:hAnsi="Times"/>
      <w:sz w:val="24"/>
    </w:rPr>
  </w:style>
  <w:style w:type="paragraph" w:customStyle="1" w:styleId="Figlegend">
    <w:name w:val="Fig. legend"/>
    <w:basedOn w:val="Normal"/>
    <w:link w:val="FiglegendChar"/>
    <w:qFormat/>
    <w:rsid w:val="0090535C"/>
    <w:pPr>
      <w:spacing w:line="480" w:lineRule="auto"/>
    </w:pPr>
    <w:rPr>
      <w:rFonts w:ascii="Calibri" w:eastAsia="ＭＳ 明朝" w:hAnsi="Calibri"/>
      <w:b/>
      <w:bCs/>
      <w:lang w:val="x-none" w:eastAsia="x-none"/>
    </w:rPr>
  </w:style>
  <w:style w:type="character" w:customStyle="1" w:styleId="FiglegendChar">
    <w:name w:val="Fig. legend Char"/>
    <w:link w:val="Figlegend"/>
    <w:rsid w:val="0090535C"/>
    <w:rPr>
      <w:rFonts w:ascii="Calibri" w:eastAsia="ＭＳ 明朝" w:hAnsi="Calibri"/>
      <w:b/>
      <w:bCs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rsid w:val="00F468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468A5"/>
    <w:rPr>
      <w:rFonts w:ascii="Lucida Grande" w:hAnsi="Lucida Grande" w:cs="Lucida Grande"/>
      <w:sz w:val="18"/>
      <w:szCs w:val="18"/>
    </w:rPr>
  </w:style>
  <w:style w:type="character" w:customStyle="1" w:styleId="il">
    <w:name w:val="il"/>
    <w:rsid w:val="001B222B"/>
  </w:style>
  <w:style w:type="character" w:styleId="FollowedHyperlink">
    <w:name w:val="FollowedHyperlink"/>
    <w:rsid w:val="001B222B"/>
    <w:rPr>
      <w:color w:val="800080"/>
      <w:u w:val="single"/>
    </w:rPr>
  </w:style>
  <w:style w:type="character" w:customStyle="1" w:styleId="apple-converted-space">
    <w:name w:val="apple-converted-space"/>
    <w:rsid w:val="00F6607D"/>
  </w:style>
  <w:style w:type="character" w:customStyle="1" w:styleId="Heading4Char">
    <w:name w:val="Heading 4 Char"/>
    <w:basedOn w:val="DefaultParagraphFont"/>
    <w:link w:val="Heading4"/>
    <w:rsid w:val="002674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it-auth">
    <w:name w:val="cit-auth"/>
    <w:basedOn w:val="DefaultParagraphFont"/>
    <w:rsid w:val="002674B6"/>
  </w:style>
  <w:style w:type="character" w:customStyle="1" w:styleId="cit-sep">
    <w:name w:val="cit-sep"/>
    <w:basedOn w:val="DefaultParagraphFont"/>
    <w:rsid w:val="002674B6"/>
  </w:style>
  <w:style w:type="character" w:styleId="HTMLCite">
    <w:name w:val="HTML Cite"/>
    <w:basedOn w:val="DefaultParagraphFont"/>
    <w:uiPriority w:val="99"/>
    <w:unhideWhenUsed/>
    <w:rsid w:val="002674B6"/>
    <w:rPr>
      <w:i/>
      <w:iCs/>
    </w:rPr>
  </w:style>
  <w:style w:type="character" w:customStyle="1" w:styleId="cit-print-date">
    <w:name w:val="cit-print-date"/>
    <w:basedOn w:val="DefaultParagraphFont"/>
    <w:rsid w:val="002674B6"/>
  </w:style>
  <w:style w:type="character" w:customStyle="1" w:styleId="cit-vol">
    <w:name w:val="cit-vol"/>
    <w:basedOn w:val="DefaultParagraphFont"/>
    <w:rsid w:val="002674B6"/>
  </w:style>
  <w:style w:type="character" w:customStyle="1" w:styleId="cit-issue">
    <w:name w:val="cit-issue"/>
    <w:basedOn w:val="DefaultParagraphFont"/>
    <w:rsid w:val="002674B6"/>
  </w:style>
  <w:style w:type="character" w:customStyle="1" w:styleId="cit-first-page">
    <w:name w:val="cit-first-page"/>
    <w:basedOn w:val="DefaultParagraphFont"/>
    <w:rsid w:val="002674B6"/>
  </w:style>
  <w:style w:type="character" w:customStyle="1" w:styleId="cit-last-page">
    <w:name w:val="cit-last-page"/>
    <w:basedOn w:val="DefaultParagraphFont"/>
    <w:rsid w:val="002674B6"/>
  </w:style>
  <w:style w:type="character" w:customStyle="1" w:styleId="cit-doi">
    <w:name w:val="cit-doi"/>
    <w:basedOn w:val="DefaultParagraphFont"/>
    <w:rsid w:val="002674B6"/>
  </w:style>
  <w:style w:type="character" w:styleId="Emphasis">
    <w:name w:val="Emphasis"/>
    <w:basedOn w:val="DefaultParagraphFont"/>
    <w:uiPriority w:val="20"/>
    <w:qFormat/>
    <w:rsid w:val="002A18B4"/>
    <w:rPr>
      <w:i/>
      <w:iCs/>
    </w:rPr>
  </w:style>
  <w:style w:type="paragraph" w:styleId="ListParagraph">
    <w:name w:val="List Paragraph"/>
    <w:basedOn w:val="Normal"/>
    <w:rsid w:val="0030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4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872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598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4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34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7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kgw.com/news/business/PSU-Updates-Science-Research--Teaching-Center-132105833.html" TargetMode="External"/><Relationship Id="rId47" Type="http://schemas.openxmlformats.org/officeDocument/2006/relationships/hyperlink" Target="http://www.astrobio.net/exclusive/4280/in-search-of-virus-fossils" TargetMode="External"/><Relationship Id="rId48" Type="http://schemas.openxmlformats.org/officeDocument/2006/relationships/hyperlink" Target="http://abscicon2006.arc.nasa.gov/abscicon2006.html" TargetMode="External"/><Relationship Id="rId49" Type="http://schemas.openxmlformats.org/officeDocument/2006/relationships/hyperlink" Target="http://www.cordis.lu/biotech/trainees/cv/stedman.htm" TargetMode="External"/><Relationship Id="rId20" Type="http://schemas.openxmlformats.org/officeDocument/2006/relationships/hyperlink" Target="https://www.eurekalert.org/pub_releases/2018-01/psu-vae011818.php" TargetMode="External"/><Relationship Id="rId21" Type="http://schemas.openxmlformats.org/officeDocument/2006/relationships/hyperlink" Target="https://gizmodo.com/our-universe-could-be-littered-with-alien-viruses-and-w-1822232430" TargetMode="External"/><Relationship Id="rId22" Type="http://schemas.openxmlformats.org/officeDocument/2006/relationships/hyperlink" Target="http://metro.co.uk/2018/01/19/killer-alien-space-viruses-wipe-humanity-may-terrifyingly-common-universe-researchers-warn-7243631/" TargetMode="External"/><Relationship Id="rId23" Type="http://schemas.openxmlformats.org/officeDocument/2006/relationships/hyperlink" Target="http://www.astronomy.com/news/2018/01/the-hunt-for-viruses-in-space" TargetMode="External"/><Relationship Id="rId24" Type="http://schemas.openxmlformats.org/officeDocument/2006/relationships/hyperlink" Target="https://nypost.com/2018/01/22/biologists-believe-finding-viruses-is-first-step-to-finding-aliens/" TargetMode="External"/><Relationship Id="rId25" Type="http://schemas.openxmlformats.org/officeDocument/2006/relationships/hyperlink" Target="https://www.livescience.com/61515-astrovirology-viruses-at-large.html" TargetMode="External"/><Relationship Id="rId26" Type="http://schemas.openxmlformats.org/officeDocument/2006/relationships/hyperlink" Target="http://www.google.com/patents/WO2014121132A1?cl=en" TargetMode="External"/><Relationship Id="rId27" Type="http://schemas.openxmlformats.org/officeDocument/2006/relationships/hyperlink" Target="http://web.pdx.edu/~kstedman/PCTE_virus_counting_protocol.pdf" TargetMode="External"/><Relationship Id="rId28" Type="http://schemas.openxmlformats.org/officeDocument/2006/relationships/hyperlink" Target="http://www.twiv.tv/" TargetMode="External"/><Relationship Id="rId29" Type="http://schemas.openxmlformats.org/officeDocument/2006/relationships/hyperlink" Target="http://www.pdx.edu/clas/emerging-researcher-nk-egbukichi" TargetMode="External"/><Relationship Id="rId50" Type="http://schemas.openxmlformats.org/officeDocument/2006/relationships/footer" Target="footer1.xml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mailto:random@pdx.edu" TargetMode="External"/><Relationship Id="rId31" Type="http://schemas.openxmlformats.org/officeDocument/2006/relationships/hyperlink" Target="mailto:random@pdx.edu" TargetMode="External"/><Relationship Id="rId32" Type="http://schemas.openxmlformats.org/officeDocument/2006/relationships/hyperlink" Target="http://www.washington.edu/maps/" TargetMode="External"/><Relationship Id="rId9" Type="http://schemas.openxmlformats.org/officeDocument/2006/relationships/hyperlink" Target="http://www.pdx.edu/news/portland-state-university-virus-discovery-could-impact-hiv-drug-research" TargetMode="External"/><Relationship Id="rId6" Type="http://schemas.openxmlformats.org/officeDocument/2006/relationships/endnotes" Target="endnotes.xml"/><Relationship Id="rId7" Type="http://schemas.openxmlformats.org/officeDocument/2006/relationships/hyperlink" Target="mailto:kstedman@pdx.edu" TargetMode="External"/><Relationship Id="rId8" Type="http://schemas.openxmlformats.org/officeDocument/2006/relationships/hyperlink" Target="http://web.pdx.edu/~kstedman" TargetMode="External"/><Relationship Id="rId33" Type="http://schemas.openxmlformats.org/officeDocument/2006/relationships/hyperlink" Target="http://www.washington.edu/maps/" TargetMode="External"/><Relationship Id="rId34" Type="http://schemas.openxmlformats.org/officeDocument/2006/relationships/hyperlink" Target="mailto:random@pdx.edu" TargetMode="External"/><Relationship Id="rId35" Type="http://schemas.openxmlformats.org/officeDocument/2006/relationships/hyperlink" Target="mailto:random@pdx.edu" TargetMode="External"/><Relationship Id="rId36" Type="http://schemas.openxmlformats.org/officeDocument/2006/relationships/hyperlink" Target="http://www.mth.pdx.edu/events/colloquium.asp?id=263" TargetMode="External"/><Relationship Id="rId10" Type="http://schemas.openxmlformats.org/officeDocument/2006/relationships/hyperlink" Target="http://koin.com/2014/11/19/psu-biologists-discover-hiv-like-virus/" TargetMode="External"/><Relationship Id="rId11" Type="http://schemas.openxmlformats.org/officeDocument/2006/relationships/hyperlink" Target="http://www.oregonlive.com/portland/index.ssf/2014/11/psu_professor_unlocks_virus_th.html" TargetMode="External"/><Relationship Id="rId12" Type="http://schemas.openxmlformats.org/officeDocument/2006/relationships/hyperlink" Target="http://motherboard.vice.com/blog/zombie-viruses-could-be-a-clue-to-life-on-other-planets" TargetMode="External"/><Relationship Id="rId13" Type="http://schemas.openxmlformats.org/officeDocument/2006/relationships/hyperlink" Target="http://www.astrobio.net/exclusive/5812/glassy-coating-keeps-viruses-happy-in-harsh-environments" TargetMode="External"/><Relationship Id="rId14" Type="http://schemas.openxmlformats.org/officeDocument/2006/relationships/hyperlink" Target="http://www.twiv.tv/" TargetMode="External"/><Relationship Id="rId15" Type="http://schemas.openxmlformats.org/officeDocument/2006/relationships/hyperlink" Target="http://www.scientificamerican.com/article.cfm?id=hot-spring-yields-new-hybrid-viral-genome" TargetMode="External"/><Relationship Id="rId16" Type="http://schemas.openxmlformats.org/officeDocument/2006/relationships/hyperlink" Target="http://blogs.discovermagazine.com/80beats/2012/04/23/" TargetMode="External"/><Relationship Id="rId17" Type="http://schemas.openxmlformats.org/officeDocument/2006/relationships/hyperlink" Target="http://www.virology.ws/2012/07/19/a-dna-virus-with-the-capsid-of-an-rna-virus/" TargetMode="External"/><Relationship Id="rId18" Type="http://schemas.openxmlformats.org/officeDocument/2006/relationships/hyperlink" Target="http://www.youtube.com/watch?v=4_4NbwS-wkY" TargetMode="External"/><Relationship Id="rId19" Type="http://schemas.openxmlformats.org/officeDocument/2006/relationships/hyperlink" Target="https://slate.com/technology/2018/01/nasas-been-ordered-to-search-for-life-in-space-they-should-start-with-viruses.html" TargetMode="External"/><Relationship Id="rId37" Type="http://schemas.openxmlformats.org/officeDocument/2006/relationships/hyperlink" Target="http://www.scsb.utmb.edu/" TargetMode="External"/><Relationship Id="rId38" Type="http://schemas.openxmlformats.org/officeDocument/2006/relationships/hyperlink" Target="http://www.twiv.tv" TargetMode="External"/><Relationship Id="rId39" Type="http://schemas.openxmlformats.org/officeDocument/2006/relationships/hyperlink" Target="http://www.pdx.edu/news/presidents-progress-report-2013-people-making-difference" TargetMode="External"/><Relationship Id="rId40" Type="http://schemas.openxmlformats.org/officeDocument/2006/relationships/hyperlink" Target="http://www.mcmenamins.com/events/123905-Viruses-from-Hell-A-Voyage-of-Discovery" TargetMode="External"/><Relationship Id="rId41" Type="http://schemas.openxmlformats.org/officeDocument/2006/relationships/hyperlink" Target="http://www.opb.org/news/article/portland-march-for-science-earth-day/" TargetMode="External"/><Relationship Id="rId42" Type="http://schemas.openxmlformats.org/officeDocument/2006/relationships/hyperlink" Target="http://www.npr.org/2016/02/24/467805055/whoops-twelve-tales-of-accidental-brilliance-in-science" TargetMode="External"/><Relationship Id="rId43" Type="http://schemas.openxmlformats.org/officeDocument/2006/relationships/hyperlink" Target="https://www.youtube.com/watch?v=6pFZtJm8uI8" TargetMode="External"/><Relationship Id="rId44" Type="http://schemas.openxmlformats.org/officeDocument/2006/relationships/hyperlink" Target="http://www.nytimes.com/2013/12/24/health/preserving-vaccines.html" TargetMode="External"/><Relationship Id="rId45" Type="http://schemas.openxmlformats.org/officeDocument/2006/relationships/hyperlink" Target="http://www.kgw.com/video/featured-videos/flu-shot-spray-kgw-marshall-23006036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52</Pages>
  <Words>19526</Words>
  <Characters>111302</Characters>
  <Application>Microsoft Macintosh Word</Application>
  <DocSecurity>0</DocSecurity>
  <Lines>927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MPI-Biochemie</Company>
  <LinksUpToDate>false</LinksUpToDate>
  <CharactersWithSpaces>130567</CharactersWithSpaces>
  <SharedDoc>false</SharedDoc>
  <HLinks>
    <vt:vector size="204" baseType="variant">
      <vt:variant>
        <vt:i4>8257661</vt:i4>
      </vt:variant>
      <vt:variant>
        <vt:i4>99</vt:i4>
      </vt:variant>
      <vt:variant>
        <vt:i4>0</vt:i4>
      </vt:variant>
      <vt:variant>
        <vt:i4>5</vt:i4>
      </vt:variant>
      <vt:variant>
        <vt:lpwstr>http://abscicon2006.arc.nasa.gov/abscicon2006.html</vt:lpwstr>
      </vt:variant>
      <vt:variant>
        <vt:lpwstr/>
      </vt:variant>
      <vt:variant>
        <vt:i4>5767222</vt:i4>
      </vt:variant>
      <vt:variant>
        <vt:i4>96</vt:i4>
      </vt:variant>
      <vt:variant>
        <vt:i4>0</vt:i4>
      </vt:variant>
      <vt:variant>
        <vt:i4>5</vt:i4>
      </vt:variant>
      <vt:variant>
        <vt:lpwstr>http://www.astrobio.net/exclusive/4280/in-search-of-virus-fossils</vt:lpwstr>
      </vt:variant>
      <vt:variant>
        <vt:lpwstr/>
      </vt:variant>
      <vt:variant>
        <vt:i4>4784235</vt:i4>
      </vt:variant>
      <vt:variant>
        <vt:i4>93</vt:i4>
      </vt:variant>
      <vt:variant>
        <vt:i4>0</vt:i4>
      </vt:variant>
      <vt:variant>
        <vt:i4>5</vt:i4>
      </vt:variant>
      <vt:variant>
        <vt:lpwstr>http://www.kgw.com/news/business/PSU-Updates-Science-Research--Teaching-Center-132105833.html</vt:lpwstr>
      </vt:variant>
      <vt:variant>
        <vt:lpwstr/>
      </vt:variant>
      <vt:variant>
        <vt:i4>7929875</vt:i4>
      </vt:variant>
      <vt:variant>
        <vt:i4>90</vt:i4>
      </vt:variant>
      <vt:variant>
        <vt:i4>0</vt:i4>
      </vt:variant>
      <vt:variant>
        <vt:i4>5</vt:i4>
      </vt:variant>
      <vt:variant>
        <vt:lpwstr>http://www.kgw.com/video/featured-videos/flu-shot-spray-kgw-marshall-230060361.html</vt:lpwstr>
      </vt:variant>
      <vt:variant>
        <vt:lpwstr/>
      </vt:variant>
      <vt:variant>
        <vt:i4>1835106</vt:i4>
      </vt:variant>
      <vt:variant>
        <vt:i4>87</vt:i4>
      </vt:variant>
      <vt:variant>
        <vt:i4>0</vt:i4>
      </vt:variant>
      <vt:variant>
        <vt:i4>5</vt:i4>
      </vt:variant>
      <vt:variant>
        <vt:lpwstr>http://www.nytimes.com/2013/12/24/health/preserving-vaccines.html</vt:lpwstr>
      </vt:variant>
      <vt:variant>
        <vt:lpwstr/>
      </vt:variant>
      <vt:variant>
        <vt:i4>7209035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https://www.youtube.com/watch?v=6pFZtJm8uI8</vt:lpwstr>
      </vt:variant>
      <vt:variant>
        <vt:lpwstr/>
      </vt:variant>
      <vt:variant>
        <vt:i4>7667738</vt:i4>
      </vt:variant>
      <vt:variant>
        <vt:i4>81</vt:i4>
      </vt:variant>
      <vt:variant>
        <vt:i4>0</vt:i4>
      </vt:variant>
      <vt:variant>
        <vt:i4>5</vt:i4>
      </vt:variant>
      <vt:variant>
        <vt:lpwstr>http://www.npr.org/2016/02/24/467805055/whoops-twelve-tales-of-accidental-brilliance-in-science</vt:lpwstr>
      </vt:variant>
      <vt:variant>
        <vt:lpwstr/>
      </vt:variant>
      <vt:variant>
        <vt:i4>3407945</vt:i4>
      </vt:variant>
      <vt:variant>
        <vt:i4>78</vt:i4>
      </vt:variant>
      <vt:variant>
        <vt:i4>0</vt:i4>
      </vt:variant>
      <vt:variant>
        <vt:i4>5</vt:i4>
      </vt:variant>
      <vt:variant>
        <vt:lpwstr>http://www.mcmenamins.com/events/123905-Viruses-from-Hell-A-Voyage-of-Discovery</vt:lpwstr>
      </vt:variant>
      <vt:variant>
        <vt:lpwstr/>
      </vt:variant>
      <vt:variant>
        <vt:i4>6094858</vt:i4>
      </vt:variant>
      <vt:variant>
        <vt:i4>75</vt:i4>
      </vt:variant>
      <vt:variant>
        <vt:i4>0</vt:i4>
      </vt:variant>
      <vt:variant>
        <vt:i4>5</vt:i4>
      </vt:variant>
      <vt:variant>
        <vt:lpwstr>http://www.pdx.edu/news/presidents-progress-report-2013-people-making-difference</vt:lpwstr>
      </vt:variant>
      <vt:variant>
        <vt:lpwstr/>
      </vt:variant>
      <vt:variant>
        <vt:i4>7208997</vt:i4>
      </vt:variant>
      <vt:variant>
        <vt:i4>72</vt:i4>
      </vt:variant>
      <vt:variant>
        <vt:i4>0</vt:i4>
      </vt:variant>
      <vt:variant>
        <vt:i4>5</vt:i4>
      </vt:variant>
      <vt:variant>
        <vt:lpwstr>http://www.twiv.tv</vt:lpwstr>
      </vt:variant>
      <vt:variant>
        <vt:lpwstr/>
      </vt:variant>
      <vt:variant>
        <vt:i4>196652</vt:i4>
      </vt:variant>
      <vt:variant>
        <vt:i4>69</vt:i4>
      </vt:variant>
      <vt:variant>
        <vt:i4>0</vt:i4>
      </vt:variant>
      <vt:variant>
        <vt:i4>5</vt:i4>
      </vt:variant>
      <vt:variant>
        <vt:lpwstr>http://www.scsb.utmb.edu/</vt:lpwstr>
      </vt:variant>
      <vt:variant>
        <vt:lpwstr/>
      </vt:variant>
      <vt:variant>
        <vt:i4>6815751</vt:i4>
      </vt:variant>
      <vt:variant>
        <vt:i4>66</vt:i4>
      </vt:variant>
      <vt:variant>
        <vt:i4>0</vt:i4>
      </vt:variant>
      <vt:variant>
        <vt:i4>5</vt:i4>
      </vt:variant>
      <vt:variant>
        <vt:lpwstr>http://www.mth.pdx.edu/events/colloquium.asp?id=263</vt:lpwstr>
      </vt:variant>
      <vt:variant>
        <vt:lpwstr/>
      </vt:variant>
      <vt:variant>
        <vt:i4>8323130</vt:i4>
      </vt:variant>
      <vt:variant>
        <vt:i4>63</vt:i4>
      </vt:variant>
      <vt:variant>
        <vt:i4>0</vt:i4>
      </vt:variant>
      <vt:variant>
        <vt:i4>5</vt:i4>
      </vt:variant>
      <vt:variant>
        <vt:lpwstr>mailto:random@pdx.edu</vt:lpwstr>
      </vt:variant>
      <vt:variant>
        <vt:lpwstr/>
      </vt:variant>
      <vt:variant>
        <vt:i4>8323130</vt:i4>
      </vt:variant>
      <vt:variant>
        <vt:i4>60</vt:i4>
      </vt:variant>
      <vt:variant>
        <vt:i4>0</vt:i4>
      </vt:variant>
      <vt:variant>
        <vt:i4>5</vt:i4>
      </vt:variant>
      <vt:variant>
        <vt:lpwstr>mailto:random@pdx.edu</vt:lpwstr>
      </vt:variant>
      <vt:variant>
        <vt:lpwstr/>
      </vt:variant>
      <vt:variant>
        <vt:i4>3735567</vt:i4>
      </vt:variant>
      <vt:variant>
        <vt:i4>57</vt:i4>
      </vt:variant>
      <vt:variant>
        <vt:i4>0</vt:i4>
      </vt:variant>
      <vt:variant>
        <vt:i4>5</vt:i4>
      </vt:variant>
      <vt:variant>
        <vt:lpwstr>http://www.washington.edu/maps/</vt:lpwstr>
      </vt:variant>
      <vt:variant>
        <vt:lpwstr/>
      </vt:variant>
      <vt:variant>
        <vt:i4>3735567</vt:i4>
      </vt:variant>
      <vt:variant>
        <vt:i4>54</vt:i4>
      </vt:variant>
      <vt:variant>
        <vt:i4>0</vt:i4>
      </vt:variant>
      <vt:variant>
        <vt:i4>5</vt:i4>
      </vt:variant>
      <vt:variant>
        <vt:lpwstr>http://www.washington.edu/maps/</vt:lpwstr>
      </vt:variant>
      <vt:variant>
        <vt:lpwstr/>
      </vt:variant>
      <vt:variant>
        <vt:i4>8323130</vt:i4>
      </vt:variant>
      <vt:variant>
        <vt:i4>51</vt:i4>
      </vt:variant>
      <vt:variant>
        <vt:i4>0</vt:i4>
      </vt:variant>
      <vt:variant>
        <vt:i4>5</vt:i4>
      </vt:variant>
      <vt:variant>
        <vt:lpwstr>mailto:random@pdx.edu</vt:lpwstr>
      </vt:variant>
      <vt:variant>
        <vt:lpwstr/>
      </vt:variant>
      <vt:variant>
        <vt:i4>8323130</vt:i4>
      </vt:variant>
      <vt:variant>
        <vt:i4>48</vt:i4>
      </vt:variant>
      <vt:variant>
        <vt:i4>0</vt:i4>
      </vt:variant>
      <vt:variant>
        <vt:i4>5</vt:i4>
      </vt:variant>
      <vt:variant>
        <vt:lpwstr>mailto:random@pdx.edu</vt:lpwstr>
      </vt:variant>
      <vt:variant>
        <vt:lpwstr/>
      </vt:variant>
      <vt:variant>
        <vt:i4>4784210</vt:i4>
      </vt:variant>
      <vt:variant>
        <vt:i4>45</vt:i4>
      </vt:variant>
      <vt:variant>
        <vt:i4>0</vt:i4>
      </vt:variant>
      <vt:variant>
        <vt:i4>5</vt:i4>
      </vt:variant>
      <vt:variant>
        <vt:lpwstr>http://www.pdx.edu/clas/emerging-researcher-nk-egbukichi</vt:lpwstr>
      </vt:variant>
      <vt:variant>
        <vt:lpwstr/>
      </vt:variant>
      <vt:variant>
        <vt:i4>7208970</vt:i4>
      </vt:variant>
      <vt:variant>
        <vt:i4>42</vt:i4>
      </vt:variant>
      <vt:variant>
        <vt:i4>0</vt:i4>
      </vt:variant>
      <vt:variant>
        <vt:i4>5</vt:i4>
      </vt:variant>
      <vt:variant>
        <vt:lpwstr>http://www.twiv.tv/</vt:lpwstr>
      </vt:variant>
      <vt:variant>
        <vt:lpwstr/>
      </vt:variant>
      <vt:variant>
        <vt:i4>2424890</vt:i4>
      </vt:variant>
      <vt:variant>
        <vt:i4>39</vt:i4>
      </vt:variant>
      <vt:variant>
        <vt:i4>0</vt:i4>
      </vt:variant>
      <vt:variant>
        <vt:i4>5</vt:i4>
      </vt:variant>
      <vt:variant>
        <vt:lpwstr>http://www.google.com/patents/WO2014121132A1?cl=en</vt:lpwstr>
      </vt:variant>
      <vt:variant>
        <vt:lpwstr/>
      </vt:variant>
      <vt:variant>
        <vt:i4>3866695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http://www.youtube.com/watch?v=4_4NbwS-wkY</vt:lpwstr>
      </vt:variant>
      <vt:variant>
        <vt:lpwstr/>
      </vt:variant>
      <vt:variant>
        <vt:i4>4063354</vt:i4>
      </vt:variant>
      <vt:variant>
        <vt:i4>33</vt:i4>
      </vt:variant>
      <vt:variant>
        <vt:i4>0</vt:i4>
      </vt:variant>
      <vt:variant>
        <vt:i4>5</vt:i4>
      </vt:variant>
      <vt:variant>
        <vt:lpwstr>http://www.virology.ws/2012/07/19/a-dna-virus-with-the-capsid-of-an-rna-virus/</vt:lpwstr>
      </vt:variant>
      <vt:variant>
        <vt:lpwstr/>
      </vt:variant>
      <vt:variant>
        <vt:i4>1572973</vt:i4>
      </vt:variant>
      <vt:variant>
        <vt:i4>30</vt:i4>
      </vt:variant>
      <vt:variant>
        <vt:i4>0</vt:i4>
      </vt:variant>
      <vt:variant>
        <vt:i4>5</vt:i4>
      </vt:variant>
      <vt:variant>
        <vt:lpwstr>http://blogs.discovermagazine.com/80beats/2012/04/23/</vt:lpwstr>
      </vt:variant>
      <vt:variant>
        <vt:lpwstr/>
      </vt:variant>
      <vt:variant>
        <vt:i4>7077936</vt:i4>
      </vt:variant>
      <vt:variant>
        <vt:i4>27</vt:i4>
      </vt:variant>
      <vt:variant>
        <vt:i4>0</vt:i4>
      </vt:variant>
      <vt:variant>
        <vt:i4>5</vt:i4>
      </vt:variant>
      <vt:variant>
        <vt:lpwstr>http://www.scientificamerican.com/article.cfm?id=hot-spring-yields-new-hybrid-viral-genome</vt:lpwstr>
      </vt:variant>
      <vt:variant>
        <vt:lpwstr/>
      </vt:variant>
      <vt:variant>
        <vt:i4>7208970</vt:i4>
      </vt:variant>
      <vt:variant>
        <vt:i4>24</vt:i4>
      </vt:variant>
      <vt:variant>
        <vt:i4>0</vt:i4>
      </vt:variant>
      <vt:variant>
        <vt:i4>5</vt:i4>
      </vt:variant>
      <vt:variant>
        <vt:lpwstr>http://www.twiv.tv/</vt:lpwstr>
      </vt:variant>
      <vt:variant>
        <vt:lpwstr/>
      </vt:variant>
      <vt:variant>
        <vt:i4>3801091</vt:i4>
      </vt:variant>
      <vt:variant>
        <vt:i4>21</vt:i4>
      </vt:variant>
      <vt:variant>
        <vt:i4>0</vt:i4>
      </vt:variant>
      <vt:variant>
        <vt:i4>5</vt:i4>
      </vt:variant>
      <vt:variant>
        <vt:lpwstr>http://www.astrobio.net/exclusive/5812/glassy-coating-keeps-viruses-happy-in-harsh-environments</vt:lpwstr>
      </vt:variant>
      <vt:variant>
        <vt:lpwstr/>
      </vt:variant>
      <vt:variant>
        <vt:i4>131143</vt:i4>
      </vt:variant>
      <vt:variant>
        <vt:i4>18</vt:i4>
      </vt:variant>
      <vt:variant>
        <vt:i4>0</vt:i4>
      </vt:variant>
      <vt:variant>
        <vt:i4>5</vt:i4>
      </vt:variant>
      <vt:variant>
        <vt:lpwstr>http://motherboard.vice.com/blog/zombie-viruses-could-be-a-clue-to-life-on-other-planets</vt:lpwstr>
      </vt:variant>
      <vt:variant>
        <vt:lpwstr/>
      </vt:variant>
      <vt:variant>
        <vt:i4>1769477</vt:i4>
      </vt:variant>
      <vt:variant>
        <vt:i4>15</vt:i4>
      </vt:variant>
      <vt:variant>
        <vt:i4>0</vt:i4>
      </vt:variant>
      <vt:variant>
        <vt:i4>5</vt:i4>
      </vt:variant>
      <vt:variant>
        <vt:lpwstr>http://www.oregonlive.com/portland/index.ssf/2014/11/psu_professor_unlocks_virus_th.html</vt:lpwstr>
      </vt:variant>
      <vt:variant>
        <vt:lpwstr/>
      </vt:variant>
      <vt:variant>
        <vt:i4>3801142</vt:i4>
      </vt:variant>
      <vt:variant>
        <vt:i4>12</vt:i4>
      </vt:variant>
      <vt:variant>
        <vt:i4>0</vt:i4>
      </vt:variant>
      <vt:variant>
        <vt:i4>5</vt:i4>
      </vt:variant>
      <vt:variant>
        <vt:lpwstr>http://koin.com/2014/11/19/psu-biologists-discover-hiv-like-virus/</vt:lpwstr>
      </vt:variant>
      <vt:variant>
        <vt:lpwstr/>
      </vt:variant>
      <vt:variant>
        <vt:i4>4391001</vt:i4>
      </vt:variant>
      <vt:variant>
        <vt:i4>9</vt:i4>
      </vt:variant>
      <vt:variant>
        <vt:i4>0</vt:i4>
      </vt:variant>
      <vt:variant>
        <vt:i4>5</vt:i4>
      </vt:variant>
      <vt:variant>
        <vt:lpwstr>http://www.pdx.edu/news/portland-state-university-virus-discovery-could-impact-hiv-drug-research</vt:lpwstr>
      </vt:variant>
      <vt:variant>
        <vt:lpwstr/>
      </vt:variant>
      <vt:variant>
        <vt:i4>6226000</vt:i4>
      </vt:variant>
      <vt:variant>
        <vt:i4>6</vt:i4>
      </vt:variant>
      <vt:variant>
        <vt:i4>0</vt:i4>
      </vt:variant>
      <vt:variant>
        <vt:i4>5</vt:i4>
      </vt:variant>
      <vt:variant>
        <vt:lpwstr>http://www.cordis.lu/biotech/trainees/cv/stedman.htm</vt:lpwstr>
      </vt:variant>
      <vt:variant>
        <vt:lpwstr/>
      </vt:variant>
      <vt:variant>
        <vt:i4>5046361</vt:i4>
      </vt:variant>
      <vt:variant>
        <vt:i4>3</vt:i4>
      </vt:variant>
      <vt:variant>
        <vt:i4>0</vt:i4>
      </vt:variant>
      <vt:variant>
        <vt:i4>5</vt:i4>
      </vt:variant>
      <vt:variant>
        <vt:lpwstr>http://web.pdx.edu/~kstedman</vt:lpwstr>
      </vt:variant>
      <vt:variant>
        <vt:lpwstr/>
      </vt:variant>
      <vt:variant>
        <vt:i4>1441863</vt:i4>
      </vt:variant>
      <vt:variant>
        <vt:i4>0</vt:i4>
      </vt:variant>
      <vt:variant>
        <vt:i4>0</vt:i4>
      </vt:variant>
      <vt:variant>
        <vt:i4>5</vt:i4>
      </vt:variant>
      <vt:variant>
        <vt:lpwstr>mailto:kstedman@pdx.edu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Kenneth Stedman</dc:creator>
  <cp:keywords/>
  <dc:description/>
  <cp:lastModifiedBy>Microsoft Office User</cp:lastModifiedBy>
  <cp:revision>2</cp:revision>
  <cp:lastPrinted>2016-06-02T08:59:00Z</cp:lastPrinted>
  <dcterms:created xsi:type="dcterms:W3CDTF">2018-02-12T02:11:00Z</dcterms:created>
  <dcterms:modified xsi:type="dcterms:W3CDTF">2018-02-12T02:11:00Z</dcterms:modified>
</cp:coreProperties>
</file>